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CC678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8624BB">
        <w:rPr>
          <w:rFonts w:ascii="Arial" w:hAnsi="Arial" w:cs="Arial"/>
          <w:b/>
          <w:sz w:val="20"/>
          <w:szCs w:val="20"/>
        </w:rPr>
        <w:t>a</w:t>
      </w:r>
      <w:r w:rsidR="008624BB" w:rsidRPr="008624BB">
        <w:rPr>
          <w:rFonts w:ascii="Arial" w:hAnsi="Arial" w:cs="Arial"/>
          <w:b/>
          <w:sz w:val="20"/>
          <w:szCs w:val="20"/>
        </w:rPr>
        <w:t>tlantis</w:t>
      </w:r>
      <w:proofErr w:type="spellEnd"/>
      <w:r w:rsidR="008624BB" w:rsidRPr="008624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24BB" w:rsidRPr="008624BB">
        <w:rPr>
          <w:rFonts w:ascii="Arial" w:hAnsi="Arial" w:cs="Arial"/>
          <w:b/>
          <w:sz w:val="20"/>
          <w:szCs w:val="20"/>
        </w:rPr>
        <w:t>telecom</w:t>
      </w:r>
      <w:proofErr w:type="spellEnd"/>
      <w:r w:rsidR="008624BB" w:rsidRPr="008624BB">
        <w:rPr>
          <w:rFonts w:ascii="Arial" w:hAnsi="Arial" w:cs="Arial"/>
          <w:b/>
          <w:sz w:val="20"/>
          <w:szCs w:val="20"/>
        </w:rPr>
        <w:t xml:space="preserve"> spol. s r.o.</w:t>
      </w:r>
      <w:r w:rsidR="008B4F4B" w:rsidRPr="008624B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8624BB">
        <w:rPr>
          <w:rFonts w:ascii="Arial" w:hAnsi="Arial" w:cs="Arial"/>
          <w:sz w:val="20"/>
          <w:szCs w:val="20"/>
        </w:rPr>
        <w:tab/>
      </w:r>
      <w:r w:rsidR="008624BB" w:rsidRPr="008624BB">
        <w:rPr>
          <w:rFonts w:ascii="Arial" w:eastAsia="Times New Roman" w:hAnsi="Arial" w:cs="Arial"/>
          <w:sz w:val="20"/>
          <w:szCs w:val="20"/>
          <w:lang w:eastAsia="cs-CZ"/>
        </w:rPr>
        <w:t>u Městského soudu v Praze, oddíl C, vložka 26780</w:t>
      </w:r>
      <w:r w:rsidR="00133843" w:rsidRPr="008624B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624BB" w:rsidRPr="008624BB">
        <w:rPr>
          <w:rFonts w:ascii="Arial" w:eastAsia="Times New Roman" w:hAnsi="Arial" w:cs="Arial"/>
          <w:sz w:val="20"/>
          <w:szCs w:val="20"/>
          <w:lang w:eastAsia="cs-CZ"/>
        </w:rPr>
        <w:t>Štěrboholská 1427/55, 10200 Praha 10 - Hostivař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IČ: 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624BB" w:rsidRPr="008624BB">
        <w:rPr>
          <w:rFonts w:ascii="Arial" w:eastAsia="Times New Roman" w:hAnsi="Arial" w:cs="Arial"/>
          <w:sz w:val="20"/>
          <w:szCs w:val="20"/>
          <w:lang w:eastAsia="cs-CZ"/>
        </w:rPr>
        <w:t>60466189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624BB" w:rsidRPr="008624BB">
        <w:rPr>
          <w:rFonts w:ascii="Arial" w:eastAsia="Times New Roman" w:hAnsi="Arial" w:cs="Arial"/>
          <w:sz w:val="20"/>
          <w:szCs w:val="20"/>
          <w:lang w:eastAsia="cs-CZ"/>
        </w:rPr>
        <w:t>CZ60466189</w:t>
      </w:r>
      <w:r w:rsidR="008624BB" w:rsidRPr="008624BB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 xml:space="preserve">zastoupená: 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624BB" w:rsidRPr="008624BB">
        <w:rPr>
          <w:rFonts w:ascii="Arial" w:eastAsia="Times New Roman" w:hAnsi="Arial" w:cs="Arial"/>
          <w:sz w:val="20"/>
          <w:szCs w:val="20"/>
          <w:lang w:eastAsia="cs-CZ"/>
        </w:rPr>
        <w:t>Ing. Pavlem Vrzákem, jednatelem společnosti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číslo účtu: 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telefon: </w:t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624B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622F2A" w:rsidRPr="00622F2A">
        <w:rPr>
          <w:rFonts w:ascii="Arial" w:hAnsi="Arial" w:cs="Arial"/>
          <w:color w:val="000000"/>
          <w:sz w:val="20"/>
          <w:szCs w:val="20"/>
        </w:rPr>
        <w:t>Stolní telefony vč. příslušenství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622F2A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622F2A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622F2A">
        <w:rPr>
          <w:rFonts w:ascii="Arial" w:hAnsi="Arial" w:cs="Arial"/>
          <w:color w:val="000000"/>
          <w:sz w:val="20"/>
          <w:szCs w:val="20"/>
        </w:rPr>
        <w:t xml:space="preserve"> </w:t>
      </w:r>
      <w:r w:rsidR="00622F2A" w:rsidRPr="00622F2A">
        <w:rPr>
          <w:rFonts w:ascii="Arial" w:hAnsi="Arial" w:cs="Arial"/>
          <w:color w:val="000000"/>
          <w:sz w:val="20"/>
          <w:szCs w:val="20"/>
        </w:rPr>
        <w:t>N006/18/V00009691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622F2A">
        <w:rPr>
          <w:rFonts w:ascii="Arial" w:hAnsi="Arial" w:cs="Arial"/>
          <w:sz w:val="20"/>
          <w:szCs w:val="20"/>
        </w:rPr>
        <w:t>15.6.2018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8A709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8A709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622F2A" w:rsidP="008A709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12 ks</w:t>
            </w:r>
            <w:r w:rsidR="009D414D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8A7098" w:rsidP="008A709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IP telefon </w:t>
            </w:r>
            <w:proofErr w:type="spellStart"/>
            <w:r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UC440HDEG + napájecí zdroj IPP-PS-WR-EU-L + softwarová podpora na 5 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4B0FE5" w:rsidP="004B0FE5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4 670,-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4B0FE5" w:rsidP="008A709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5650,70,-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B0FE5">
        <w:rPr>
          <w:rFonts w:ascii="Arial" w:hAnsi="Arial" w:cs="Arial"/>
          <w:b/>
          <w:bCs/>
          <w:sz w:val="20"/>
          <w:szCs w:val="20"/>
        </w:rPr>
        <w:t>56 040,-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4B0FE5">
        <w:rPr>
          <w:rFonts w:ascii="Arial" w:hAnsi="Arial" w:cs="Arial"/>
          <w:b/>
          <w:bCs/>
          <w:sz w:val="20"/>
          <w:szCs w:val="20"/>
        </w:rPr>
        <w:t>11 768,40,-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B0FE5" w:rsidRPr="004B0FE5">
        <w:rPr>
          <w:rFonts w:ascii="Arial" w:hAnsi="Arial" w:cs="Arial"/>
          <w:b/>
          <w:sz w:val="20"/>
          <w:szCs w:val="20"/>
        </w:rPr>
        <w:t>67 808,40,-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622F2A">
        <w:rPr>
          <w:rFonts w:ascii="Arial" w:hAnsi="Arial" w:cs="Arial"/>
          <w:sz w:val="20"/>
          <w:szCs w:val="20"/>
        </w:rPr>
        <w:t>2 roky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917E1" w:rsidRDefault="00B917E1" w:rsidP="00B917E1">
      <w:pPr>
        <w:pStyle w:val="Odstavecseseznamem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CC6785" w:rsidRDefault="00CC6785" w:rsidP="00CC6785">
      <w:pPr>
        <w:jc w:val="both"/>
        <w:rPr>
          <w:rFonts w:ascii="Arial" w:hAnsi="Arial" w:cs="Arial"/>
          <w:sz w:val="20"/>
          <w:szCs w:val="20"/>
        </w:rPr>
      </w:pPr>
    </w:p>
    <w:p w:rsidR="00CC6785" w:rsidRDefault="00CC6785" w:rsidP="00CC6785">
      <w:pPr>
        <w:jc w:val="both"/>
        <w:rPr>
          <w:rFonts w:ascii="Arial" w:hAnsi="Arial" w:cs="Arial"/>
          <w:sz w:val="20"/>
          <w:szCs w:val="20"/>
        </w:rPr>
      </w:pPr>
    </w:p>
    <w:p w:rsidR="00CC6785" w:rsidRPr="00CC6785" w:rsidRDefault="00CC6785" w:rsidP="00CC6785">
      <w:pPr>
        <w:jc w:val="both"/>
        <w:rPr>
          <w:rFonts w:ascii="Arial" w:hAnsi="Arial" w:cs="Arial"/>
          <w:sz w:val="20"/>
          <w:szCs w:val="20"/>
        </w:rPr>
      </w:pP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lastRenderedPageBreak/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9E7708">
        <w:rPr>
          <w:rFonts w:ascii="Arial" w:hAnsi="Arial" w:cs="Arial"/>
          <w:sz w:val="20"/>
          <w:szCs w:val="20"/>
        </w:rPr>
        <w:t>Ing. Pavel Vrzák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9E7708">
        <w:rPr>
          <w:rFonts w:ascii="Arial" w:hAnsi="Arial" w:cs="Arial"/>
          <w:sz w:val="20"/>
          <w:szCs w:val="20"/>
        </w:rPr>
        <w:t>jednatel společnosti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2140"/>
        <w:gridCol w:w="1060"/>
      </w:tblGrid>
      <w:tr w:rsidR="004F682F" w:rsidRPr="00EF10B3" w:rsidTr="008A7098">
        <w:trPr>
          <w:trHeight w:val="300"/>
        </w:trPr>
        <w:tc>
          <w:tcPr>
            <w:tcW w:w="10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bookmarkStart w:id="0" w:name="RANGE!B2:D87"/>
            <w:r w:rsidRPr="00EF10B3">
              <w:rPr>
                <w:rFonts w:eastAsia="Times New Roman" w:cs="Calibri"/>
                <w:color w:val="000000"/>
                <w:lang w:eastAsia="cs-CZ"/>
              </w:rPr>
              <w:t>Stolní telefony</w:t>
            </w:r>
            <w:bookmarkEnd w:id="0"/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32571000-6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br/>
              <w:t>Komunikační infrastruktura</w:t>
            </w:r>
          </w:p>
        </w:tc>
      </w:tr>
      <w:tr w:rsidR="004F682F" w:rsidRPr="00EF10B3" w:rsidTr="008A7098">
        <w:trPr>
          <w:trHeight w:val="315"/>
        </w:trPr>
        <w:tc>
          <w:tcPr>
            <w:tcW w:w="69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4F682F" w:rsidRPr="00EF10B3" w:rsidTr="008A7098">
        <w:trPr>
          <w:trHeight w:val="315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80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formát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stolní telefon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součástí zařízení je stojan, který umožňuje použití zařízení šikmě stojící poloze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certifikováno pro provoz Microsoft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 (https://technet.microsoft.com/en-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us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office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/dn947483)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podporovaná verze Microsoft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schopno propojení se stávající infrastrukturou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 Serveru Zadavatele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schopno propojení a plnou funkčnost se stávající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VoIP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gatewayí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AudioCodes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Mediant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1000B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je schopno přijímat hovory z mobilní i desktopové aplikace Microsoft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je schopno propojení s Active Directory pomocí LDAP (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Lightweight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Access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podpora čtení údajů z Active Directory - Jméno a Příjmení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podpora čtení údajů z Active Directory - Telefonní číslo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licence pro využití všech funkcionalit, které jsou součástí této Zadávací dokumentace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boční panel pro rychlou volbu oblíbených kontaktů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boční panel zobrazuje oblíbené kontakty pomocí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LCD display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boční panel umožňuje uložení oblíbených kontaktů v počtu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tlačítka bočního panelu zobrazují Presence status (Online/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Away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/Busy)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12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definování oblíbených kontaktů probíhá způsoby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centrální management konzola nebo přímo na telefonu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konfiguraci oblíbených kontaktů přímo na telefonu je možno použít menu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konfiguraci oblíbených kontaktů přímo na telefonu je možno použít funkcionalitu konfigurace při podržení tlačítka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grafický di</w:t>
            </w:r>
            <w:r>
              <w:rPr>
                <w:rFonts w:eastAsia="Times New Roman" w:cs="Calibri"/>
                <w:color w:val="000000"/>
                <w:lang w:eastAsia="cs-CZ"/>
              </w:rPr>
              <w:t>s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t>play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grafický display - rozměry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80 x 30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grafický display - velikost písma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4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přepojení hovoru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přidržení hovoru (Hold)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zvýšení hlasitosti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snížení hlasitosti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obsahuje - tlačítko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mute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lastRenderedPageBreak/>
              <w:t>zařízení obsahuje - tlačítko pro vstup do menu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tlačítka pro navigaci v menu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vstup do kontaktů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tlačítko pro aktivaci hlasitého odposlechu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vestavěný reproduktor pro hlasitý odposlech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tlačítka numerické klávesnice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obsahuje - programovatelná tlačítka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počet programovatelných tlačítek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12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podporované funkcionality programovatelných tlačítek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rychlý přístup na zmeškané hovory, rychlý přístup na přijaté hovory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podpora pro hlasové hovory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podpora pro hlasové konferenční hovory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podporuje souběžné hovory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podporovaný počet souběžných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přepojení probíhajícího hovoru na jiné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automatické přesměrování příchozích hovorů na jiné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obsahuje funkcionalitu - automatické odmítnutí hovoru při nastavení statusu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DnD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(Do not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Disturb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hlasitý odposlech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obsahuje funkcionalitu -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mute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na mikrofonu a sluchátku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zobrazení zmeškaných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zobrazení příchozích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zobrazení odchozích hovorů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Boss Admin (přesměrování hovorů)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obsahuje funkcionalitu -  hro</w:t>
            </w:r>
            <w:r>
              <w:rPr>
                <w:rFonts w:eastAsia="Times New Roman" w:cs="Calibri"/>
                <w:color w:val="000000"/>
                <w:lang w:eastAsia="cs-CZ"/>
              </w:rPr>
              <w:t>madná aktualizace firmware v zař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t>ízeních z centrálního serveru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způsob připojení zařízení do 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RJ-45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standard pro připojení 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1000BASE-T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plně podporuje IPv6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plně podporuje IPv4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podporuje SNMP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verze 1, 2c a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umožňuje odeslat log na externí logovací systém (SYSLOG)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podporuje standard IEEE 802.1X pro připojení k VoIP ústředně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vzdálenou konfiguraci zařízení lze provádět přes administrátorskou aplikaci instalovanou na Windows Serveru 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aplikace pro vzdálenou konfiguraci vč. její licence je součástí dodávky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podpora připojení drátového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headsetu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způsob připojení drátového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headsetu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/USB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F10B3">
              <w:rPr>
                <w:rFonts w:eastAsia="Times New Roman" w:cs="Calibri"/>
                <w:lang w:eastAsia="cs-CZ"/>
              </w:rPr>
              <w:t xml:space="preserve">zařízení podporuje napájení přes LAN (802.1af - </w:t>
            </w:r>
            <w:proofErr w:type="spellStart"/>
            <w:r w:rsidRPr="00EF10B3">
              <w:rPr>
                <w:rFonts w:eastAsia="Times New Roman" w:cs="Calibri"/>
                <w:lang w:eastAsia="cs-CZ"/>
              </w:rPr>
              <w:t>PoE</w:t>
            </w:r>
            <w:proofErr w:type="spellEnd"/>
            <w:r w:rsidRPr="00EF10B3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podporuje napájení přes samostatný napájecí adaptér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jazyk menu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čeština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je schopno řízení šířky pásma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zařízení podporuje službu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ToS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(Type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Service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podporuje službu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QoS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Quality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Service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přihlašování uživatele pomocí zařízení ke Skype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Business probíhá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linka + PIN nebo</w:t>
            </w:r>
            <w:r w:rsidRPr="00EF10B3">
              <w:rPr>
                <w:rFonts w:eastAsia="Times New Roman" w:cs="Calibri"/>
                <w:color w:val="000000"/>
                <w:lang w:eastAsia="cs-CZ"/>
              </w:rPr>
              <w:br/>
              <w:t xml:space="preserve"> FQDN + heslo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zařízení podporuje SILK </w:t>
            </w:r>
            <w:proofErr w:type="spellStart"/>
            <w:r w:rsidRPr="00EF10B3">
              <w:rPr>
                <w:rFonts w:eastAsia="Times New Roman" w:cs="Calibri"/>
                <w:color w:val="000000"/>
                <w:lang w:eastAsia="cs-CZ"/>
              </w:rPr>
              <w:t>kodek</w:t>
            </w:r>
            <w:proofErr w:type="spellEnd"/>
            <w:r w:rsidRPr="00EF10B3">
              <w:rPr>
                <w:rFonts w:eastAsia="Times New Roman" w:cs="Calibri"/>
                <w:color w:val="000000"/>
                <w:lang w:eastAsia="cs-CZ"/>
              </w:rPr>
              <w:t xml:space="preserve"> (https://en.wikipedia.org/wiki/SILK)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splňuje normu elektrické bezpečnosti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EN60950-1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splňuje normu elektromagnetické kompatibility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EN61000-3-2/3-3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je opatřena značkou shody 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součástí dodávky je i sluchátko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součástí dodávky je i propojovací kabel mezi sluchátkem a zařízením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délka propojovacího kabelu mezi sluchátkem a zařízením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F682F">
              <w:rPr>
                <w:rFonts w:eastAsia="Times New Roman" w:cs="Calibri"/>
                <w:color w:val="000000"/>
                <w:lang w:eastAsia="cs-CZ"/>
              </w:rPr>
              <w:t>součástí dodávky je i napájecí adaptér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F682F">
              <w:rPr>
                <w:rFonts w:eastAsia="Times New Roman" w:cs="Calibri"/>
                <w:color w:val="000000"/>
                <w:lang w:eastAsia="cs-CZ"/>
              </w:rPr>
              <w:t>dodaný napájecí adaptér je doporučen výrobcem zařízení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2F" w:rsidRPr="00EF10B3" w:rsidRDefault="004F682F" w:rsidP="004F682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záruční doba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jsou dodávána s právem aktualizace firmwaru po dobu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jsou dodávána s technickou podporou výrobce na dobu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600"/>
        </w:trPr>
        <w:tc>
          <w:tcPr>
            <w:tcW w:w="6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výrobce umožňuje nákup prodloužení práva na aktualizace a technické podpory nad 5 let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1200"/>
        </w:trPr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00"/>
        </w:trPr>
        <w:tc>
          <w:tcPr>
            <w:tcW w:w="6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F682F" w:rsidRPr="00EF10B3" w:rsidTr="008A7098">
        <w:trPr>
          <w:trHeight w:val="315"/>
        </w:trPr>
        <w:tc>
          <w:tcPr>
            <w:tcW w:w="6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82F" w:rsidRPr="00EF10B3" w:rsidRDefault="004F682F" w:rsidP="008A709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F10B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9E7708">
        <w:rPr>
          <w:rFonts w:ascii="Arial" w:hAnsi="Arial" w:cs="Arial"/>
          <w:b/>
          <w:sz w:val="20"/>
          <w:szCs w:val="20"/>
        </w:rPr>
        <w:t>a</w:t>
      </w:r>
      <w:r w:rsidR="009E7708" w:rsidRPr="008624BB">
        <w:rPr>
          <w:rFonts w:ascii="Arial" w:hAnsi="Arial" w:cs="Arial"/>
          <w:b/>
          <w:sz w:val="20"/>
          <w:szCs w:val="20"/>
        </w:rPr>
        <w:t>tlantis</w:t>
      </w:r>
      <w:proofErr w:type="spellEnd"/>
      <w:r w:rsidR="009E7708" w:rsidRPr="008624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E7708" w:rsidRPr="008624BB">
        <w:rPr>
          <w:rFonts w:ascii="Arial" w:hAnsi="Arial" w:cs="Arial"/>
          <w:b/>
          <w:sz w:val="20"/>
          <w:szCs w:val="20"/>
        </w:rPr>
        <w:t>telecom</w:t>
      </w:r>
      <w:proofErr w:type="spellEnd"/>
      <w:r w:rsidR="009E7708" w:rsidRPr="008624BB">
        <w:rPr>
          <w:rFonts w:ascii="Arial" w:hAnsi="Arial" w:cs="Arial"/>
          <w:b/>
          <w:sz w:val="20"/>
          <w:szCs w:val="20"/>
        </w:rPr>
        <w:t xml:space="preserve"> spol. s 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18AA" w:rsidRPr="008624BB">
        <w:rPr>
          <w:rFonts w:ascii="Arial" w:eastAsia="Times New Roman" w:hAnsi="Arial" w:cs="Arial"/>
          <w:sz w:val="20"/>
          <w:szCs w:val="20"/>
          <w:lang w:eastAsia="cs-CZ"/>
        </w:rPr>
        <w:t>Štěrboholská 1427/55, 10200 Praha 10 - Hostivař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18AA" w:rsidRPr="008624BB">
        <w:rPr>
          <w:rFonts w:ascii="Arial" w:eastAsia="Times New Roman" w:hAnsi="Arial" w:cs="Arial"/>
          <w:sz w:val="20"/>
          <w:szCs w:val="20"/>
          <w:lang w:eastAsia="cs-CZ"/>
        </w:rPr>
        <w:t>60466189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18AA">
        <w:rPr>
          <w:rFonts w:ascii="Arial" w:hAnsi="Arial" w:cs="Arial"/>
          <w:sz w:val="20"/>
          <w:szCs w:val="20"/>
        </w:rPr>
        <w:t>CZ</w:t>
      </w:r>
      <w:r w:rsidR="000318AA" w:rsidRPr="008624BB">
        <w:rPr>
          <w:rFonts w:ascii="Arial" w:eastAsia="Times New Roman" w:hAnsi="Arial" w:cs="Arial"/>
          <w:sz w:val="20"/>
          <w:szCs w:val="20"/>
          <w:lang w:eastAsia="cs-CZ"/>
        </w:rPr>
        <w:t>60466189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622F2A" w:rsidRPr="00622F2A">
        <w:rPr>
          <w:rFonts w:ascii="Arial" w:hAnsi="Arial" w:cs="Arial"/>
          <w:b w:val="0"/>
          <w:color w:val="000000"/>
          <w:sz w:val="20"/>
        </w:rPr>
        <w:t>Stolní telefony vč. příslušenství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622F2A" w:rsidRPr="00622F2A">
        <w:rPr>
          <w:rFonts w:ascii="Arial" w:hAnsi="Arial" w:cs="Arial"/>
          <w:b w:val="0"/>
          <w:color w:val="000000"/>
          <w:sz w:val="20"/>
        </w:rPr>
        <w:t>N006/18/V00009691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622F2A">
        <w:rPr>
          <w:rStyle w:val="non-editable-field"/>
          <w:rFonts w:ascii="Arial" w:hAnsi="Arial" w:cs="Arial"/>
          <w:b w:val="0"/>
          <w:color w:val="000000"/>
          <w:sz w:val="20"/>
        </w:rPr>
        <w:t>15.6.2018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8A709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8A709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685203" w:rsidP="00685203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0318AA" w:rsidP="008A709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IP telefon </w:t>
            </w:r>
            <w:proofErr w:type="spellStart"/>
            <w:r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UC440HDEG + napájecí zdroj IPP-PS-WR-EU-L + softwarová podpora na 5 let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8A7098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8A7098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8A709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8A709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83" w:rsidRPr="001B5279" w:rsidRDefault="00DF0B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DF0B83" w:rsidRPr="001B5279" w:rsidRDefault="00DF0B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98" w:rsidRDefault="008A7098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7098" w:rsidRDefault="008A70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98" w:rsidRDefault="008A7098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17E1">
      <w:rPr>
        <w:rStyle w:val="slostrnky"/>
        <w:noProof/>
      </w:rPr>
      <w:t>3</w:t>
    </w:r>
    <w:r>
      <w:rPr>
        <w:rStyle w:val="slostrnky"/>
      </w:rPr>
      <w:fldChar w:fldCharType="end"/>
    </w:r>
  </w:p>
  <w:p w:rsidR="008A7098" w:rsidRDefault="008A709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8A7098" w:rsidRDefault="008A70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E1">
          <w:rPr>
            <w:noProof/>
          </w:rPr>
          <w:t>1</w:t>
        </w:r>
        <w:r>
          <w:fldChar w:fldCharType="end"/>
        </w:r>
      </w:p>
    </w:sdtContent>
  </w:sdt>
  <w:p w:rsidR="008A7098" w:rsidRDefault="008A70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83" w:rsidRPr="001B5279" w:rsidRDefault="00DF0B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DF0B83" w:rsidRPr="001B5279" w:rsidRDefault="00DF0B83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98" w:rsidRPr="00A64068" w:rsidRDefault="008A7098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0397E"/>
    <w:rsid w:val="000140AC"/>
    <w:rsid w:val="00017C89"/>
    <w:rsid w:val="000318AA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6EFE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B0FE5"/>
    <w:rsid w:val="004C0177"/>
    <w:rsid w:val="004D3F97"/>
    <w:rsid w:val="004E36DF"/>
    <w:rsid w:val="004E3ECB"/>
    <w:rsid w:val="004E6DCA"/>
    <w:rsid w:val="004F682F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22F2A"/>
    <w:rsid w:val="006328B3"/>
    <w:rsid w:val="00641D6B"/>
    <w:rsid w:val="00644F49"/>
    <w:rsid w:val="00650C7D"/>
    <w:rsid w:val="00654D87"/>
    <w:rsid w:val="00662099"/>
    <w:rsid w:val="0068463E"/>
    <w:rsid w:val="00685203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24BB"/>
    <w:rsid w:val="00865F34"/>
    <w:rsid w:val="00870716"/>
    <w:rsid w:val="0087364C"/>
    <w:rsid w:val="00874E60"/>
    <w:rsid w:val="00895CA4"/>
    <w:rsid w:val="008A2602"/>
    <w:rsid w:val="008A7098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4986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E7708"/>
    <w:rsid w:val="009F0024"/>
    <w:rsid w:val="009F4D55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0AF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17E1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138C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C6785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1DC"/>
    <w:rsid w:val="00D856F6"/>
    <w:rsid w:val="00DA07A2"/>
    <w:rsid w:val="00DB0754"/>
    <w:rsid w:val="00DB1C57"/>
    <w:rsid w:val="00DD08CB"/>
    <w:rsid w:val="00DF0B83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B0770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86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A75F-C200-421D-BB5D-EC77041C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2501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7</cp:revision>
  <cp:lastPrinted>2013-11-28T10:25:00Z</cp:lastPrinted>
  <dcterms:created xsi:type="dcterms:W3CDTF">2018-06-18T11:18:00Z</dcterms:created>
  <dcterms:modified xsi:type="dcterms:W3CDTF">2018-07-02T06:51:00Z</dcterms:modified>
</cp:coreProperties>
</file>