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OB78 - 107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OB7818-107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Dobré stroje s.r.o.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>Ericha Roučky 2499/11</w:t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687 01 Blansko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/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9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29290147</w: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412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75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3" type="#_x0000_t202" stroked="f" fillcolor="#FFFFFF" style="position:absolute;margin-left:476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2307422018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margin-left:279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360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02.08.2018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1" strokeweight="1pt" strokecolor="#FFFFFF" fillcolor="#E5E5E5" style="position:absolute;left:279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279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360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79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4pt;margin-top:18pt;width:0pt;height:116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4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563pt;margin-top:18pt;width:0pt;height:116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Na základě Vaší nabídky u Vás objednáváme truhlářské stroje v celkové ceně 55.250,-Kč bez DPH.</w:t>
      </w:r>
    </w:p>
    <w:p>
      <w:pPr>
        <w:pStyle w:val="Row18"/>
      </w:pPr>
      <w:r>
        <w:tab/>
      </w:r>
      <w:r>
        <w:rPr>
          <w:rStyle w:val="Text3"/>
        </w:rPr>
        <w:t>1. Stolní vrtačka JET JDP-15B</w:t>
      </w:r>
    </w:p>
    <w:p>
      <w:pPr>
        <w:pStyle w:val="Row18"/>
      </w:pPr>
      <w:r>
        <w:tab/>
      </w:r>
      <w:r>
        <w:rPr>
          <w:rStyle w:val="Text3"/>
        </w:rPr>
        <w:t>2. Pásová pila Holzmann HBS 470 PROFI - 400V</w:t>
      </w:r>
    </w:p>
    <w:p>
      <w:pPr>
        <w:pStyle w:val="Row18"/>
      </w:pPr>
      <w:r>
        <w:tab/>
      </w:r>
      <w:r>
        <w:rPr>
          <w:rStyle w:val="Text3"/>
        </w:rPr>
        <w:t>3. Odsavač pilin Holzmann ABS 3000 - 400V</w:t>
      </w:r>
    </w:p>
    <w:p>
      <w:pPr>
        <w:pStyle w:val="Row18"/>
      </w:pPr>
      <w:r>
        <w:tab/>
      </w:r>
      <w:r>
        <w:rPr>
          <w:rStyle w:val="Text3"/>
        </w:rPr>
        <w:t>Příslušenství: </w:t>
      </w:r>
    </w:p>
    <w:p>
      <w:pPr>
        <w:pStyle w:val="Row18"/>
      </w:pPr>
      <w:r>
        <w:tab/>
      </w:r>
      <w:r>
        <w:rPr>
          <w:rStyle w:val="Text3"/>
        </w:rPr>
        <w:t>Odsávací hadice 100mm - 7 metrů</w:t>
      </w:r>
    </w:p>
    <w:p>
      <w:pPr>
        <w:pStyle w:val="Row18"/>
      </w:pPr>
      <w:r>
        <w:tab/>
      </w:r>
      <w:r>
        <w:rPr>
          <w:rStyle w:val="Text3"/>
        </w:rPr>
        <w:t>Pilový pás pro pilu Holzmann HBS470PROFI - 20 mm šíře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Při fakturaci uvádějte číslo objednávky.</w:t>
      </w:r>
    </w:p>
    <w:p>
      <w:pPr>
        <w:pStyle w:val="Row18"/>
      </w:pPr>
      <w:r>
        <w:rPr>
          <w:noProof/>
          <w:lang w:val="cs-CZ" w:eastAsia="cs-CZ"/>
        </w:rPr>
        <w:pict>
          <v:rect id="_x0000_s69" strokeweight="1pt" strokecolor="#FFFFFF" fillcolor="#E5E5E5" style="position:absolute;left:14pt;top:14pt;width:548pt;height:15pt;z-index:-25165821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4pt;margin-top:14pt;width:0pt;height:17pt;z-index:-25165821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margin-left:14pt;margin-top:14pt;width:550pt;height:0pt;z-index:-25165821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Děkujeme za spolupráci.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563pt;margin-top:14pt;width:0pt;height:17pt;z-index:-251658216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14pt;margin-top:20pt;width:0pt;height:14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563pt;margin-top:20pt;width:0pt;height:14pt;z-index:-251658214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83" type="#_x0000_t202" stroked="f" fillcolor="#FFFFFF" style="position:absolute;margin-left:18pt;margin-top:6pt;width:167pt;height:10pt;z-index:-25165821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Pásová pila Holzmann + pilový pás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type="#_x0000_t202" stroked="f" fillcolor="#FFFFFF" style="position:absolute;margin-left:294pt;margin-top:6pt;width:94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29 353.00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type="#_x0000_t202" stroked="f" fillcolor="#FFFFFF" style="position:absolute;margin-left:378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6 164.13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14pt;margin-top:17pt;width:0pt;height:14pt;z-index:-251658210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35 517.13</w: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margin-left:563pt;margin-top:17pt;width:0pt;height:14pt;z-index:-251658209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91" type="#_x0000_t202" stroked="f" fillcolor="#FFFFFF" style="position:absolute;margin-left:18pt;margin-top:4pt;width:167pt;height:10pt;z-index:-251658208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stolní vrtačka JET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2" type="#_x0000_t202" stroked="f" fillcolor="#FFFFFF" style="position:absolute;margin-left:294pt;margin-top:4pt;width:94pt;height:10pt;z-index:-251658207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19 290.00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3" type="#_x0000_t202" stroked="f" fillcolor="#FFFFFF" style="position:absolute;margin-left:378pt;margin-top:4pt;width:94pt;height:10pt;z-index:-25165820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4 050.90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4" o:connectortype="straight" strokeweight="1pt" strokecolor="#000000" style="position:absolute;margin-left:14pt;margin-top:15pt;width:0pt;height:14pt;z-index:-251658205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23 340.90</w:t>
      </w:r>
      <w:r>
        <w:rPr>
          <w:noProof/>
          <w:lang w:val="cs-CZ" w:eastAsia="cs-CZ"/>
        </w:rPr>
        <w:pict>
          <v:shape id="_x0000_s98" o:connectortype="straight" strokeweight="1pt" strokecolor="#000000" style="position:absolute;margin-left:563pt;margin-top:15pt;width:0pt;height:14pt;z-index:-251658204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99" type="#_x0000_t202" stroked="f" fillcolor="#FFFFFF" style="position:absolute;margin-left:18pt;margin-top:4pt;width:167pt;height:10pt;z-index:-25165820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Odsavač pilin + odsávací hadice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0" type="#_x0000_t202" stroked="f" fillcolor="#FFFFFF" style="position:absolute;margin-left:294pt;margin-top:4pt;width:94pt;height:10pt;z-index:-25165820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12 315.00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1" type="#_x0000_t202" stroked="f" fillcolor="#FFFFFF" style="position:absolute;margin-left:378pt;margin-top:4pt;width:94pt;height:10pt;z-index:-25165820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2 586.15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14pt;margin-top:15pt;width:0pt;height:14pt;z-index:-251658200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14 901.15</w:t>
      </w:r>
      <w:r>
        <w:rPr>
          <w:noProof/>
          <w:lang w:val="cs-CZ" w:eastAsia="cs-CZ"/>
        </w:rPr>
        <w:pict>
          <v:shape id="_x0000_s106" o:connectortype="straight" strokeweight="1pt" strokecolor="#000000" style="position:absolute;margin-left:563pt;margin-top:15pt;width:0pt;height:14pt;z-index:-251658199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107" type="#_x0000_t202" stroked="f" fillcolor="#FFFFFF" style="position:absolute;margin-left:18pt;margin-top:4pt;width:167pt;height:10pt;z-index:-251658198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sleva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8" type="#_x0000_t202" stroked="f" fillcolor="#FFFFFF" style="position:absolute;margin-left:294pt;margin-top:4pt;width:94pt;height:10pt;z-index:-251658197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-5 708.00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9" type="#_x0000_t202" stroked="f" fillcolor="#FFFFFF" style="position:absolute;margin-left:378pt;margin-top:4pt;width:94pt;height:10pt;z-index:-25165819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-1 198.68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0" o:connectortype="straight" strokeweight="1pt" strokecolor="#000000" style="position:absolute;margin-left:14pt;margin-top:16pt;width:550pt;height:0pt;z-index:-25165819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1" o:connectortype="straight" strokeweight="1pt" strokecolor="#000000" style="position:absolute;margin-left:14pt;margin-top:15pt;width:0pt;height:98pt;z-index:-25165819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-6 906.68</w:t>
      </w:r>
      <w:r>
        <w:rPr>
          <w:noProof/>
          <w:lang w:val="cs-CZ" w:eastAsia="cs-CZ"/>
        </w:rPr>
        <w:pict>
          <v:shape id="_x0000_s115" o:connectortype="straight" strokeweight="1pt" strokecolor="#000000" style="position:absolute;margin-left:563pt;margin-top:15pt;width:0pt;height:98pt;z-index:-251658193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117" o:connectortype="straight" strokeweight="1pt" strokecolor="#000000" style="position:absolute;margin-left:291pt;margin-top:20pt;width:269pt;height:0pt;z-index:-251658192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66 852.50</w:t>
      </w:r>
      <w:r>
        <w:tab/>
      </w:r>
      <w:r>
        <w:rPr>
          <w:rStyle w:val="Text2"/>
        </w:rPr>
        <w:t>Kč</w:t>
      </w:r>
    </w:p>
    <w:p>
      <w:pPr>
        <w:pStyle w:val="Row23"/>
      </w:pPr>
      <w:r>
        <w:tab/>
      </w:r>
      <w:r>
        <w:rPr>
          <w:rStyle w:val="Text3"/>
        </w:rPr>
        <w:t>Oldřich HANTON</w:t>
      </w:r>
      <w:r>
        <w:rPr>
          <w:noProof/>
          <w:lang w:val="cs-CZ" w:eastAsia="cs-CZ"/>
        </w:rPr>
        <w:pict>
          <v:shape id="_x0000_s122" o:connectortype="straight" strokeweight="1pt" strokecolor="#000000" style="position:absolute;margin-left:291pt;margin-top:5pt;width:269pt;height:0pt;z-index:-251658191;mso-position-horizontal-relative:margin;" type="#_x0000_t32">
            <w10:wrap anchory="page" anchorx="margin"/>
          </v:shape>
        </w:pict>
      </w:r>
    </w:p>
    <w:p>
      <w:pPr>
        <w:pStyle w:val="Row24"/>
      </w:pPr>
      <w:r>
        <w:tab/>
      </w:r>
      <w:r>
        <w:rPr>
          <w:rStyle w:val="Text3"/>
        </w:rPr>
        <w:t>Telefon: 2734</w:t>
      </w:r>
    </w:p>
    <w:p>
      <w:pPr>
        <w:pStyle w:val="Row24"/>
      </w:pPr>
      <w:r>
        <w:tab/>
      </w:r>
      <w:r>
        <w:rPr>
          <w:rStyle w:val="Text3"/>
        </w:rPr>
        <w:t>E-mail: ohanton@XPRAGA19.pragu.mzv.cz</w:t>
      </w:r>
    </w:p>
    <w:p>
      <w:pPr>
        <w:pStyle w:val="Row25"/>
      </w:pPr>
    </w:p>
    <w:p>
      <w:pPr>
        <w:pStyle w:val="Row25"/>
      </w:pPr>
    </w:p>
    <w:p>
      <w:pPr>
        <w:pStyle w:val="Row26"/>
      </w:pPr>
      <w:r>
        <w:rPr>
          <w:noProof/>
          <w:lang w:val="cs-CZ" w:eastAsia="cs-CZ"/>
        </w:rPr>
        <w:pict>
          <v:shape id="_x0000_s125" o:connectortype="straight" strokeweight="1pt" strokecolor="#000000" style="position:absolute;margin-left:14pt;margin-top:20pt;width:0pt;height:17pt;z-index:-25165819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6" o:connectortype="straight" strokeweight="1pt" strokecolor="#000000" style="position:absolute;margin-left:14pt;margin-top:22pt;width:549pt;height:0pt;z-index:-25165818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28" o:connectortype="straight" strokeweight="1pt" strokecolor="#000000" style="position:absolute;margin-left:98pt;margin-top:19pt;width:458pt;height:0pt;z-index:-251658188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9" o:connectortype="straight" strokeweight="1pt" strokecolor="#000000" style="position:absolute;margin-left:563pt;margin-top:21pt;width:0pt;height:17pt;z-index:-251658187;mso-position-horizontal-relative:margin;" type="#_x0000_t32">
            <w10:wrap anchory="page" anchorx="margin"/>
          </v:shape>
        </w:pict>
      </w:r>
    </w:p>
    <w:p>
      <w:pPr>
        <w:pStyle w:val="Row27"/>
      </w:pPr>
      <w:r>
        <w:tab/>
      </w:r>
      <w:r>
        <w:rPr>
          <w:rStyle w:val="Text3"/>
        </w:rPr>
        <w:t>Při fakturaci uvádějte číslo objednávky</w:t>
      </w:r>
    </w:p>
    <w:p>
      <w:pPr>
        <w:pStyle w:val="Row28"/>
      </w:pPr>
      <w:r>
        <w:rPr>
          <w:noProof/>
          <w:lang w:val="cs-CZ" w:eastAsia="cs-CZ"/>
        </w:rPr>
        <w:pict>
          <v:shape id="_x0000_s131" o:connectortype="straight" strokeweight="1pt" strokecolor="#000000" style="position:absolute;margin-left:14pt;margin-top:2pt;width:550pt;height:0pt;z-index:-251658186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32" o:connectortype="straight" strokeweight="1pt" strokecolor="#000000" style="position:absolute;margin-left:14pt;margin-top:-5pt;width:550pt;height:0pt;z-index:-251658185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OB7818-107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60"/>
        <w:tab w:val="left" w:pos="5670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80"/>
      <w:tabs>
        <w:tab w:val="right" w:pos="4830"/>
        <w:tab w:val="right" w:pos="6030"/>
        <w:tab w:val="right" w:pos="11145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40"/>
      <w:tabs>
        <w:tab w:val="left" w:pos="360"/>
        <w:tab w:val="left" w:pos="5820"/>
        <w:tab w:val="right" w:pos="10710"/>
        <w:tab w:val="left" w:pos="107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0"/>
    </w:pPr>
  </w:style>
  <w:style w:styleId="Row26" w:type="paragraph" w:customStyle="1">
    <w:name w:val="Row 26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7" w:type="paragraph" w:customStyle="1">
    <w:name w:val="Row 27"/>
    <w:basedOn w:val="Normal"/>
    <w:qFormat/>
    <w:pPr>
      <w:keepNext/>
      <w:spacing w:lineRule="exact" w:line="180" w:after="0" w:before="120"/>
      <w:tabs>
        <w:tab w:val="left" w:pos="360"/>
      </w:tabs>
    </w:pPr>
  </w:style>
  <w:style w:styleId="Row28" w:type="paragraph" w:customStyle="1">
    <w:name w:val="Row 28"/>
    <w:basedOn w:val="Normal"/>
    <w:qFormat/>
    <w:pPr>
      <w:keepNext/>
      <w:spacing w:lineRule="exact" w:line="60" w:after="0" w:before="0"/>
    </w:pPr>
  </w:style>
  <w:style w:styleId="Row29" w:type="paragraph" w:customStyle="1">
    <w:name w:val="Row 29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2018-08-02T09:34:31Z</dcterms:created>
  <dcterms:modified xsi:type="dcterms:W3CDTF">2018-08-02T09:34:31Z</dcterms:modified>
  <cp:category/>
</cp:coreProperties>
</file>