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BB0802">
        <w:rPr>
          <w:b/>
          <w:sz w:val="24"/>
          <w:szCs w:val="24"/>
        </w:rPr>
        <w:t>8</w:t>
      </w:r>
      <w:r w:rsidR="008F7E38">
        <w:rPr>
          <w:b/>
          <w:sz w:val="24"/>
          <w:szCs w:val="24"/>
        </w:rPr>
        <w:t>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F7E38" w:rsidRDefault="008F7E38" w:rsidP="008F7E38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8F7E38" w:rsidRDefault="008F7E38" w:rsidP="008F7E38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01, 2018 8:00 AM</w:t>
      </w:r>
    </w:p>
    <w:p w:rsidR="008F7E38" w:rsidRDefault="008F7E38" w:rsidP="008F7E38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8F7E38" w:rsidRDefault="008F7E38" w:rsidP="008F7E38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8F7E38">
        <w:rPr>
          <w:b/>
        </w:rPr>
        <w:t>100 180787</w:t>
      </w:r>
      <w:r>
        <w:t xml:space="preserve"> / 00909999</w:t>
      </w: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>Dobrý den,</w:t>
      </w: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>potvrzujeme přijetí Vaší objednávky, kterou zpracujeme v nejkratším možném termínu.</w:t>
      </w: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>Děkuji a přeji pěkný den.</w:t>
      </w: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>Ondřej Ševčík</w:t>
      </w:r>
    </w:p>
    <w:p w:rsidR="008F7E38" w:rsidRDefault="008F7E38" w:rsidP="008F7E38">
      <w:pPr>
        <w:pStyle w:val="Prosttext"/>
      </w:pPr>
    </w:p>
    <w:p w:rsidR="00C115D3" w:rsidRDefault="008F7E38" w:rsidP="008F7E38">
      <w:pPr>
        <w:pStyle w:val="Prosttext"/>
      </w:pPr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</w:t>
      </w:r>
    </w:p>
    <w:p w:rsidR="00C115D3" w:rsidRDefault="00C115D3" w:rsidP="008F7E38">
      <w:pPr>
        <w:pStyle w:val="Prosttext"/>
      </w:pPr>
    </w:p>
    <w:p w:rsidR="008F7E38" w:rsidRDefault="008F7E38" w:rsidP="008F7E38">
      <w:pPr>
        <w:pStyle w:val="Prosttext"/>
      </w:pPr>
      <w:bookmarkStart w:id="0" w:name="_GoBack"/>
      <w:bookmarkEnd w:id="0"/>
      <w:r>
        <w:t xml:space="preserve"> ASCO-MED, spol. s r. o. | </w:t>
      </w:r>
      <w:hyperlink r:id="rId7" w:history="1">
        <w:r>
          <w:rPr>
            <w:rStyle w:val="Hypertextovodkaz"/>
          </w:rPr>
          <w:t>www.asco-med.cz</w:t>
        </w:r>
      </w:hyperlink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 xml:space="preserve">Mobile: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| </w:t>
      </w:r>
      <w:proofErr w:type="gramStart"/>
      <w:r>
        <w:t>Direct line</w:t>
      </w:r>
      <w:proofErr w:type="gramEnd"/>
      <w: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>Office: Pod Cihelnou 664/6, 161 00 Prague 6, Czech Republic</w:t>
      </w: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</w:p>
    <w:p w:rsidR="008F7E38" w:rsidRDefault="008F7E38" w:rsidP="008F7E38">
      <w:pPr>
        <w:pStyle w:val="Prosttext"/>
      </w:pPr>
      <w:r>
        <w:t xml:space="preserve">Dne </w:t>
      </w:r>
      <w:proofErr w:type="gramStart"/>
      <w:r>
        <w:t>1.8.2018</w:t>
      </w:r>
      <w:proofErr w:type="gramEnd"/>
      <w:r>
        <w:t xml:space="preserve"> v 7:45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napsal(a):</w:t>
      </w:r>
    </w:p>
    <w:p w:rsidR="008F7E38" w:rsidRDefault="008F7E38" w:rsidP="008F7E38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o-m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221</cp:revision>
  <dcterms:created xsi:type="dcterms:W3CDTF">2016-10-27T09:48:00Z</dcterms:created>
  <dcterms:modified xsi:type="dcterms:W3CDTF">2018-08-01T11:50:00Z</dcterms:modified>
</cp:coreProperties>
</file>