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64129DE3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393FEAE7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642366CC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165F13E1" w:rsidR="006668A3" w:rsidRPr="00DC1C89" w:rsidRDefault="00E326CA">
            <w:r>
              <w:t>Kocián Petr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67C89F40" w:rsidR="006668A3" w:rsidRPr="008C2504" w:rsidRDefault="00E326CA" w:rsidP="00DC37F2">
            <w:pPr>
              <w:pStyle w:val="Normlnweb"/>
            </w:pPr>
            <w:r>
              <w:t>Strážkovice 139, 374 01 Strážkovice</w:t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18BD9A9C" w:rsidR="00B74444" w:rsidRPr="008C2504" w:rsidRDefault="00E326CA" w:rsidP="000C7BCB">
            <w:r>
              <w:t>62539469</w:t>
            </w:r>
          </w:p>
        </w:tc>
      </w:tr>
      <w:tr w:rsidR="006668A3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3CE11D3A" w:rsidR="006668A3" w:rsidRPr="005A531E" w:rsidRDefault="006668A3" w:rsidP="00DC37F2"/>
        </w:tc>
      </w:tr>
      <w:tr w:rsidR="006668A3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232B09A5" w:rsidR="006668A3" w:rsidRPr="00A604E5" w:rsidRDefault="006668A3">
            <w:pPr>
              <w:rPr>
                <w:color w:val="FF0000"/>
              </w:rPr>
            </w:pPr>
          </w:p>
        </w:tc>
      </w:tr>
      <w:tr w:rsidR="006668A3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3D2B99DE" w:rsidR="006668A3" w:rsidRPr="005A531E" w:rsidRDefault="006668A3" w:rsidP="00E326CA">
            <w:bookmarkStart w:id="0" w:name="_GoBack"/>
            <w:bookmarkEnd w:id="0"/>
          </w:p>
        </w:tc>
      </w:tr>
      <w:tr w:rsidR="006668A3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4CBAB9DB" w:rsidR="006668A3" w:rsidRPr="005A531E" w:rsidRDefault="006668A3" w:rsidP="00075D79"/>
        </w:tc>
      </w:tr>
      <w:tr w:rsidR="00213FE6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14:paraId="46DCFB6A" w14:textId="217D1BA5" w:rsidR="006F1F07" w:rsidRPr="009E1992" w:rsidRDefault="00186EDF" w:rsidP="00186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326CA">
              <w:rPr>
                <w:sz w:val="24"/>
                <w:szCs w:val="24"/>
              </w:rPr>
              <w:t>prav</w:t>
            </w:r>
            <w:r>
              <w:rPr>
                <w:sz w:val="24"/>
                <w:szCs w:val="24"/>
              </w:rPr>
              <w:t>a</w:t>
            </w:r>
            <w:r w:rsidR="00E326CA">
              <w:rPr>
                <w:sz w:val="24"/>
                <w:szCs w:val="24"/>
              </w:rPr>
              <w:t xml:space="preserve"> fasády a chodníku na DM Trocnovská</w:t>
            </w:r>
          </w:p>
        </w:tc>
      </w:tr>
      <w:tr w:rsidR="00213FE6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213FE6" w:rsidRPr="000C7BCB" w:rsidRDefault="00213FE6">
            <w:r w:rsidRPr="000C7BCB">
              <w:t>cena celkem bez DPH:</w:t>
            </w:r>
          </w:p>
          <w:p w14:paraId="55F51410" w14:textId="77777777"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60F99E8" w14:textId="0C55F7E6" w:rsidR="00213FE6" w:rsidRDefault="00186EDF">
            <w:r>
              <w:t>242 232,00</w:t>
            </w:r>
            <w:r w:rsidR="004B2C85">
              <w:t xml:space="preserve"> Kč</w:t>
            </w:r>
          </w:p>
          <w:p w14:paraId="0F9028EF" w14:textId="77777777" w:rsidR="009E1992" w:rsidRPr="000C7BCB" w:rsidRDefault="009E1992"/>
        </w:tc>
      </w:tr>
      <w:tr w:rsidR="00213FE6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59ACC33F" w:rsidR="00213FE6" w:rsidRPr="000722B1" w:rsidRDefault="00F221D2" w:rsidP="00186EDF">
            <w:r>
              <w:t xml:space="preserve">Do </w:t>
            </w:r>
            <w:r w:rsidR="00186EDF">
              <w:t>16</w:t>
            </w:r>
            <w:r w:rsidR="00DC1C89">
              <w:t>.</w:t>
            </w:r>
            <w:r>
              <w:t xml:space="preserve"> </w:t>
            </w:r>
            <w:r w:rsidR="004147D8">
              <w:t>1</w:t>
            </w:r>
            <w:r w:rsidR="00186EDF">
              <w:t>2</w:t>
            </w:r>
            <w:r w:rsidR="00DC1C89">
              <w:t>.</w:t>
            </w:r>
            <w:r>
              <w:t xml:space="preserve"> </w:t>
            </w:r>
            <w:r w:rsidR="00DC1C89">
              <w:t>2016</w:t>
            </w:r>
          </w:p>
        </w:tc>
      </w:tr>
      <w:tr w:rsidR="00213FE6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14:paraId="1587E33C" w14:textId="77777777"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5F27819E" w:rsidR="00213FE6" w:rsidRPr="000C7BCB" w:rsidRDefault="00186EDF" w:rsidP="00186EDF">
            <w:proofErr w:type="gramStart"/>
            <w:r>
              <w:t>3</w:t>
            </w:r>
            <w:r w:rsidR="008545C4">
              <w:t>.</w:t>
            </w:r>
            <w:r w:rsidR="00DC37F2">
              <w:t>1</w:t>
            </w:r>
            <w:r>
              <w:t>1</w:t>
            </w:r>
            <w:r w:rsidR="008545C4">
              <w:t>.</w:t>
            </w:r>
            <w:r w:rsidR="004A7D64">
              <w:t>2016</w:t>
            </w:r>
            <w:proofErr w:type="gramEnd"/>
          </w:p>
        </w:tc>
      </w:tr>
      <w:tr w:rsidR="00366373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14:paraId="24D771BE" w14:textId="7CDDCD1C" w:rsidR="00366373" w:rsidRPr="000C7BCB" w:rsidRDefault="00366373"/>
          <w:p w14:paraId="78335A17" w14:textId="77777777" w:rsidR="00366373" w:rsidRDefault="00366373">
            <w:r w:rsidRPr="000C7BCB">
              <w:t xml:space="preserve">                         </w:t>
            </w:r>
          </w:p>
          <w:p w14:paraId="65141CEA" w14:textId="77777777" w:rsidR="00A604E5" w:rsidRDefault="00A604E5"/>
          <w:p w14:paraId="4FA620E3" w14:textId="77777777" w:rsidR="00A604E5" w:rsidRDefault="00A604E5"/>
          <w:p w14:paraId="3348832D" w14:textId="77777777" w:rsidR="00A604E5" w:rsidRDefault="00A604E5"/>
          <w:p w14:paraId="7FDD1F99" w14:textId="77777777" w:rsidR="002E62C2" w:rsidRDefault="002E62C2"/>
          <w:p w14:paraId="61123102" w14:textId="77777777" w:rsidR="002E62C2" w:rsidRDefault="002E62C2"/>
          <w:p w14:paraId="11EF0075" w14:textId="77777777" w:rsidR="002E62C2" w:rsidRDefault="002E62C2"/>
          <w:p w14:paraId="18F13D1B" w14:textId="77777777"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14:paraId="21EA284F" w14:textId="77777777" w:rsidR="00366373" w:rsidRPr="000C7BCB" w:rsidRDefault="00366373" w:rsidP="00366373"/>
          <w:p w14:paraId="2F19328C" w14:textId="77777777" w:rsidR="00366373" w:rsidRPr="000C7BCB" w:rsidRDefault="00366373" w:rsidP="00366373"/>
          <w:p w14:paraId="74B4E226" w14:textId="77777777" w:rsidR="00366373" w:rsidRPr="000C7BCB" w:rsidRDefault="00366373" w:rsidP="00366373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282E" w14:textId="77777777" w:rsidR="00ED15B8" w:rsidRDefault="00ED15B8" w:rsidP="00D2678A">
      <w:pPr>
        <w:spacing w:after="0" w:line="240" w:lineRule="auto"/>
      </w:pPr>
      <w:r>
        <w:separator/>
      </w:r>
    </w:p>
  </w:endnote>
  <w:endnote w:type="continuationSeparator" w:id="0">
    <w:p w14:paraId="13D159DD" w14:textId="77777777" w:rsidR="00ED15B8" w:rsidRDefault="00ED15B8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C3FE" w14:textId="77777777" w:rsidR="00ED15B8" w:rsidRDefault="00ED15B8" w:rsidP="00D2678A">
      <w:pPr>
        <w:spacing w:after="0" w:line="240" w:lineRule="auto"/>
      </w:pPr>
      <w:r>
        <w:separator/>
      </w:r>
    </w:p>
  </w:footnote>
  <w:footnote w:type="continuationSeparator" w:id="0">
    <w:p w14:paraId="14406567" w14:textId="77777777" w:rsidR="00ED15B8" w:rsidRDefault="00ED15B8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040DF"/>
    <w:rsid w:val="00111127"/>
    <w:rsid w:val="00144FC5"/>
    <w:rsid w:val="00186EDF"/>
    <w:rsid w:val="001C1D89"/>
    <w:rsid w:val="00213FE6"/>
    <w:rsid w:val="00225D14"/>
    <w:rsid w:val="00232D0C"/>
    <w:rsid w:val="002C3FB9"/>
    <w:rsid w:val="002E62C2"/>
    <w:rsid w:val="00366373"/>
    <w:rsid w:val="003B0E20"/>
    <w:rsid w:val="004147D8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41303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DC37F2"/>
    <w:rsid w:val="00E235BB"/>
    <w:rsid w:val="00E326CA"/>
    <w:rsid w:val="00ED15B8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4A58-8F46-4F99-9906-C086F14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2016-11-15T08:56:00Z</dcterms:created>
  <dcterms:modified xsi:type="dcterms:W3CDTF">2016-11-15T08:56:00Z</dcterms:modified>
</cp:coreProperties>
</file>