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7010D5">
        <w:rPr>
          <w:rFonts w:ascii="Times New Roman" w:hAnsi="Times New Roman" w:cs="Times New Roman"/>
          <w:b/>
        </w:rPr>
        <w:t>1/2018</w:t>
      </w:r>
      <w:r>
        <w:rPr>
          <w:rFonts w:ascii="Times New Roman" w:hAnsi="Times New Roman" w:cs="Times New Roman"/>
          <w:b/>
        </w:rPr>
        <w:t>………..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 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 : CZ69781877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: Ing.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 jednoho hlavního jídla – oběda.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Pr="00F80558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>Dodavatel se zavazuje :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>Odběratel se zavazuje :</w:t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odběru stravy</w:t>
      </w:r>
    </w:p>
    <w:p w:rsidR="00F80558" w:rsidRDefault="00F80558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dostatečné množství vlastních přepravních nádob na odvoz stravy</w:t>
      </w:r>
    </w:p>
    <w:p w:rsidR="00F80558" w:rsidRDefault="00F80558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čistotu dovážených přepravních nádob</w:t>
      </w:r>
    </w:p>
    <w:p w:rsidR="00F80558" w:rsidRDefault="00F80558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hradit náklady na stravování podle čl. III. této smlouvy</w:t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na dobu určitou, a to od 1.9.2018 do 31.8.2019.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Fakturace odebraných 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faktura – cena potravin x počet odebraných obědů (dle věkových skupin)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faktura – věcná režie x počet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1D5005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A86EDE" w:rsidRDefault="00A86EDE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Stanovení úplaty za školní stravování :</w:t>
      </w:r>
    </w:p>
    <w:p w:rsidR="00A86EDE" w:rsidRDefault="00A86EDE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potravin :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– 10 let </w:t>
      </w:r>
      <w:r>
        <w:rPr>
          <w:rFonts w:ascii="Times New Roman" w:hAnsi="Times New Roman" w:cs="Times New Roman"/>
        </w:rPr>
        <w:tab/>
        <w:t>27,-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14 let</w:t>
      </w:r>
      <w:r>
        <w:rPr>
          <w:rFonts w:ascii="Times New Roman" w:hAnsi="Times New Roman" w:cs="Times New Roman"/>
        </w:rPr>
        <w:tab/>
        <w:t>29,-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18 let</w:t>
      </w:r>
      <w:r>
        <w:rPr>
          <w:rFonts w:ascii="Times New Roman" w:hAnsi="Times New Roman" w:cs="Times New Roman"/>
        </w:rPr>
        <w:tab/>
        <w:t>31,-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Věcná režie</w:t>
      </w:r>
      <w:r>
        <w:rPr>
          <w:rFonts w:ascii="Times New Roman" w:hAnsi="Times New Roman" w:cs="Times New Roman"/>
        </w:rPr>
        <w:tab/>
        <w:t>11,71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:rsidR="00B25C29" w:rsidRPr="00B25C29" w:rsidRDefault="00B25C29" w:rsidP="00B25C2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sectPr w:rsidR="00B25C29" w:rsidRPr="00B25C2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2"/>
    <w:rsid w:val="000132A2"/>
    <w:rsid w:val="000459C7"/>
    <w:rsid w:val="00162365"/>
    <w:rsid w:val="001D5005"/>
    <w:rsid w:val="002103FF"/>
    <w:rsid w:val="004677D5"/>
    <w:rsid w:val="007010D5"/>
    <w:rsid w:val="00764837"/>
    <w:rsid w:val="007932B9"/>
    <w:rsid w:val="007C0A69"/>
    <w:rsid w:val="008E6040"/>
    <w:rsid w:val="009C0C63"/>
    <w:rsid w:val="00A86EDE"/>
    <w:rsid w:val="00AC5A7A"/>
    <w:rsid w:val="00AE21BE"/>
    <w:rsid w:val="00B25C29"/>
    <w:rsid w:val="00D601BF"/>
    <w:rsid w:val="00DA1CE7"/>
    <w:rsid w:val="00DB4BC3"/>
    <w:rsid w:val="00DF06F3"/>
    <w:rsid w:val="00F736AB"/>
    <w:rsid w:val="00F80558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EE8F5-2FEC-48A7-BECC-C51DA9F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2018-07-31T11:16:00Z</dcterms:created>
  <dcterms:modified xsi:type="dcterms:W3CDTF">2018-07-31T11:16:00Z</dcterms:modified>
</cp:coreProperties>
</file>