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9F" w:rsidRDefault="00E61A82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17</w:t>
      </w:r>
      <w:bookmarkEnd w:id="0"/>
    </w:p>
    <w:p w:rsidR="00734C9F" w:rsidRDefault="00E61A82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gramStart"/>
      <w:r>
        <w:t>v.v.</w:t>
      </w:r>
      <w:proofErr w:type="gramEnd"/>
      <w:r>
        <w:t>i.</w:t>
      </w:r>
      <w:bookmarkEnd w:id="1"/>
    </w:p>
    <w:p w:rsidR="00734C9F" w:rsidRDefault="00E61A82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v.v.i. vedeném MŠ MT </w:t>
      </w:r>
      <w:proofErr w:type="gramStart"/>
      <w:r>
        <w:t xml:space="preserve">zastoupena </w:t>
      </w:r>
      <w:r>
        <w:t>, bankovní</w:t>
      </w:r>
      <w:proofErr w:type="gramEnd"/>
      <w:r>
        <w:t xml:space="preserve"> spojení</w:t>
      </w:r>
      <w:r>
        <w:t xml:space="preserve">, a.s., číslo účtu </w:t>
      </w:r>
    </w:p>
    <w:p w:rsidR="00734C9F" w:rsidRDefault="00E61A82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734C9F" w:rsidRDefault="00E61A82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734C9F" w:rsidRDefault="00E61A82">
      <w:pPr>
        <w:pStyle w:val="Zkladntext1"/>
        <w:shd w:val="clear" w:color="auto" w:fill="auto"/>
        <w:spacing w:after="180" w:line="276" w:lineRule="auto"/>
      </w:pPr>
      <w:r>
        <w:t xml:space="preserve">se sídlem V Okálech 526,190 11 Praha 9 Běchovice, IČ </w:t>
      </w:r>
      <w:bookmarkStart w:id="2" w:name="_GoBack"/>
      <w:r>
        <w:t>28167228</w:t>
      </w:r>
      <w:bookmarkEnd w:id="2"/>
      <w:r>
        <w:t>, DIČ CZ28167228, zapsaná v obchodním rejstříku vedeném Městským s</w:t>
      </w:r>
      <w:r>
        <w:t xml:space="preserve">oudem v Praze, oddíl B, vložka 12431, jejímž jménem jedná </w:t>
      </w:r>
      <w:r>
        <w:t xml:space="preserve">, </w:t>
      </w:r>
      <w:r>
        <w:t xml:space="preserve">, bankovní </w:t>
      </w:r>
      <w:proofErr w:type="gramStart"/>
      <w:r>
        <w:t xml:space="preserve">spojení </w:t>
      </w:r>
      <w:r>
        <w:t>, číslo</w:t>
      </w:r>
      <w:proofErr w:type="gramEnd"/>
      <w:r>
        <w:t xml:space="preserve"> účtu </w:t>
      </w:r>
    </w:p>
    <w:p w:rsidR="00734C9F" w:rsidRDefault="00E61A82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734C9F" w:rsidRDefault="00E61A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</w:pPr>
      <w:bookmarkStart w:id="3" w:name="bookmark4"/>
      <w:r>
        <w:t>ÚVODNÍ USTANOVE</w:t>
      </w:r>
      <w:r>
        <w:t>NÍ</w:t>
      </w:r>
      <w:bookmarkEnd w:id="3"/>
    </w:p>
    <w:p w:rsidR="00734C9F" w:rsidRDefault="00E61A82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27.7.2018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pohonn</w:t>
      </w:r>
      <w:r>
        <w:t>é hmoty dále specifikované, a to formou výzvy k podání nabídek adresované všem účastníkům rámcové dohody.</w:t>
      </w:r>
    </w:p>
    <w:p w:rsidR="00734C9F" w:rsidRDefault="00E61A82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734C9F" w:rsidRDefault="00E61A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</w:pPr>
      <w:bookmarkStart w:id="4" w:name="bookmark5"/>
      <w:r>
        <w:t>PŘED MĚT S MLOUVY</w:t>
      </w:r>
      <w:bookmarkEnd w:id="4"/>
    </w:p>
    <w:p w:rsidR="00734C9F" w:rsidRDefault="00E61A82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734C9F" w:rsidRDefault="00E61A82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734C9F" w:rsidRDefault="00E61A82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 N 590, třída -15 000L</w:t>
      </w:r>
    </w:p>
    <w:p w:rsidR="00734C9F" w:rsidRDefault="00E61A82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</w:t>
      </w:r>
    </w:p>
    <w:p w:rsidR="00734C9F" w:rsidRDefault="00E61A82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31.týden</w:t>
      </w:r>
      <w:proofErr w:type="gramEnd"/>
      <w:r>
        <w:t xml:space="preserve"> 2018</w:t>
      </w:r>
    </w:p>
    <w:p w:rsidR="00734C9F" w:rsidRDefault="00E61A82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734C9F" w:rsidRDefault="00E61A82">
      <w:pPr>
        <w:pStyle w:val="Zkladntext1"/>
        <w:shd w:val="clear" w:color="auto" w:fill="auto"/>
        <w:tabs>
          <w:tab w:val="left" w:pos="4208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 xml:space="preserve">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</w:t>
      </w:r>
    </w:p>
    <w:p w:rsidR="00734C9F" w:rsidRDefault="00E61A82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734C9F" w:rsidRDefault="00E61A82">
      <w:pPr>
        <w:pStyle w:val="Zkladntext1"/>
        <w:shd w:val="clear" w:color="auto" w:fill="auto"/>
        <w:tabs>
          <w:tab w:val="left" w:pos="4208"/>
          <w:tab w:val="left" w:pos="5893"/>
          <w:tab w:val="left" w:pos="7587"/>
        </w:tabs>
        <w:ind w:left="800"/>
      </w:pPr>
      <w:r>
        <w:rPr>
          <w:b/>
          <w:bCs/>
        </w:rPr>
        <w:t xml:space="preserve">Motorová nafta </w:t>
      </w:r>
      <w:r>
        <w:t>25,3</w:t>
      </w:r>
      <w:r>
        <w:tab/>
        <w:t>379500</w:t>
      </w:r>
      <w:r>
        <w:tab/>
        <w:t>79695</w:t>
      </w:r>
      <w:r>
        <w:tab/>
        <w:t>459195</w:t>
      </w:r>
      <w:r>
        <w:br w:type="page"/>
      </w:r>
    </w:p>
    <w:p w:rsidR="00734C9F" w:rsidRDefault="00E61A82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0170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4C9F" w:rsidRDefault="00E61A8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>Benzin natural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1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734C9F" w:rsidRDefault="00E61A82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>Benzin natural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2943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4C9F" w:rsidRDefault="00E61A82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7" w:name="bookmark1"/>
                            <w:r>
                              <w:t>Celkem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0.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734C9F" w:rsidRDefault="00E61A82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1"/>
                      <w:r>
                        <w:t>Celkem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2030" distR="114300" simplePos="0" relativeHeight="125829382" behindDoc="0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524510</wp:posOffset>
                </wp:positionV>
                <wp:extent cx="254508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4C9F" w:rsidRDefault="00E61A8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379500 79695 459195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79.65pt;margin-top:41.3pt;width:200.4pt;height:14.65pt;z-index:125829382;visibility:visible;mso-wrap-style:square;mso-wrap-distance-left:178.9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VgwEAAAMDAAAOAAAAZHJzL2Uyb0RvYy54bWysUlFLwzAQfhf8DyHvrt2wY5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" filled="f" stroked="f">
                <v:textbox inset="0,0,0,0">
                  <w:txbxContent>
                    <w:p w:rsidR="00734C9F" w:rsidRDefault="00E61A8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379500 79695 459195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4C9F" w:rsidRDefault="00E61A82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9" w:name="bookmark6"/>
      <w:r>
        <w:t>ZÁ VĚR E ČNÁ USTANOVENÍ</w:t>
      </w:r>
      <w:bookmarkEnd w:id="9"/>
    </w:p>
    <w:p w:rsidR="00734C9F" w:rsidRDefault="00E61A82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smluv dle zvl</w:t>
      </w:r>
      <w:r>
        <w:t>áštního právního předpisu.</w:t>
      </w:r>
    </w:p>
    <w:p w:rsidR="00734C9F" w:rsidRDefault="00E61A82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 občans</w:t>
      </w:r>
      <w:r>
        <w:t>ký zákoník.</w:t>
      </w:r>
    </w:p>
    <w:p w:rsidR="00734C9F" w:rsidRDefault="00E61A82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 w:line="252" w:lineRule="auto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734C9F" w:rsidRDefault="00E61A82">
      <w:pPr>
        <w:pStyle w:val="Zkladntext1"/>
        <w:shd w:val="clear" w:color="auto" w:fill="auto"/>
        <w:tabs>
          <w:tab w:val="left" w:leader="underscore" w:pos="2683"/>
          <w:tab w:val="left" w:leader="underscore" w:pos="7229"/>
        </w:tabs>
        <w:spacing w:after="1180"/>
      </w:pPr>
      <w:r>
        <w:t>V _Praze</w:t>
      </w:r>
      <w:r>
        <w:tab/>
        <w:t xml:space="preserve"> dne27.7.2018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27.7.2018</w:t>
      </w:r>
      <w:proofErr w:type="gramEnd"/>
    </w:p>
    <w:p w:rsidR="00734C9F" w:rsidRDefault="00E61A82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1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4C9F" w:rsidRDefault="00E61A82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734C9F" w:rsidRDefault="00E61A82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7"/>
      <w:r>
        <w:t xml:space="preserve">Výzkumný ústav živočišné výroby, </w:t>
      </w:r>
      <w:proofErr w:type="gramStart"/>
      <w:r>
        <w:t>v.v.</w:t>
      </w:r>
      <w:proofErr w:type="gramEnd"/>
      <w:r>
        <w:t>i.</w:t>
      </w:r>
      <w:bookmarkEnd w:id="10"/>
    </w:p>
    <w:sectPr w:rsidR="00734C9F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1A82">
      <w:r>
        <w:separator/>
      </w:r>
    </w:p>
  </w:endnote>
  <w:endnote w:type="continuationSeparator" w:id="0">
    <w:p w:rsidR="00000000" w:rsidRDefault="00E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9F" w:rsidRDefault="00734C9F"/>
  </w:footnote>
  <w:footnote w:type="continuationSeparator" w:id="0">
    <w:p w:rsidR="00734C9F" w:rsidRDefault="00734C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4C0"/>
    <w:multiLevelType w:val="multilevel"/>
    <w:tmpl w:val="6DC0FE6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C566E"/>
    <w:multiLevelType w:val="multilevel"/>
    <w:tmpl w:val="11B253F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F2E80"/>
    <w:multiLevelType w:val="multilevel"/>
    <w:tmpl w:val="299E115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4C9F"/>
    <w:rsid w:val="00734C9F"/>
    <w:rsid w:val="00E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2014</Characters>
  <Application>Microsoft Office Word</Application>
  <DocSecurity>0</DocSecurity>
  <Lines>16</Lines>
  <Paragraphs>4</Paragraphs>
  <ScaleCrop>false</ScaleCrop>
  <Company>VÚŽV, v.v.i.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2018-07-31T12:08:00Z</dcterms:created>
  <dcterms:modified xsi:type="dcterms:W3CDTF">2018-07-31T12:10:00Z</dcterms:modified>
</cp:coreProperties>
</file>