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EB19BF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EB19BF">
        <w:rPr>
          <w:rFonts w:ascii="Arial" w:hAnsi="Arial" w:cs="Arial"/>
          <w:sz w:val="36"/>
          <w:szCs w:val="36"/>
        </w:rPr>
        <w:t>982602000000-0024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EB19BF">
        <w:rPr>
          <w:rFonts w:ascii="Arial" w:hAnsi="Arial" w:cs="Arial"/>
          <w:sz w:val="36"/>
          <w:szCs w:val="36"/>
        </w:rPr>
        <w:t>2015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1C4F9C" w:rsidP="001C4F9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Mgr. Tomášem Křepelou</w:t>
            </w:r>
            <w:r w:rsidR="00EE218B" w:rsidRPr="00C245AE">
              <w:t xml:space="preserve">, ředitelem </w:t>
            </w:r>
            <w:r>
              <w:t>pobočkové sítě Jižní Morava</w:t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7C02B1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7C02B1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1C4F9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r>
              <w:t>s.p</w:t>
            </w:r>
            <w:proofErr w:type="spellEnd"/>
            <w:r>
              <w:t xml:space="preserve">. Pobočková síť Jižní Morava, Orlí 655/30, 663 00 Brno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7C02B1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B19BF" w:rsidP="004901C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Jednota, spotřební družstvo v Hodoníně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EE218B" w:rsidRPr="00C245AE" w:rsidRDefault="00EB19BF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Národní třída 13, 695 34 Hodonín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B19BF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32263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B19BF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CZ00032263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EB19BF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JUDr. Milenou Kadlecovou, předsedkyní představenstva a Ing. Hanou Turečkovou, místopředsedkyní představenstva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EE218B" w:rsidRPr="00C245AE" w:rsidRDefault="00EB19BF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vedeným Krajským soudem v Brně, oddíl </w:t>
            </w:r>
            <w:proofErr w:type="spellStart"/>
            <w:r>
              <w:t>DrXXXVIII,vložka</w:t>
            </w:r>
            <w:proofErr w:type="spellEnd"/>
            <w:r>
              <w:t xml:space="preserve"> 391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7C02B1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846C46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EE218B" w:rsidRPr="00B60B7A" w:rsidRDefault="007C02B1" w:rsidP="00EB19B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0" w:name="_GoBack"/>
            <w:bookmarkEnd w:id="0"/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EE218B" w:rsidRPr="00B60B7A" w:rsidRDefault="00EB19BF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Národní třída 13, 695 34 Hodonín</w:t>
            </w:r>
          </w:p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B19BF">
        <w:rPr>
          <w:sz w:val="22"/>
          <w:szCs w:val="22"/>
        </w:rPr>
        <w:t>tento Dodatek č. 4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</w:t>
      </w:r>
      <w:r w:rsidR="00EB19BF">
        <w:rPr>
          <w:sz w:val="22"/>
          <w:szCs w:val="22"/>
        </w:rPr>
        <w:t>žeb pro Českou poštu, s. p., č. 982602000000-</w:t>
      </w:r>
      <w:r w:rsidR="00EB19BF">
        <w:rPr>
          <w:sz w:val="22"/>
          <w:szCs w:val="22"/>
        </w:rPr>
        <w:lastRenderedPageBreak/>
        <w:t>0024/2015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690E05">
        <w:rPr>
          <w:sz w:val="22"/>
          <w:szCs w:val="22"/>
        </w:rPr>
        <w:t>m</w:t>
      </w:r>
      <w:r w:rsidR="00EB19BF">
        <w:rPr>
          <w:sz w:val="22"/>
          <w:szCs w:val="22"/>
        </w:rPr>
        <w:t xml:space="preserve">luvními stranami dne </w:t>
      </w:r>
      <w:proofErr w:type="gramStart"/>
      <w:r w:rsidR="00EB19BF">
        <w:rPr>
          <w:sz w:val="22"/>
          <w:szCs w:val="22"/>
        </w:rPr>
        <w:t>30.9.2015</w:t>
      </w:r>
      <w:proofErr w:type="gramEnd"/>
      <w:r w:rsidR="00EB19BF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 xml:space="preserve">, kterým se Smlouva </w:t>
      </w:r>
      <w:r w:rsidR="00572859">
        <w:rPr>
          <w:sz w:val="22"/>
          <w:szCs w:val="22"/>
        </w:rPr>
        <w:t>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Pr="00051A5C" w:rsidRDefault="00EE218B" w:rsidP="00051A5C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</w:t>
      </w:r>
      <w:r w:rsidR="00FE686F">
        <w:t>y</w:t>
      </w:r>
      <w:r w:rsidRPr="00715B7F">
        <w:t xml:space="preserve"> se dohodly na tom, že</w:t>
      </w:r>
      <w:r w:rsidR="00051A5C">
        <w:t xml:space="preserve"> </w:t>
      </w:r>
      <w:r w:rsidR="00540F1D" w:rsidRPr="00B41ADA">
        <w:t>Příloha</w:t>
      </w:r>
      <w:r w:rsidR="00B41ADA" w:rsidRPr="00B41ADA">
        <w:t xml:space="preserve"> č. 1</w:t>
      </w:r>
      <w:r w:rsidR="00051A5C">
        <w:t>6</w:t>
      </w:r>
      <w:r w:rsidR="008B0500" w:rsidRPr="00B41ADA">
        <w:t xml:space="preserve"> Smlouvy</w:t>
      </w:r>
      <w:r w:rsidRPr="00B41ADA">
        <w:t xml:space="preserve"> - </w:t>
      </w:r>
      <w:r w:rsidR="00B41ADA" w:rsidRPr="00B41ADA">
        <w:t>Pravidla prodeje Losů okamžitých loterií</w:t>
      </w:r>
      <w:r w:rsidR="00540F1D" w:rsidRPr="00B41ADA">
        <w:t xml:space="preserve"> se plně nahrazuje </w:t>
      </w:r>
      <w:r w:rsidRPr="00B41ADA">
        <w:t>Příloh</w:t>
      </w:r>
      <w:r w:rsidR="00540F1D" w:rsidRPr="00B41ADA">
        <w:t>ou č. </w:t>
      </w:r>
      <w:r w:rsidR="00051A5C">
        <w:t>16</w:t>
      </w:r>
      <w:r w:rsidR="00B41ADA" w:rsidRPr="00B41ADA">
        <w:t xml:space="preserve"> </w:t>
      </w:r>
      <w:r w:rsidRPr="00B41ADA">
        <w:t>tohoto</w:t>
      </w:r>
      <w:r w:rsidR="00B41ADA" w:rsidRPr="00B41ADA">
        <w:t xml:space="preserve"> </w:t>
      </w:r>
      <w:r w:rsidRPr="00B41ADA">
        <w:t>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 xml:space="preserve">Příloha č. </w:t>
      </w:r>
      <w:r w:rsidR="000A514B">
        <w:rPr>
          <w:szCs w:val="22"/>
        </w:rPr>
        <w:t>1</w:t>
      </w:r>
      <w:r w:rsidR="00FA1889">
        <w:rPr>
          <w:szCs w:val="22"/>
        </w:rPr>
        <w:t>6</w:t>
      </w:r>
      <w:r>
        <w:rPr>
          <w:szCs w:val="22"/>
        </w:rPr>
        <w:tab/>
      </w:r>
      <w:r w:rsidR="00B41ADA" w:rsidRPr="00B41ADA">
        <w:rPr>
          <w:szCs w:val="22"/>
        </w:rPr>
        <w:t>Pravidla prodeje Losů okamžitých loterií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1C4F9C">
        <w:rPr>
          <w:rFonts w:ascii="Times New Roman" w:hAnsi="Times New Roman"/>
          <w:sz w:val="22"/>
          <w:szCs w:val="22"/>
        </w:rPr>
        <w:t>Brně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EB19BF">
        <w:rPr>
          <w:rFonts w:ascii="Times New Roman" w:hAnsi="Times New Roman"/>
          <w:sz w:val="22"/>
          <w:szCs w:val="22"/>
        </w:rPr>
        <w:t>Hodoníně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035BD2" w:rsidP="00035BD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="001A4AB8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1A4AB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1C4F9C">
        <w:rPr>
          <w:rFonts w:ascii="Times New Roman" w:hAnsi="Times New Roman"/>
          <w:i/>
          <w:iCs/>
          <w:sz w:val="22"/>
          <w:szCs w:val="22"/>
        </w:rPr>
        <w:t>Mgr. Tomáš Křepela</w:t>
      </w:r>
      <w:r w:rsidR="00EB19BF">
        <w:rPr>
          <w:rFonts w:ascii="Times New Roman" w:hAnsi="Times New Roman"/>
          <w:i/>
          <w:iCs/>
          <w:sz w:val="22"/>
          <w:szCs w:val="22"/>
        </w:rPr>
        <w:tab/>
      </w:r>
      <w:r w:rsidR="00EB19BF">
        <w:rPr>
          <w:rFonts w:ascii="Times New Roman" w:hAnsi="Times New Roman"/>
          <w:i/>
          <w:iCs/>
          <w:sz w:val="22"/>
          <w:szCs w:val="22"/>
        </w:rPr>
        <w:tab/>
      </w:r>
      <w:r w:rsidR="00EB19BF">
        <w:rPr>
          <w:rFonts w:ascii="Times New Roman" w:hAnsi="Times New Roman"/>
          <w:i/>
          <w:iCs/>
          <w:sz w:val="22"/>
          <w:szCs w:val="22"/>
        </w:rPr>
        <w:tab/>
      </w:r>
      <w:r w:rsidR="00EB19BF">
        <w:rPr>
          <w:rFonts w:ascii="Times New Roman" w:hAnsi="Times New Roman"/>
          <w:i/>
          <w:iCs/>
          <w:sz w:val="22"/>
          <w:szCs w:val="22"/>
        </w:rPr>
        <w:tab/>
      </w:r>
      <w:r w:rsidR="00EB19BF">
        <w:rPr>
          <w:rFonts w:ascii="Times New Roman" w:hAnsi="Times New Roman"/>
          <w:i/>
          <w:iCs/>
          <w:sz w:val="22"/>
          <w:szCs w:val="22"/>
        </w:rPr>
        <w:tab/>
        <w:t xml:space="preserve">          JUDr. Milena Kadlecová</w:t>
      </w:r>
    </w:p>
    <w:p w:rsidR="00EE218B" w:rsidRDefault="001C4F9C" w:rsidP="00035BD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Pobočkové sítě Jižní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B19BF">
        <w:rPr>
          <w:rFonts w:ascii="Times New Roman" w:hAnsi="Times New Roman"/>
          <w:sz w:val="22"/>
          <w:szCs w:val="22"/>
        </w:rPr>
        <w:t xml:space="preserve">       předsedkyně představenstva</w:t>
      </w:r>
    </w:p>
    <w:p w:rsidR="00EE218B" w:rsidRDefault="00EE218B" w:rsidP="00EE218B"/>
    <w:p w:rsidR="00022317" w:rsidRDefault="007C02B1"/>
    <w:p w:rsidR="00EB19BF" w:rsidRPr="00C245AE" w:rsidRDefault="00EB19BF" w:rsidP="00EB19BF">
      <w:pPr>
        <w:pStyle w:val="P-NORMAL-TEXT"/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</w:p>
    <w:p w:rsidR="00EB19BF" w:rsidRPr="00EB19BF" w:rsidRDefault="00EB19BF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EB19BF">
        <w:rPr>
          <w:i/>
          <w:sz w:val="22"/>
          <w:szCs w:val="22"/>
        </w:rPr>
        <w:t>Ing. Hana Turečková</w:t>
      </w:r>
    </w:p>
    <w:p w:rsidR="00EB19BF" w:rsidRPr="00EB19BF" w:rsidRDefault="00EB19BF">
      <w:r w:rsidRPr="00EB19BF">
        <w:rPr>
          <w:sz w:val="22"/>
          <w:szCs w:val="22"/>
        </w:rPr>
        <w:tab/>
      </w:r>
      <w:r w:rsidRPr="00EB19BF">
        <w:rPr>
          <w:sz w:val="22"/>
          <w:szCs w:val="22"/>
        </w:rPr>
        <w:tab/>
      </w:r>
      <w:r w:rsidRPr="00EB19BF">
        <w:rPr>
          <w:sz w:val="22"/>
          <w:szCs w:val="22"/>
        </w:rPr>
        <w:tab/>
      </w:r>
      <w:r w:rsidRPr="00EB19BF">
        <w:rPr>
          <w:sz w:val="22"/>
          <w:szCs w:val="22"/>
        </w:rPr>
        <w:tab/>
      </w:r>
      <w:r w:rsidRPr="00EB19BF">
        <w:rPr>
          <w:sz w:val="22"/>
          <w:szCs w:val="22"/>
        </w:rPr>
        <w:tab/>
      </w:r>
      <w:r w:rsidRPr="00EB19BF">
        <w:rPr>
          <w:sz w:val="22"/>
          <w:szCs w:val="22"/>
        </w:rPr>
        <w:tab/>
      </w:r>
      <w:r w:rsidRPr="00EB19BF">
        <w:rPr>
          <w:sz w:val="22"/>
          <w:szCs w:val="22"/>
        </w:rPr>
        <w:tab/>
      </w:r>
      <w:r w:rsidRPr="00EB19BF">
        <w:rPr>
          <w:sz w:val="22"/>
          <w:szCs w:val="22"/>
        </w:rPr>
        <w:tab/>
        <w:t>místopředsedkyně představenstva</w:t>
      </w:r>
    </w:p>
    <w:sectPr w:rsidR="00EB19BF" w:rsidRPr="00EB19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2D" w:rsidRDefault="001E392D" w:rsidP="00EE218B">
      <w:r>
        <w:separator/>
      </w:r>
    </w:p>
  </w:endnote>
  <w:endnote w:type="continuationSeparator" w:id="0">
    <w:p w:rsidR="001E392D" w:rsidRDefault="001E392D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7C02B1"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 w:rsidR="007C02B1">
        <w:rPr>
          <w:noProof/>
        </w:rPr>
        <w:t>2</w:t>
      </w:r>
    </w:fldSimple>
  </w:p>
  <w:p w:rsidR="00700D7B" w:rsidRDefault="007C02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2D" w:rsidRDefault="001E392D" w:rsidP="00EE218B">
      <w:r>
        <w:separator/>
      </w:r>
    </w:p>
  </w:footnote>
  <w:footnote w:type="continuationSeparator" w:id="0">
    <w:p w:rsidR="001E392D" w:rsidRDefault="001E392D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7B" w:rsidRDefault="00474EAC" w:rsidP="0016413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4B48F22F" wp14:editId="487FD7F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B88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B8D8907" wp14:editId="2FCED15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ke Smlouvě</w:t>
    </w:r>
    <w:r>
      <w:rPr>
        <w:rFonts w:ascii="Arial" w:hAnsi="Arial" w:cs="Arial"/>
        <w:noProof/>
      </w:rPr>
      <w:t xml:space="preserve"> o zajištění služeb pro Českou poštu, s.p.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33F0C709" wp14:editId="371078F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:rsidR="00700D7B" w:rsidRDefault="007C02B1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7C02B1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7C02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B"/>
    <w:rsid w:val="00035BD2"/>
    <w:rsid w:val="00040A4B"/>
    <w:rsid w:val="00051A5C"/>
    <w:rsid w:val="000A514B"/>
    <w:rsid w:val="000E6B54"/>
    <w:rsid w:val="000F2873"/>
    <w:rsid w:val="00107AD3"/>
    <w:rsid w:val="0016248D"/>
    <w:rsid w:val="0016413B"/>
    <w:rsid w:val="00167E37"/>
    <w:rsid w:val="001A4AB8"/>
    <w:rsid w:val="001C4F9C"/>
    <w:rsid w:val="001E392D"/>
    <w:rsid w:val="0021739D"/>
    <w:rsid w:val="00336BD9"/>
    <w:rsid w:val="003B5294"/>
    <w:rsid w:val="003F4DBC"/>
    <w:rsid w:val="00443DDE"/>
    <w:rsid w:val="00444CC9"/>
    <w:rsid w:val="00457CC4"/>
    <w:rsid w:val="00474EAC"/>
    <w:rsid w:val="00540F1D"/>
    <w:rsid w:val="00572859"/>
    <w:rsid w:val="005F4890"/>
    <w:rsid w:val="006646D6"/>
    <w:rsid w:val="00690E05"/>
    <w:rsid w:val="00754EE9"/>
    <w:rsid w:val="007C02B1"/>
    <w:rsid w:val="00871A27"/>
    <w:rsid w:val="00877AC7"/>
    <w:rsid w:val="008B0500"/>
    <w:rsid w:val="009135A2"/>
    <w:rsid w:val="00926B99"/>
    <w:rsid w:val="00984A23"/>
    <w:rsid w:val="00986F74"/>
    <w:rsid w:val="009B135B"/>
    <w:rsid w:val="009D3322"/>
    <w:rsid w:val="009F2A7A"/>
    <w:rsid w:val="00A23EE9"/>
    <w:rsid w:val="00B021CA"/>
    <w:rsid w:val="00B41ADA"/>
    <w:rsid w:val="00B51FA2"/>
    <w:rsid w:val="00B639A7"/>
    <w:rsid w:val="00BA731B"/>
    <w:rsid w:val="00BD4C3F"/>
    <w:rsid w:val="00C032CE"/>
    <w:rsid w:val="00D07D17"/>
    <w:rsid w:val="00DC72BD"/>
    <w:rsid w:val="00E174A1"/>
    <w:rsid w:val="00EB19BF"/>
    <w:rsid w:val="00EE218B"/>
    <w:rsid w:val="00F108E6"/>
    <w:rsid w:val="00F21918"/>
    <w:rsid w:val="00FA1889"/>
    <w:rsid w:val="00FA730D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2F97C-6ADF-4673-B973-EBC36297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Maleňáková Lenka</cp:lastModifiedBy>
  <cp:revision>8</cp:revision>
  <cp:lastPrinted>2018-02-06T06:58:00Z</cp:lastPrinted>
  <dcterms:created xsi:type="dcterms:W3CDTF">2018-06-01T12:19:00Z</dcterms:created>
  <dcterms:modified xsi:type="dcterms:W3CDTF">2018-07-31T09:33:00Z</dcterms:modified>
</cp:coreProperties>
</file>