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31" w:rsidRPr="00D06531" w:rsidRDefault="00D06531" w:rsidP="00D06531">
      <w:pPr>
        <w:jc w:val="left"/>
      </w:pPr>
      <w:r w:rsidRPr="00D06531">
        <w:t xml:space="preserve">Dne </w:t>
      </w:r>
      <w:proofErr w:type="gramStart"/>
      <w:r w:rsidRPr="00D06531">
        <w:t>31.07.2018</w:t>
      </w:r>
      <w:proofErr w:type="gramEnd"/>
      <w:r w:rsidRPr="00D06531">
        <w:t xml:space="preserve"> v 11:38 Aleš Zítka - </w:t>
      </w:r>
      <w:proofErr w:type="spellStart"/>
      <w:r w:rsidRPr="00D06531">
        <w:t>Elektros</w:t>
      </w:r>
      <w:proofErr w:type="spellEnd"/>
      <w:r w:rsidRPr="00D06531">
        <w:t xml:space="preserve"> spol. s r.o. napsal(a):</w:t>
      </w:r>
    </w:p>
    <w:p w:rsidR="00D06531" w:rsidRPr="00D06531" w:rsidRDefault="00D06531" w:rsidP="00D06531">
      <w:pPr>
        <w:spacing w:beforeAutospacing="1" w:after="100" w:afterAutospacing="1"/>
        <w:jc w:val="left"/>
      </w:pPr>
      <w:r w:rsidRPr="00D06531">
        <w:t>Dobrý den paní Vojtěchová,</w:t>
      </w:r>
    </w:p>
    <w:p w:rsidR="00D06531" w:rsidRPr="00D06531" w:rsidRDefault="00D06531" w:rsidP="00D06531">
      <w:pPr>
        <w:spacing w:before="100" w:beforeAutospacing="1" w:after="100" w:afterAutospacing="1"/>
        <w:jc w:val="left"/>
      </w:pPr>
      <w:r w:rsidRPr="00D06531">
        <w:t>potvrzuji přijetí objednávky a zařazuji do výroby tak aby byl dodržen požadovaný termín.</w:t>
      </w:r>
    </w:p>
    <w:p w:rsidR="00D06531" w:rsidRPr="00D06531" w:rsidRDefault="00D06531" w:rsidP="00D06531">
      <w:pPr>
        <w:spacing w:before="100" w:beforeAutospacing="1" w:after="100" w:afterAutospacing="1"/>
        <w:jc w:val="left"/>
      </w:pPr>
      <w:r w:rsidRPr="00D06531">
        <w:t>V příloze posílám potvrzenou objednávku.</w:t>
      </w:r>
    </w:p>
    <w:p w:rsidR="00D06531" w:rsidRPr="00D06531" w:rsidRDefault="00D06531" w:rsidP="00D06531">
      <w:pPr>
        <w:spacing w:after="240"/>
        <w:jc w:val="left"/>
      </w:pPr>
      <w:r w:rsidRPr="00D06531">
        <w:t>S přáním pěkného dne,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81"/>
      </w:tblGrid>
      <w:tr w:rsidR="00D06531" w:rsidRPr="00D06531" w:rsidTr="00D06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531" w:rsidRPr="00D06531" w:rsidRDefault="00D06531" w:rsidP="00D06531">
            <w:pPr>
              <w:ind w:left="720"/>
              <w:jc w:val="left"/>
            </w:pPr>
            <w:r w:rsidRPr="00D06531">
              <w:rPr>
                <w:b/>
                <w:bCs/>
              </w:rPr>
              <w:t>Zítka Aleš</w:t>
            </w:r>
            <w:r w:rsidRPr="00D06531">
              <w:br/>
              <w:t>ředitel - jednatel společnosti</w:t>
            </w:r>
            <w:r w:rsidRPr="00D06531">
              <w:br/>
            </w:r>
            <w:r w:rsidRPr="00D06531">
              <w:br/>
            </w:r>
            <w:hyperlink r:id="rId5" w:history="1">
              <w:r w:rsidRPr="00D06531">
                <w:rPr>
                  <w:color w:val="0000FF"/>
                  <w:u w:val="single"/>
                </w:rPr>
                <w:t>zitka@elektros.cz</w:t>
              </w:r>
            </w:hyperlink>
            <w:r w:rsidRPr="00D06531">
              <w:br/>
              <w:t>+420 602 239 826</w:t>
            </w:r>
          </w:p>
        </w:tc>
        <w:tc>
          <w:tcPr>
            <w:tcW w:w="0" w:type="auto"/>
            <w:vAlign w:val="center"/>
            <w:hideMark/>
          </w:tcPr>
          <w:p w:rsidR="00D06531" w:rsidRPr="00D06531" w:rsidRDefault="00D06531" w:rsidP="00D06531">
            <w:pPr>
              <w:ind w:left="2880"/>
              <w:jc w:val="left"/>
            </w:pPr>
          </w:p>
        </w:tc>
      </w:tr>
    </w:tbl>
    <w:p w:rsidR="00D06531" w:rsidRPr="00D06531" w:rsidRDefault="00D06531" w:rsidP="00D06531">
      <w:pPr>
        <w:jc w:val="left"/>
      </w:pPr>
      <w:r w:rsidRPr="00D06531">
        <w:pict>
          <v:rect id="_x0000_i1031" style="width:450pt;height:.75pt" o:hrpct="0" o:hrstd="t" o:hrnoshade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2476"/>
        <w:gridCol w:w="3057"/>
      </w:tblGrid>
      <w:tr w:rsidR="00D06531" w:rsidRPr="00D06531" w:rsidTr="00D06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531" w:rsidRPr="00D06531" w:rsidRDefault="00D06531" w:rsidP="00D06531">
            <w:pPr>
              <w:ind w:left="720"/>
              <w:jc w:val="left"/>
            </w:pPr>
            <w:proofErr w:type="spellStart"/>
            <w:r w:rsidRPr="00D06531">
              <w:rPr>
                <w:sz w:val="15"/>
                <w:szCs w:val="15"/>
              </w:rPr>
              <w:t>Elektros</w:t>
            </w:r>
            <w:proofErr w:type="spellEnd"/>
            <w:r w:rsidRPr="00D06531">
              <w:rPr>
                <w:sz w:val="15"/>
                <w:szCs w:val="15"/>
              </w:rPr>
              <w:t xml:space="preserve"> spol. s r.o.</w:t>
            </w:r>
            <w:r w:rsidRPr="00D06531">
              <w:rPr>
                <w:sz w:val="15"/>
                <w:szCs w:val="15"/>
              </w:rPr>
              <w:br/>
              <w:t>Martinice v Krkonoších 253</w:t>
            </w:r>
            <w:r w:rsidRPr="00D06531">
              <w:rPr>
                <w:sz w:val="15"/>
                <w:szCs w:val="15"/>
              </w:rPr>
              <w:br/>
              <w:t>512 32 Martinice v Krkonoších</w:t>
            </w:r>
          </w:p>
        </w:tc>
        <w:tc>
          <w:tcPr>
            <w:tcW w:w="0" w:type="auto"/>
            <w:vAlign w:val="center"/>
            <w:hideMark/>
          </w:tcPr>
          <w:p w:rsidR="00D06531" w:rsidRPr="00D06531" w:rsidRDefault="00D06531" w:rsidP="00D06531">
            <w:pPr>
              <w:ind w:left="720"/>
              <w:jc w:val="left"/>
            </w:pPr>
            <w:r w:rsidRPr="00D06531">
              <w:rPr>
                <w:sz w:val="15"/>
                <w:szCs w:val="15"/>
              </w:rPr>
              <w:t>Tel: +420 481 543 128</w:t>
            </w:r>
            <w:r w:rsidRPr="00D06531">
              <w:rPr>
                <w:sz w:val="15"/>
                <w:szCs w:val="15"/>
              </w:rPr>
              <w:br/>
              <w:t xml:space="preserve">Email: </w:t>
            </w:r>
            <w:hyperlink r:id="rId6" w:history="1">
              <w:r w:rsidRPr="00D06531">
                <w:rPr>
                  <w:color w:val="0000FF"/>
                  <w:sz w:val="15"/>
                  <w:szCs w:val="15"/>
                  <w:u w:val="single"/>
                </w:rPr>
                <w:t>elektros@elektros.cz</w:t>
              </w:r>
            </w:hyperlink>
            <w:r w:rsidRPr="00D06531">
              <w:rPr>
                <w:sz w:val="15"/>
                <w:szCs w:val="15"/>
              </w:rPr>
              <w:br/>
              <w:t xml:space="preserve">Web: </w:t>
            </w:r>
            <w:hyperlink r:id="rId7" w:history="1">
              <w:r w:rsidRPr="00D06531">
                <w:rPr>
                  <w:color w:val="0000FF"/>
                  <w:sz w:val="15"/>
                  <w:szCs w:val="15"/>
                  <w:u w:val="single"/>
                </w:rPr>
                <w:t>www.elektros.cz</w:t>
              </w:r>
            </w:hyperlink>
          </w:p>
        </w:tc>
        <w:tc>
          <w:tcPr>
            <w:tcW w:w="0" w:type="auto"/>
            <w:vAlign w:val="center"/>
            <w:hideMark/>
          </w:tcPr>
          <w:p w:rsidR="00D06531" w:rsidRPr="00D06531" w:rsidRDefault="00D06531" w:rsidP="00D06531">
            <w:pPr>
              <w:ind w:left="720"/>
              <w:jc w:val="left"/>
            </w:pPr>
            <w:r w:rsidRPr="00D06531">
              <w:rPr>
                <w:sz w:val="15"/>
                <w:szCs w:val="15"/>
              </w:rPr>
              <w:t>IČ: 15043487</w:t>
            </w:r>
            <w:r w:rsidRPr="00D06531">
              <w:rPr>
                <w:sz w:val="15"/>
                <w:szCs w:val="15"/>
              </w:rPr>
              <w:br/>
              <w:t>DIČ: CZ15043487</w:t>
            </w:r>
            <w:r w:rsidRPr="00D06531">
              <w:rPr>
                <w:sz w:val="15"/>
                <w:szCs w:val="15"/>
              </w:rPr>
              <w:br/>
              <w:t>GPS: 50°34'58,195''N, 15°31'5,145''E</w:t>
            </w:r>
          </w:p>
        </w:tc>
      </w:tr>
    </w:tbl>
    <w:p w:rsidR="00D06531" w:rsidRDefault="00D06531" w:rsidP="00D06531">
      <w:pPr>
        <w:jc w:val="left"/>
      </w:pPr>
    </w:p>
    <w:p w:rsidR="00D06531" w:rsidRPr="00D06531" w:rsidRDefault="00D06531" w:rsidP="00D06531">
      <w:pPr>
        <w:jc w:val="left"/>
      </w:pPr>
      <w:bookmarkStart w:id="0" w:name="_GoBack"/>
      <w:bookmarkEnd w:id="0"/>
      <w:r w:rsidRPr="00D06531">
        <w:t>Dne 31.07.2018 v 10:45 Lea Vojtěchová napsal(a):</w:t>
      </w:r>
    </w:p>
    <w:p w:rsidR="00D06531" w:rsidRPr="00D06531" w:rsidRDefault="00D06531" w:rsidP="00D06531">
      <w:pPr>
        <w:spacing w:beforeAutospacing="1" w:after="100" w:afterAutospacing="1"/>
        <w:jc w:val="left"/>
      </w:pPr>
      <w:r w:rsidRPr="00D06531">
        <w:t xml:space="preserve">Dobrý den, </w:t>
      </w:r>
    </w:p>
    <w:p w:rsidR="00D06531" w:rsidRPr="00D06531" w:rsidRDefault="00D06531" w:rsidP="00D06531">
      <w:pPr>
        <w:spacing w:before="100" w:beforeAutospacing="1" w:afterAutospacing="1"/>
      </w:pPr>
      <w:r w:rsidRPr="00D06531">
        <w:t>objednávám u vás do učebny 13s v budově VOŠ a SPŠ, Jičín, Komenského náměstí 45 úpravu elektroinstalace dle následujícího rozpočtu.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3097"/>
        <w:gridCol w:w="336"/>
        <w:gridCol w:w="1240"/>
        <w:gridCol w:w="1540"/>
        <w:gridCol w:w="1760"/>
      </w:tblGrid>
      <w:tr w:rsidR="00D06531" w:rsidRPr="00D06531" w:rsidTr="00D06531">
        <w:trPr>
          <w:trHeight w:val="679"/>
        </w:trPr>
        <w:tc>
          <w:tcPr>
            <w:tcW w:w="48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Rekapitulace ceny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D06531" w:rsidRPr="00D06531" w:rsidTr="00D06531">
        <w:trPr>
          <w:trHeight w:val="33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proofErr w:type="spellStart"/>
            <w:proofErr w:type="gramStart"/>
            <w:r w:rsidRPr="00D06531">
              <w:t>p.č</w:t>
            </w:r>
            <w:proofErr w:type="spellEnd"/>
            <w:r w:rsidRPr="00D06531">
              <w:t>.</w:t>
            </w:r>
            <w:proofErr w:type="gramEnd"/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%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základ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cena /Kč/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dodávky zařízení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23 460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2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doprava dodávek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3,60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23 460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 845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3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přesun dodávek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23 460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 235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4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materiál elektromontážní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29 394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prořez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22 669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1 133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6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materiál podružný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29 394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 882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7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elektromontáže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27 648</w:t>
            </w:r>
          </w:p>
        </w:tc>
      </w:tr>
      <w:tr w:rsidR="00D06531" w:rsidRPr="00D06531" w:rsidTr="00D06531">
        <w:trPr>
          <w:trHeight w:val="33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8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PPV pro elektromontáže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59 057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3 543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9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dodávky celkem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24 305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10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spellStart"/>
            <w:r w:rsidRPr="00D06531">
              <w:t>materiál+výkony</w:t>
            </w:r>
            <w:proofErr w:type="spellEnd"/>
            <w:r w:rsidRPr="00D06531">
              <w:t xml:space="preserve"> celkem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62 835</w:t>
            </w:r>
          </w:p>
        </w:tc>
      </w:tr>
      <w:tr w:rsidR="00D06531" w:rsidRPr="00D06531" w:rsidTr="00D06531">
        <w:trPr>
          <w:trHeight w:val="33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ostatní náklady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 280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12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 xml:space="preserve">NÁKLADY </w:t>
            </w:r>
            <w:proofErr w:type="spellStart"/>
            <w:proofErr w:type="gramStart"/>
            <w:r w:rsidRPr="00D06531">
              <w:t>hl.III</w:t>
            </w:r>
            <w:proofErr w:type="spellEnd"/>
            <w:proofErr w:type="gramEnd"/>
            <w:r w:rsidRPr="00D06531">
              <w:t xml:space="preserve"> celkem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87 420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13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kompletační činnost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1 333</w:t>
            </w:r>
          </w:p>
        </w:tc>
      </w:tr>
      <w:tr w:rsidR="00D06531" w:rsidRPr="00D06531" w:rsidTr="00D06531">
        <w:trPr>
          <w:trHeight w:val="33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revize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2 879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15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 xml:space="preserve">NÁKLADY </w:t>
            </w:r>
            <w:proofErr w:type="spellStart"/>
            <w:proofErr w:type="gramStart"/>
            <w:r w:rsidRPr="00D06531">
              <w:t>hl.XI</w:t>
            </w:r>
            <w:proofErr w:type="spellEnd"/>
            <w:proofErr w:type="gramEnd"/>
            <w:r w:rsidRPr="00D06531">
              <w:t xml:space="preserve"> celkem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4 212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lastRenderedPageBreak/>
              <w:t>16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projekty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7 416</w:t>
            </w:r>
          </w:p>
        </w:tc>
      </w:tr>
      <w:tr w:rsidR="00D06531" w:rsidRPr="00D06531" w:rsidTr="00D06531">
        <w:trPr>
          <w:trHeight w:val="33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17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autorský dozor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 442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18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 xml:space="preserve">NÁKLADY </w:t>
            </w:r>
            <w:proofErr w:type="spellStart"/>
            <w:proofErr w:type="gramStart"/>
            <w:r w:rsidRPr="00D06531">
              <w:t>hl.I</w:t>
            </w:r>
            <w:proofErr w:type="spellEnd"/>
            <w:r w:rsidRPr="00D06531">
              <w:t xml:space="preserve"> celkem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7 858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</w:tr>
      <w:tr w:rsidR="00D06531" w:rsidRPr="00D06531" w:rsidTr="00D06531">
        <w:trPr>
          <w:trHeight w:val="31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19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cena bez DPH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99 490</w:t>
            </w:r>
          </w:p>
        </w:tc>
      </w:tr>
      <w:tr w:rsidR="00D06531" w:rsidRPr="00D06531" w:rsidTr="00D06531">
        <w:trPr>
          <w:trHeight w:val="33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20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t>DPH základní sazba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>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99 490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t xml:space="preserve"> 20 893</w:t>
            </w:r>
          </w:p>
        </w:tc>
      </w:tr>
      <w:tr w:rsidR="00D06531" w:rsidRPr="00D06531" w:rsidTr="00D06531">
        <w:trPr>
          <w:trHeight w:val="345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</w:rPr>
              <w:t>21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 xml:space="preserve">CENA </w:t>
            </w:r>
            <w:proofErr w:type="spellStart"/>
            <w:proofErr w:type="gramStart"/>
            <w:r w:rsidRPr="00D06531">
              <w:rPr>
                <w:b/>
                <w:bCs/>
              </w:rPr>
              <w:t>vč.DPH</w:t>
            </w:r>
            <w:proofErr w:type="spellEnd"/>
            <w:proofErr w:type="gramEnd"/>
            <w:r w:rsidRPr="00D06531">
              <w:rPr>
                <w:b/>
                <w:bCs/>
              </w:rPr>
              <w:t xml:space="preserve"> (Kč)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</w:rPr>
              <w:t xml:space="preserve"> 120 383</w:t>
            </w:r>
          </w:p>
        </w:tc>
      </w:tr>
    </w:tbl>
    <w:p w:rsidR="00D06531" w:rsidRPr="00D06531" w:rsidRDefault="00D06531" w:rsidP="00D06531">
      <w:pPr>
        <w:spacing w:before="100" w:beforeAutospacing="1" w:afterAutospacing="1"/>
        <w:jc w:val="left"/>
      </w:pPr>
      <w:r w:rsidRPr="00D06531">
        <w:t> </w:t>
      </w:r>
    </w:p>
    <w:tbl>
      <w:tblPr>
        <w:tblW w:w="9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263"/>
        <w:gridCol w:w="3046"/>
        <w:gridCol w:w="567"/>
        <w:gridCol w:w="992"/>
        <w:gridCol w:w="1276"/>
        <w:gridCol w:w="1832"/>
      </w:tblGrid>
      <w:tr w:rsidR="00D06531" w:rsidRPr="00D06531" w:rsidTr="00D06531">
        <w:trPr>
          <w:trHeight w:val="679"/>
        </w:trPr>
        <w:tc>
          <w:tcPr>
            <w:tcW w:w="4820" w:type="dxa"/>
            <w:gridSpan w:val="3"/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Soupis položek</w:t>
            </w:r>
          </w:p>
        </w:tc>
        <w:tc>
          <w:tcPr>
            <w:tcW w:w="567" w:type="dxa"/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92" w:type="dxa"/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32" w:type="dxa"/>
            <w:shd w:val="clear" w:color="auto" w:fill="C0C0C0"/>
            <w:noWrap/>
            <w:vAlign w:val="center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D06531" w:rsidRPr="00D06531" w:rsidTr="00D06531">
        <w:trPr>
          <w:trHeight w:val="31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spellStart"/>
            <w:proofErr w:type="gramStart"/>
            <w:r w:rsidRPr="00D06531">
              <w:rPr>
                <w:sz w:val="22"/>
                <w:szCs w:val="22"/>
              </w:rPr>
              <w:t>p.č</w:t>
            </w:r>
            <w:proofErr w:type="spellEnd"/>
            <w:r w:rsidRPr="00D06531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spellStart"/>
            <w:proofErr w:type="gramStart"/>
            <w:r w:rsidRPr="00D06531">
              <w:rPr>
                <w:sz w:val="22"/>
                <w:szCs w:val="22"/>
              </w:rPr>
              <w:t>č.položky</w:t>
            </w:r>
            <w:proofErr w:type="spellEnd"/>
            <w:proofErr w:type="gramEnd"/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popis položky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mj.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cena/mj.     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cena celkem</w:t>
            </w:r>
          </w:p>
        </w:tc>
      </w:tr>
      <w:tr w:rsidR="00D06531" w:rsidRPr="00D06531" w:rsidTr="00D06531">
        <w:trPr>
          <w:trHeight w:val="402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Dodávky zařízení</w:t>
            </w:r>
          </w:p>
        </w:tc>
        <w:tc>
          <w:tcPr>
            <w:tcW w:w="567" w:type="dxa"/>
            <w:noWrap/>
            <w:vAlign w:val="bottom"/>
            <w:hideMark/>
          </w:tcPr>
          <w:p w:rsidR="00D06531" w:rsidRPr="00D06531" w:rsidRDefault="00D06531" w:rsidP="00D06531">
            <w:pPr>
              <w:jc w:val="left"/>
            </w:pPr>
          </w:p>
        </w:tc>
        <w:tc>
          <w:tcPr>
            <w:tcW w:w="992" w:type="dxa"/>
            <w:noWrap/>
            <w:vAlign w:val="bottom"/>
            <w:hideMark/>
          </w:tcPr>
          <w:p w:rsidR="00D06531" w:rsidRPr="00D06531" w:rsidRDefault="00D06531" w:rsidP="00D06531">
            <w:pPr>
              <w:jc w:val="left"/>
            </w:pPr>
          </w:p>
        </w:tc>
        <w:tc>
          <w:tcPr>
            <w:tcW w:w="1276" w:type="dxa"/>
            <w:noWrap/>
            <w:vAlign w:val="bottom"/>
            <w:hideMark/>
          </w:tcPr>
          <w:p w:rsidR="00D06531" w:rsidRPr="00D06531" w:rsidRDefault="00D06531" w:rsidP="00D06531">
            <w:pPr>
              <w:jc w:val="left"/>
            </w:pPr>
          </w:p>
        </w:tc>
        <w:tc>
          <w:tcPr>
            <w:tcW w:w="1832" w:type="dxa"/>
            <w:noWrap/>
            <w:vAlign w:val="bottom"/>
            <w:hideMark/>
          </w:tcPr>
          <w:p w:rsidR="00D06531" w:rsidRPr="00D06531" w:rsidRDefault="00D06531" w:rsidP="00D06531">
            <w:pPr>
              <w:jc w:val="left"/>
            </w:pP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Rozvaděče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000713131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rozvaděč RMS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23460,00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23 460</w:t>
            </w:r>
          </w:p>
        </w:tc>
      </w:tr>
      <w:tr w:rsidR="00D06531" w:rsidRPr="00D06531" w:rsidTr="00D06531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 xml:space="preserve">                                        dílčí součet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>23460,00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285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46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součet</w:t>
            </w:r>
          </w:p>
        </w:tc>
        <w:tc>
          <w:tcPr>
            <w:tcW w:w="567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2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 xml:space="preserve"> 23 460</w:t>
            </w:r>
          </w:p>
        </w:tc>
      </w:tr>
      <w:tr w:rsidR="00D06531" w:rsidRPr="00D06531" w:rsidTr="00D06531">
        <w:trPr>
          <w:trHeight w:val="402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Materiál elektromontážní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Přívod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000436502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jistič 3pól BC160NT305-160-L 690V/25kA/160A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5720,00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000173110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vodič CYA 16  /H07V-K/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32,50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195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000333161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lišta vkládací LHD 40x40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39,60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59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000333162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/LH 40x40/ kryt koncový 8641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40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000101210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 CYKY 4x16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188,00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12 032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000363011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Žlab MERKUR  50/50 GZ  rozteč podpěr cca.2,0m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1 062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000363081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Spojka SZ 1 GZ  pro spojení </w:t>
            </w:r>
            <w:proofErr w:type="spellStart"/>
            <w:r w:rsidRPr="00D06531">
              <w:rPr>
                <w:sz w:val="22"/>
                <w:szCs w:val="22"/>
              </w:rPr>
              <w:t>žlabžlab</w:t>
            </w:r>
            <w:proofErr w:type="spellEnd"/>
            <w:r w:rsidRPr="00D06531">
              <w:rPr>
                <w:sz w:val="22"/>
                <w:szCs w:val="22"/>
              </w:rPr>
              <w:t xml:space="preserve">  M1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000363121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Nosník NZM  50 GZ  pro žlab 50/50  M1+M2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444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000363141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Podpěra PZM 100 GZ  pro žlab 100/50,100/100  M1+M2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456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000000314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hmoždinka se zatloukacím hřebem HZI 8x95mm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238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 xml:space="preserve">  dílčí součet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>14578,00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Instalace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000363011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Žlab MERKUR  50/50 GZ  rozteč podpěr cca.2,0m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1 416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000363081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Spojka SZ 1 GZ  pro spojení </w:t>
            </w:r>
            <w:proofErr w:type="spellStart"/>
            <w:r w:rsidRPr="00D06531">
              <w:rPr>
                <w:sz w:val="22"/>
                <w:szCs w:val="22"/>
              </w:rPr>
              <w:t>žlabžlab</w:t>
            </w:r>
            <w:proofErr w:type="spellEnd"/>
            <w:r w:rsidRPr="00D06531">
              <w:rPr>
                <w:sz w:val="22"/>
                <w:szCs w:val="22"/>
              </w:rPr>
              <w:t xml:space="preserve">  M1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312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000363141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Podpěra PZM 100 GZ  pro žlab 100/50,100/100  M1+M2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608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000363141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Podpěra PZM 100 GZ  pro žlab 100/50,100/100  M1+M2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608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000340201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parapetní kanál PK 120x55D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267,00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4 005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000340202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/PK120x55/ kryt koncový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87,20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174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000340204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/PK120x55/ kryt ohybový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134,00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268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000322124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trubka PVC tuhá střední namáhání 4025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22,20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266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000322154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/trubka PVC tuhá/ koleno 4125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18,20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73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000322174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/trubka PVC tuhá/ příchytka 5325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000363251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Závitová tyč 6mm/1m GZ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40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000363161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spellStart"/>
            <w:r w:rsidRPr="00D06531">
              <w:rPr>
                <w:sz w:val="22"/>
                <w:szCs w:val="22"/>
              </w:rPr>
              <w:t>Stojna</w:t>
            </w:r>
            <w:proofErr w:type="spellEnd"/>
            <w:r w:rsidRPr="00D06531">
              <w:rPr>
                <w:sz w:val="22"/>
                <w:szCs w:val="22"/>
              </w:rPr>
              <w:t xml:space="preserve"> STPM   200 SZ (1,5mm) </w:t>
            </w:r>
            <w:proofErr w:type="spellStart"/>
            <w:r w:rsidRPr="00D06531">
              <w:rPr>
                <w:sz w:val="22"/>
                <w:szCs w:val="22"/>
              </w:rPr>
              <w:t>prostorovátřístranná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180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000000314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hmoždinka se zatloukacím hřebem HZI 8x95mm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528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000422612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zásuvka 16A,250VAC/profil 45  5525N-C02357 clonky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570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000422614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zásuvka 16A,230VAC/profil 45 5585N-C02357chráněnáA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701,00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1 402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000422621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modul zásuvkový 45x45/profil 45 </w:t>
            </w:r>
            <w:proofErr w:type="spellStart"/>
            <w:r w:rsidRPr="00D06531">
              <w:rPr>
                <w:sz w:val="22"/>
                <w:szCs w:val="22"/>
              </w:rPr>
              <w:t>komunik</w:t>
            </w:r>
            <w:proofErr w:type="spellEnd"/>
            <w:r w:rsidRPr="00D06531">
              <w:rPr>
                <w:sz w:val="22"/>
                <w:szCs w:val="22"/>
              </w:rPr>
              <w:t xml:space="preserve">  1711277-1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225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000423211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zásuvka 16A/250Vstř Praktik 5518-2929/IP44(plast)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124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000413102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přepínač 10A/250Vstř 3553-06929 Praktik IP44 řaz.6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62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000333041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lišta vkládací LV 40x15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102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000425223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zásuvka nástěnná 5pól/16A/400V/IP44  IZ 1653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241,00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241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000101306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 CYKY 5x2,5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26,80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161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000101307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 CYKY 5x4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1 978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000101106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 CYKY 3x2,5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1 239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000101105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 CYKY 3x1,5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9,60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154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000199512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štítek kabelový 40x15mm střední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30</w:t>
            </w:r>
          </w:p>
        </w:tc>
      </w:tr>
      <w:tr w:rsidR="00D06531" w:rsidRPr="00D06531" w:rsidTr="00D06531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 xml:space="preserve">                                        dílčí součet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>14816,00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285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46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součet</w:t>
            </w:r>
          </w:p>
        </w:tc>
        <w:tc>
          <w:tcPr>
            <w:tcW w:w="567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2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 xml:space="preserve"> 29 394</w:t>
            </w:r>
          </w:p>
        </w:tc>
      </w:tr>
      <w:tr w:rsidR="00D06531" w:rsidRPr="00D06531" w:rsidTr="00D06531">
        <w:trPr>
          <w:trHeight w:val="402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Elektromontáže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Přívod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210120501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jistič 3pól bez zapojení do 160A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79,80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210800569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vodič </w:t>
            </w:r>
            <w:proofErr w:type="spellStart"/>
            <w:r w:rsidRPr="00D06531">
              <w:rPr>
                <w:sz w:val="22"/>
                <w:szCs w:val="22"/>
              </w:rPr>
              <w:t>Cu</w:t>
            </w:r>
            <w:proofErr w:type="spellEnd"/>
            <w:r w:rsidRPr="00D06531">
              <w:rPr>
                <w:sz w:val="22"/>
                <w:szCs w:val="22"/>
              </w:rPr>
              <w:t>(-CY,CYA) v rozvaděči do 1x16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57,30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344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210100003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ukončení v rozvaděči </w:t>
            </w:r>
            <w:proofErr w:type="spellStart"/>
            <w:proofErr w:type="gramStart"/>
            <w:r w:rsidRPr="00D06531">
              <w:rPr>
                <w:sz w:val="22"/>
                <w:szCs w:val="22"/>
              </w:rPr>
              <w:t>vč.zapojení</w:t>
            </w:r>
            <w:proofErr w:type="spellEnd"/>
            <w:proofErr w:type="gramEnd"/>
            <w:r w:rsidRPr="00D06531">
              <w:rPr>
                <w:sz w:val="22"/>
                <w:szCs w:val="22"/>
              </w:rPr>
              <w:t xml:space="preserve"> vodiče do 16mm2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130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210190006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úprava rozvodnice do hmotnosti 100kg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spellStart"/>
            <w:r w:rsidRPr="00D06531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2820,00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2 820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210010105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lišta vkládací úplná pevně uložená do š.40mm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47,90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72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210810101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kabel </w:t>
            </w:r>
            <w:proofErr w:type="spellStart"/>
            <w:r w:rsidRPr="00D06531">
              <w:rPr>
                <w:sz w:val="22"/>
                <w:szCs w:val="22"/>
              </w:rPr>
              <w:t>Cu</w:t>
            </w:r>
            <w:proofErr w:type="spellEnd"/>
            <w:r w:rsidRPr="00D06531">
              <w:rPr>
                <w:sz w:val="22"/>
                <w:szCs w:val="22"/>
              </w:rPr>
              <w:t>(-1kV CYKY) pevně uložený do 3x35/4x25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35,60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2 278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210950203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příplatek na zatažení do prostupu kabel do 4kg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34,40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1 376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210255089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úprava plyn. </w:t>
            </w:r>
            <w:proofErr w:type="gramStart"/>
            <w:r w:rsidRPr="00D06531">
              <w:rPr>
                <w:sz w:val="22"/>
                <w:szCs w:val="22"/>
              </w:rPr>
              <w:t>potrubí</w:t>
            </w:r>
            <w:proofErr w:type="gramEnd"/>
            <w:r w:rsidRPr="00D06531">
              <w:rPr>
                <w:sz w:val="22"/>
                <w:szCs w:val="22"/>
              </w:rPr>
              <w:t xml:space="preserve"> (řezání, broušení, krácení)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spellStart"/>
            <w:r w:rsidRPr="00D06531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2250,00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2 250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210020133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kabelový rošt do š.40cm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972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stojina nebo závěs s výložníky zesílené provedení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23,50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stojina nebo závěs s výložníky zesílené provedení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23,50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210010702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osazení do cihly hmoždinky HM8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605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210020133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kabelový rošt do š.40cm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1 776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stojina nebo závěs s výložníky zesílené provedení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51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stojina nebo závěs s výložníky zesílené provedení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51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210020412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kabelový žlab s víkem do š.170mm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321,00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4 815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210010022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trubka plast tuhá pevně uložená do průměru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34,40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413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stojina nebo závěs s výložníky zesílené provedení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28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210020151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stojina nebo závěs s výložníky zesílené provedení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34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210010702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osazení do cihly hmoždinky HM8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18,80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1 504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210292022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vypnutí </w:t>
            </w:r>
            <w:proofErr w:type="spellStart"/>
            <w:r w:rsidRPr="00D06531">
              <w:rPr>
                <w:sz w:val="22"/>
                <w:szCs w:val="22"/>
              </w:rPr>
              <w:t>hlavn</w:t>
            </w:r>
            <w:proofErr w:type="spellEnd"/>
            <w:r w:rsidRPr="00D06531">
              <w:rPr>
                <w:sz w:val="22"/>
                <w:szCs w:val="22"/>
              </w:rPr>
              <w:t xml:space="preserve"> vedení </w:t>
            </w:r>
            <w:proofErr w:type="spellStart"/>
            <w:r w:rsidRPr="00D06531">
              <w:rPr>
                <w:sz w:val="22"/>
                <w:szCs w:val="22"/>
              </w:rPr>
              <w:t>vč.zajištění+vyzkouš+označení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50,40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50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 xml:space="preserve">                                        dílčí součet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>19608,00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Instalace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210111002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zásuvka domovní vestavná/bez otvoru/</w:t>
            </w:r>
            <w:proofErr w:type="spellStart"/>
            <w:r w:rsidRPr="00D06531">
              <w:rPr>
                <w:sz w:val="22"/>
                <w:szCs w:val="22"/>
              </w:rPr>
              <w:t>vč.zapoj</w:t>
            </w:r>
            <w:proofErr w:type="spellEnd"/>
            <w:r w:rsidRPr="00D06531">
              <w:rPr>
                <w:sz w:val="22"/>
                <w:szCs w:val="22"/>
              </w:rPr>
              <w:t>. 2P+Z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76,70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767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59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210111002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zásuvka domovní vestavná/bez otvoru/</w:t>
            </w:r>
            <w:proofErr w:type="spellStart"/>
            <w:r w:rsidRPr="00D06531">
              <w:rPr>
                <w:sz w:val="22"/>
                <w:szCs w:val="22"/>
              </w:rPr>
              <w:t>vč.zapoj</w:t>
            </w:r>
            <w:proofErr w:type="spellEnd"/>
            <w:r w:rsidRPr="00D06531">
              <w:rPr>
                <w:sz w:val="22"/>
                <w:szCs w:val="22"/>
              </w:rPr>
              <w:t>. 2P+Z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76,70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153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210111002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zásuvka domovní vestavná/bez otvoru/</w:t>
            </w:r>
            <w:proofErr w:type="spellStart"/>
            <w:r w:rsidRPr="00D06531">
              <w:rPr>
                <w:sz w:val="22"/>
                <w:szCs w:val="22"/>
              </w:rPr>
              <w:t>vč.zapoj</w:t>
            </w:r>
            <w:proofErr w:type="spellEnd"/>
            <w:r w:rsidRPr="00D06531">
              <w:rPr>
                <w:sz w:val="22"/>
                <w:szCs w:val="22"/>
              </w:rPr>
              <w:t>. 2P+Z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76,70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230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210111031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zásuvka nástěnná od </w:t>
            </w:r>
            <w:proofErr w:type="gramStart"/>
            <w:r w:rsidRPr="00D06531">
              <w:rPr>
                <w:sz w:val="22"/>
                <w:szCs w:val="22"/>
              </w:rPr>
              <w:t xml:space="preserve">IP.2 </w:t>
            </w:r>
            <w:proofErr w:type="spellStart"/>
            <w:r w:rsidRPr="00D06531">
              <w:rPr>
                <w:sz w:val="22"/>
                <w:szCs w:val="22"/>
              </w:rPr>
              <w:t>vč.</w:t>
            </w:r>
            <w:proofErr w:type="gramEnd"/>
            <w:r w:rsidRPr="00D06531">
              <w:rPr>
                <w:sz w:val="22"/>
                <w:szCs w:val="22"/>
              </w:rPr>
              <w:t>zapojení</w:t>
            </w:r>
            <w:proofErr w:type="spellEnd"/>
            <w:r w:rsidRPr="00D06531">
              <w:rPr>
                <w:sz w:val="22"/>
                <w:szCs w:val="22"/>
              </w:rPr>
              <w:t xml:space="preserve"> 2P+Z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260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210110024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přepínač nástěnný od </w:t>
            </w:r>
            <w:proofErr w:type="gramStart"/>
            <w:r w:rsidRPr="00D06531">
              <w:rPr>
                <w:sz w:val="22"/>
                <w:szCs w:val="22"/>
              </w:rPr>
              <w:t xml:space="preserve">IP.2 </w:t>
            </w:r>
            <w:proofErr w:type="spellStart"/>
            <w:r w:rsidRPr="00D06531">
              <w:rPr>
                <w:sz w:val="22"/>
                <w:szCs w:val="22"/>
              </w:rPr>
              <w:t>vč.</w:t>
            </w:r>
            <w:proofErr w:type="gramEnd"/>
            <w:r w:rsidRPr="00D06531">
              <w:rPr>
                <w:sz w:val="22"/>
                <w:szCs w:val="22"/>
              </w:rPr>
              <w:t>zapojení</w:t>
            </w:r>
            <w:proofErr w:type="spellEnd"/>
            <w:r w:rsidRPr="00D06531">
              <w:rPr>
                <w:sz w:val="22"/>
                <w:szCs w:val="22"/>
              </w:rPr>
              <w:t xml:space="preserve"> střídavý/ř.6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115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210010105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lišta vkládací úplná pevně uložená do š.40mm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47,90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144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210111106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 xml:space="preserve">zásuvka/přívodka průmyslová </w:t>
            </w:r>
            <w:proofErr w:type="spellStart"/>
            <w:proofErr w:type="gramStart"/>
            <w:r w:rsidRPr="00D06531">
              <w:rPr>
                <w:sz w:val="22"/>
                <w:szCs w:val="22"/>
              </w:rPr>
              <w:t>vč.zapojení</w:t>
            </w:r>
            <w:proofErr w:type="spellEnd"/>
            <w:proofErr w:type="gramEnd"/>
            <w:r w:rsidRPr="00D06531">
              <w:rPr>
                <w:sz w:val="22"/>
                <w:szCs w:val="22"/>
              </w:rPr>
              <w:t xml:space="preserve"> 3P+N+Z/16A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144,00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144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210810048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gramStart"/>
            <w:r w:rsidRPr="00D06531">
              <w:rPr>
                <w:sz w:val="22"/>
                <w:szCs w:val="22"/>
              </w:rPr>
              <w:t>kabel(-CYKY</w:t>
            </w:r>
            <w:proofErr w:type="gramEnd"/>
            <w:r w:rsidRPr="00D06531">
              <w:rPr>
                <w:sz w:val="22"/>
                <w:szCs w:val="22"/>
              </w:rPr>
              <w:t>) pevně uložený do 3x6/4x4/7x2,5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151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210810052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gramStart"/>
            <w:r w:rsidRPr="00D06531">
              <w:rPr>
                <w:sz w:val="22"/>
                <w:szCs w:val="22"/>
              </w:rPr>
              <w:t>kabel(-CYKY</w:t>
            </w:r>
            <w:proofErr w:type="gramEnd"/>
            <w:r w:rsidRPr="00D06531">
              <w:rPr>
                <w:sz w:val="22"/>
                <w:szCs w:val="22"/>
              </w:rPr>
              <w:t>) pevně uložený do 5x6/7x4/12x1,5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26,60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1 224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210810048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gramStart"/>
            <w:r w:rsidRPr="00D06531">
              <w:rPr>
                <w:sz w:val="22"/>
                <w:szCs w:val="22"/>
              </w:rPr>
              <w:t>kabel(-CYKY</w:t>
            </w:r>
            <w:proofErr w:type="gramEnd"/>
            <w:r w:rsidRPr="00D06531">
              <w:rPr>
                <w:sz w:val="22"/>
                <w:szCs w:val="22"/>
              </w:rPr>
              <w:t>) pevně uložený do 3x6/4x4/7x2,5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1 915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210810048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gramStart"/>
            <w:r w:rsidRPr="00D06531">
              <w:rPr>
                <w:sz w:val="22"/>
                <w:szCs w:val="22"/>
              </w:rPr>
              <w:t>kabel(-CYKY</w:t>
            </w:r>
            <w:proofErr w:type="gramEnd"/>
            <w:r w:rsidRPr="00D06531">
              <w:rPr>
                <w:sz w:val="22"/>
                <w:szCs w:val="22"/>
              </w:rPr>
              <w:t>) pevně uložený do 3x6/4x4/7x2,5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403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69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210100219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ukončení šňůry do 5x6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159,00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1 590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210190121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rozvaděč stavebnicový zapouzdřený do 50kg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832,00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832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210950101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označovací štítek na kabel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112</w:t>
            </w:r>
          </w:p>
        </w:tc>
      </w:tr>
      <w:tr w:rsidR="00D06531" w:rsidRPr="00D06531" w:rsidTr="00D06531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 xml:space="preserve">                                        dílčí součet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>8040,00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285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46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součet</w:t>
            </w:r>
          </w:p>
        </w:tc>
        <w:tc>
          <w:tcPr>
            <w:tcW w:w="567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2" w:type="dxa"/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 xml:space="preserve"> 27 648</w:t>
            </w:r>
          </w:p>
        </w:tc>
      </w:tr>
      <w:tr w:rsidR="00D06531" w:rsidRPr="00D06531" w:rsidTr="00D06531">
        <w:trPr>
          <w:trHeight w:val="402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Ostatní náklady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Instalace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72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219001212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proofErr w:type="spellStart"/>
            <w:r w:rsidRPr="00D06531">
              <w:rPr>
                <w:sz w:val="22"/>
                <w:szCs w:val="22"/>
              </w:rPr>
              <w:t>vybour.otvoru</w:t>
            </w:r>
            <w:proofErr w:type="spellEnd"/>
            <w:r w:rsidRPr="00D06531">
              <w:rPr>
                <w:sz w:val="22"/>
                <w:szCs w:val="22"/>
              </w:rPr>
              <w:t xml:space="preserve"> ve zdi/cihla/ do pr.60mm/tl.do 0,30m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>140,00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sz w:val="22"/>
                <w:szCs w:val="22"/>
              </w:rPr>
              <w:t xml:space="preserve">  280</w:t>
            </w:r>
          </w:p>
        </w:tc>
      </w:tr>
      <w:tr w:rsidR="00D06531" w:rsidRPr="00D06531" w:rsidTr="00D06531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 xml:space="preserve">                                        dílčí součet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>280,00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sz w:val="22"/>
                <w:szCs w:val="22"/>
              </w:rPr>
              <w:t> </w:t>
            </w:r>
          </w:p>
        </w:tc>
      </w:tr>
      <w:tr w:rsidR="00D06531" w:rsidRPr="00D06531" w:rsidTr="00D06531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součet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left"/>
            </w:pPr>
            <w:r w:rsidRPr="00D06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D06531" w:rsidRPr="00D06531" w:rsidRDefault="00D06531" w:rsidP="00D06531">
            <w:pPr>
              <w:spacing w:before="100" w:beforeAutospacing="1" w:after="100" w:afterAutospacing="1"/>
              <w:jc w:val="right"/>
            </w:pPr>
            <w:r w:rsidRPr="00D06531">
              <w:rPr>
                <w:b/>
                <w:bCs/>
                <w:sz w:val="22"/>
                <w:szCs w:val="22"/>
              </w:rPr>
              <w:t xml:space="preserve">  280</w:t>
            </w:r>
          </w:p>
        </w:tc>
      </w:tr>
    </w:tbl>
    <w:p w:rsidR="00D06531" w:rsidRPr="00D06531" w:rsidRDefault="00D06531" w:rsidP="00D06531">
      <w:pPr>
        <w:spacing w:before="100" w:beforeAutospacing="1" w:after="240"/>
        <w:jc w:val="left"/>
      </w:pPr>
      <w:r w:rsidRPr="00D06531">
        <w:br/>
        <w:t>Maximální cena zakázky  je 120 383 Kč včetně  DPH (99 450 Kč bez DPH).</w:t>
      </w:r>
    </w:p>
    <w:p w:rsidR="00D06531" w:rsidRPr="00D06531" w:rsidRDefault="00D06531" w:rsidP="00D06531">
      <w:pPr>
        <w:spacing w:before="100" w:beforeAutospacing="1" w:after="240"/>
        <w:jc w:val="left"/>
      </w:pPr>
      <w:r w:rsidRPr="00D06531">
        <w:t>Realizace zakázky do 31. 8. 2018.</w:t>
      </w:r>
      <w:r w:rsidRPr="00D06531">
        <w:br/>
        <w:t>Žádám o potvrzení přijetí objednávky.</w:t>
      </w:r>
      <w:r w:rsidRPr="00D06531">
        <w:br/>
      </w:r>
      <w:r w:rsidRPr="00D06531">
        <w:br/>
        <w:t>S pozdravem</w:t>
      </w:r>
      <w:r w:rsidRPr="00D06531">
        <w:br/>
        <w:t>L. Vojtěchová</w:t>
      </w:r>
      <w:r w:rsidRPr="00D06531">
        <w:br/>
        <w:t>zástupkyně ředitelky</w:t>
      </w:r>
      <w:r w:rsidRPr="00D06531">
        <w:br/>
        <w:t>VOŠ a SPŠ, Jičín, Pod Koželuhy 100</w:t>
      </w:r>
      <w:r w:rsidRPr="00D06531">
        <w:br/>
        <w:t xml:space="preserve">tel.: 734 475 954 </w:t>
      </w:r>
    </w:p>
    <w:p w:rsidR="00D06531" w:rsidRPr="00D06531" w:rsidRDefault="00D06531" w:rsidP="00D06531">
      <w:pPr>
        <w:spacing w:after="240"/>
        <w:jc w:val="left"/>
      </w:pPr>
    </w:p>
    <w:p w:rsidR="00D06531" w:rsidRPr="00D06531" w:rsidRDefault="00D06531" w:rsidP="00D06531">
      <w:pPr>
        <w:jc w:val="left"/>
      </w:pPr>
      <w:r w:rsidRPr="00D06531">
        <w:pict>
          <v:rect id="_x0000_i1032" style="width:0;height:1.5pt" o:hralign="center" o:hrstd="t" o:hr="t" fillcolor="#a0a0a0" stroked="f"/>
        </w:pict>
      </w:r>
    </w:p>
    <w:p w:rsidR="00D06531" w:rsidRPr="00D06531" w:rsidRDefault="00D06531" w:rsidP="00D06531">
      <w:pPr>
        <w:jc w:val="left"/>
      </w:pPr>
      <w:r w:rsidRPr="00D06531">
        <w:br/>
        <w:t>--------------------------------------------------------------------------</w:t>
      </w:r>
      <w:r w:rsidRPr="00D06531">
        <w:br/>
        <w:t>Navštivte naše stránky na </w:t>
      </w:r>
      <w:hyperlink r:id="rId8" w:history="1">
        <w:r w:rsidRPr="00D06531">
          <w:rPr>
            <w:color w:val="0000FF"/>
            <w:u w:val="single"/>
          </w:rPr>
          <w:t>http://www.vos-sps-jicin.cz</w:t>
        </w:r>
      </w:hyperlink>
    </w:p>
    <w:p w:rsidR="00D06531" w:rsidRPr="00D06531" w:rsidRDefault="00D06531" w:rsidP="00D06531">
      <w:pPr>
        <w:jc w:val="left"/>
      </w:pPr>
    </w:p>
    <w:p w:rsidR="00EB02A2" w:rsidRPr="00D06531" w:rsidRDefault="00D06531" w:rsidP="00D06531"/>
    <w:sectPr w:rsidR="00EB02A2" w:rsidRPr="00D0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1CA"/>
    <w:multiLevelType w:val="multilevel"/>
    <w:tmpl w:val="F2B6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37C5C"/>
    <w:multiLevelType w:val="multilevel"/>
    <w:tmpl w:val="5316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D0741"/>
    <w:multiLevelType w:val="multilevel"/>
    <w:tmpl w:val="095E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6F73"/>
    <w:multiLevelType w:val="multilevel"/>
    <w:tmpl w:val="CF14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15265"/>
    <w:multiLevelType w:val="multilevel"/>
    <w:tmpl w:val="7F64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57C1B"/>
    <w:multiLevelType w:val="multilevel"/>
    <w:tmpl w:val="F196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81829"/>
    <w:multiLevelType w:val="multilevel"/>
    <w:tmpl w:val="2B48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2C4687"/>
    <w:multiLevelType w:val="multilevel"/>
    <w:tmpl w:val="F2A0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D4D13"/>
    <w:multiLevelType w:val="multilevel"/>
    <w:tmpl w:val="3934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E7FA1"/>
    <w:multiLevelType w:val="multilevel"/>
    <w:tmpl w:val="3150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31"/>
    <w:rsid w:val="0007285C"/>
    <w:rsid w:val="001B27FE"/>
    <w:rsid w:val="00227D4A"/>
    <w:rsid w:val="006865EA"/>
    <w:rsid w:val="009C1C6A"/>
    <w:rsid w:val="00D0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EDBA"/>
  <w15:chartTrackingRefBased/>
  <w15:docId w15:val="{1C8F538B-D478-4767-B1F9-1E50035A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5E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D06531"/>
    <w:pPr>
      <w:spacing w:before="100" w:beforeAutospacing="1" w:after="100" w:afterAutospacing="1"/>
      <w:jc w:val="left"/>
    </w:pPr>
  </w:style>
  <w:style w:type="paragraph" w:styleId="Normlnweb">
    <w:name w:val="Normal (Web)"/>
    <w:basedOn w:val="Normln"/>
    <w:uiPriority w:val="99"/>
    <w:semiHidden/>
    <w:unhideWhenUsed/>
    <w:rsid w:val="00D06531"/>
    <w:pPr>
      <w:spacing w:before="100" w:beforeAutospacing="1" w:after="100" w:afterAutospacing="1"/>
      <w:jc w:val="left"/>
    </w:pPr>
  </w:style>
  <w:style w:type="character" w:styleId="Siln">
    <w:name w:val="Strong"/>
    <w:basedOn w:val="Standardnpsmoodstavce"/>
    <w:uiPriority w:val="22"/>
    <w:qFormat/>
    <w:rsid w:val="00D0653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0653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65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-sps-jici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ktr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ktros@elektros.cz" TargetMode="External"/><Relationship Id="rId5" Type="http://schemas.openxmlformats.org/officeDocument/2006/relationships/hyperlink" Target="mailto:zitka@elektr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1</cp:revision>
  <dcterms:created xsi:type="dcterms:W3CDTF">2018-07-31T09:49:00Z</dcterms:created>
  <dcterms:modified xsi:type="dcterms:W3CDTF">2018-07-31T09:51:00Z</dcterms:modified>
</cp:coreProperties>
</file>