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5"/>
        <w:gridCol w:w="820"/>
        <w:gridCol w:w="900"/>
        <w:gridCol w:w="2728"/>
        <w:gridCol w:w="1028"/>
        <w:gridCol w:w="1140"/>
        <w:gridCol w:w="1140"/>
        <w:gridCol w:w="81"/>
      </w:tblGrid>
      <w:tr w:rsidR="003C0969" w:rsidRPr="003C0969" w:rsidTr="003C0969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Cena bez DPH: 1.945.365,10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Identifikace: 04-HOLTE_MEDICAL-2017-00075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Datum: </w:t>
            </w:r>
            <w:proofErr w:type="gramStart"/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27.9.2017</w:t>
            </w:r>
            <w:proofErr w:type="gramEnd"/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| </w:t>
            </w:r>
            <w:bookmarkStart w:id="0" w:name="_GoBack"/>
            <w:bookmarkEnd w:id="0"/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Dodavatel:</w:t>
            </w: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HOLTE MEDICAL, a.s. - v likvidaci</w:t>
            </w: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Roentgenova 2</w:t>
            </w: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151 19 Praha 5</w:t>
            </w:r>
          </w:p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Příjemce:</w:t>
            </w: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Nemocnice Na Homolce</w:t>
            </w: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Roentgenova 2</w:t>
            </w: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150 30 Praha 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Cena s DPH: 2.275.723,81 Kč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Cena bez DPH: 1.945.365,10 Kč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Schválil/a: Drozdová Miroslava Ing. Mgr., Nemocnice Na Homolce, </w:t>
            </w:r>
            <w:proofErr w:type="gramStart"/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27.9.2017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Akceptoval/a: Palas Libor, Holte Medical, </w:t>
            </w:r>
            <w:proofErr w:type="gramStart"/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27.9.2017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id žádanky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položka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id.mat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název mat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kusů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cena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cena s dph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PO1710995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209.206,73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241.028,16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0039862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O-Inlab ETBF2813C145EE Stent Graft Endurant II břišní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136.528    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157.007,20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0039781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O-Medtronic ETLW1610C156EE Stent Graft Endurant břišní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65.338,40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75.139,16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0022500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O-Medtronic AB46 Reliant stentGraft Baloon c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7.340,33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8.881,80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PO1710996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29.635,90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34.081,29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0041548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Stimcare ICLI3016 Cre8 DES stent koronární COCr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29.635,90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34.081,29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PO1710997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173.124,33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199.533,40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0039126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O-Medtronic ETUF3214C102EE stentgraft Endurant břišní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100.445,60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115.512,44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0039226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Medtronic ETLW1616C93EE stentgraft Endurant břišní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65.338,40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75.139,16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0022500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O-Medtronic AB46 Reliant stentGraft Baloon c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7.340,33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8.881,80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PO1710998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79.500    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91.425    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0042000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H-Synthes 08.501.001.20S ZipFix s jehlou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79.500    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91.425    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PO1710999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14.687,91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16.891,10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0041753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Cardion 9-AVP2-018 okluder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14.687,91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16.891,10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PO1711000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40.773,50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46.889,52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0039167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Stimcare N-HT066070 Gore-tex Propaten Vascular Graft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40.773,50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46.889,52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PO1711001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376.472,49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434.436,98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0040203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Cardion 9-ACP2-010-025 LAA Amplatzer Cardiac Plug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234.386,08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269.544    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0035994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Cardion 9-ACP2-007-022 Amplatzer Okluder ACP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117.193,04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134.772    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0040205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Cardion 9-TV45x45-12F-100 AGA TorgVue 12F 45 zavaděč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24.893,37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30.120,98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PO1711002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116.010,72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133.412,33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0041490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Promedicus 384.105 implantát spinální Coalition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41.793,34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48.062,34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0040089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Promedicus 184.152 implantát spinální Coalition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6.330,32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7.279,87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0039934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Promedicus 124.000 implantát spinální šroub Revere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10.006,40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11.507,36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0039935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Promedicus 124.466 implantát spinální šroub Revere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30.968,96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35.614,30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0040491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Promedicus 124.660 implantát spinální tyč Revere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10.975,66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12.622,01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0041065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Promedicus 304.091 implantát spinální Sustain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15.936,04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18.326,45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PO1711003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19.577    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23.688,17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0032979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Spectranetics 518-019 Lead Locking Device LLD#2 (box of 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19.577    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23.688,17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PO1711004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70.559,72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81.143,68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0029107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Promedica 670100 Band simplici- annuloplasty 5l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70.559,72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81.143,68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PO1711005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1.236    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1.495,56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0041586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Hartmann 992600/1 Foliodress kabátek nesteril.modrý vel M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1.236    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1.495,56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PO1711006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412    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498,52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0016938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GPS 9480E rourka endotrach. s manžetou Curity 8.0 1/10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412    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498,52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PO1711007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222.706    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269.474,25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0041525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Acare Volcano 10185 Verrata vodič s tlak.mikrosenzorem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222.706    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269.474,25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PO1711008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60.365,70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73.042,50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0001245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Braun 5041422 Corodyn td f7 110cm pur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60.365,70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73.042,50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PO1711009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25.440    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30.782,40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0033831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Edwards I451BF6 zavaděč 6F 1/10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12.720    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15.391,20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0024172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Edwards I351BF7 zavaděč 7F katetrů Intro-Flex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12.720    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15.391,20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PO1711010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77.979,12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89.675,98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0045412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Innova BDS02-2530-17 Xposition stent koronární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38.989,56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44.837,99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0045416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Innova BDS02-3035-17 Xposition stent koronární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38.989,56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44.837,99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PO1711011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18.295,60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22.137,68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0029041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Terumo RH-5TR5000M RF Optitorque Catheter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3.498    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4.232,58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0043743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Terumo RM*ES5F10SQR Introducer Glidesheath Slander 5FRx10cm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14.797,60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17.905,10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PO1711012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1413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24.436,60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29.540,46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0030787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GAM606301-ND hadička spoj. HS 1.8x450LL 1/40/400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362,40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438,50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0034688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GAM606304-ND hadička spoj. HS 1,8x1800 1/20/200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491,40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594,59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0038630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Panep 06003 kompresy gáza nesteril. 10x10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2.447,50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2.961,48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0022351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Panep 26011 </w:t>
            </w:r>
            <w:proofErr w:type="gramStart"/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kom.z gázy</w:t>
            </w:r>
            <w:proofErr w:type="gramEnd"/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steril. 10x10cm po 10ks 1/10/180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1.445,40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1.748,93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0033293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Msa 09191 strojek holící jednorázový dvoubřitý 1/100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555    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671,55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0030513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Braun 4606728V stříkačka 10ml se šroub. </w:t>
            </w:r>
            <w:proofErr w:type="gramStart"/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závitem</w:t>
            </w:r>
            <w:proofErr w:type="gramEnd"/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1/100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953,80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1.154,10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0004607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Braun 4617509F Omnifix 50ml stříkačka 1/100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1.066    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1.289,86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0037379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Dialab 956552 stříkačka na odběr arteriální krve 1/100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1.666    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2.015,86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0010896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Euromedical ftca 510 koag. pro hemochron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14.780,50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17.884,40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0002244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Promedica 4020-000v0 stříkačka 2ml inj. 1/100/2500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205    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248,05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0002325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BAT1323100305 obinadlo pružné univerzal 15x5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463,60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533,14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PO1711013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9.545    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11.549,45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0044191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Msm MEM: H3RRC kohout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9.545    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11.549,45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PO1711014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22.050,04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26.680,55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0038635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Panep 13007 obinadlo hydrof. nesteril. 10cmx5m 1/10/600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164    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198,44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0022351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Panep 26011 </w:t>
            </w:r>
            <w:proofErr w:type="gramStart"/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kom.z gázy</w:t>
            </w:r>
            <w:proofErr w:type="gramEnd"/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steril. 10x10cm po 10ks 1/10/180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401,50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485,82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0038811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Panep 42001546 set angio NNH ablační /pro NS0551/ 1/6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6.704,04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8.111,89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0010896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Euromedical ftca 510 koag. pro hemochron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14.780,50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17.884,40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PO1711015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143    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173,03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0041806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MedicalM P-CURE1972 náplast poinjekční 1/100/6000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37,51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0006600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Promedica 4050-000v0 stříkačka 5ml inj. 1/100/2000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112    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135,52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PO1711016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5.505,86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6.662,11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0045661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Hospimed 64290.113 koncovka k infuflační hadici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2.999,36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3.629,23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0045265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Hartmann 942592 rukavice oper. Peha -taft 7,0 1/50/200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835,50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1.010,96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0045266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Hartmann 942593 rukavice oper. Peha -taft 7,5 1/50/200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835,50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1.010,96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0045267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Hartmann 942594 rukavice oper. Peha -taft 8,0 1/50/200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835,50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1.010,96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PO1711017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1176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3.601,66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4.297,73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0002103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GAM606103-ND souprava infuzní IS103 1/10/200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1.084    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1.311,64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0038006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Hartmann 9008765 Cosmopor E sterilní 20x10cm 1/25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229,89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278,17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0011648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Dahlhausen pohárek na léky plastový (různé barvy) 1/90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108    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130,68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0035997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Unomed 08070 /08069/ miska emitní jednoráz. 1/100/600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930    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1.125,30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0005207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Alliance P01481 Inadine 5x5 1/10 (bal.25ks)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510,39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586,95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0026371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Dispolab 2704+ lanceta modrá Haemolance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245    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296,45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0002502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Promedica *00202217P05Z střík. </w:t>
            </w:r>
            <w:proofErr w:type="gramStart"/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inzulínová</w:t>
            </w:r>
            <w:proofErr w:type="gramEnd"/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1ml U100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494,38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568,54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PO1711018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1237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16.720,47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20.082,03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0032926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RAU11925 Sentisan mycí žinka 16x23 1/50/1000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486    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588,06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0035997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Unomed 08070 /08069/ miska emitní jednoráz. 1/100/600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620    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750,20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0001933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GAM606121-ND souprava infuzní IS121 1/150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7.138,50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8.637,58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0020750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Braun 4417930 Ureofix 500 + sáček s výpustí 1,5l 1/10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508,88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615,74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0003464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BAT1230200310 vata bun. dělená 42x45 2x500g 1/12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109,24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132,18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0035336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RAU12064 Vliwasoft kompr.</w:t>
            </w:r>
            <w:proofErr w:type="gramStart"/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netk</w:t>
            </w:r>
            <w:proofErr w:type="gramEnd"/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Start"/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text</w:t>
            </w:r>
            <w:proofErr w:type="gramEnd"/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.nest.10x10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488,60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561,89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0037379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Dialab 956552 stříkačka na odběr arteriální krve 1/100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1.666    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2.015,86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0038456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Hartmann 991083 nůžky jednorázové kovové 1/25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1.031,25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1.247,81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0011648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Dahlhausen pohárek na léky plastový (různé barvy) 1/90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72    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87,12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0016912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HAR9310641 Idealtex 14x5 1/10/140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1.349,50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1.551,93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0039339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MedicalM 66800796 Renasys F Soft Port Large kit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2.593,06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3.137,60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0004367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Convatec 187951 Granuflex extra tenký 7.5x7.5cm /5ks/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657,44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756,06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PO1711019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191,24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231,41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0038628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Panep 06001 kompresy gáza nesteril. 5x5 á100ks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40,56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49,08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0038629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Panep 06002 kompresy gáza nesteril. 7,5x7,5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81,18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98,23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0036250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3M 1826 ústenka s gumičkami 1/50/500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69,50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84,10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PO1711020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2.062,60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2.371,99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0041649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Vup 091-1510 síťka chirurgická 150x100mm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2.062,60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2.371,99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PO1711021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189,15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228,87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0033629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Teleflex 259700 CH10 katetr Thiemann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189,15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228,87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PO1711022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33.331,78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40.331,45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0038785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Promedica TS2500 Octopus Evolution -stabilizátor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23.107,78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27.960,41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0001724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Promedica jehla chir s pat. </w:t>
            </w:r>
            <w:proofErr w:type="gramStart"/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ouškem</w:t>
            </w:r>
            <w:proofErr w:type="gramEnd"/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/různé druhy/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10.224    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12.371,04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PO1711023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35.928,54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43.473,54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0034351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Vamex Haemonetics 00205-00 sběrná nádrž 3l 1/4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6.744,90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8.161,33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0034352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Vamex Haemonetics 00208-00 nasávací linka 1/5/20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2.862    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3.463,02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0040954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Unomed 1118125 sonda duo Levin CH18+zavaděč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412    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498,52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0038092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Biomedica 04257 procedure set TX225 ml ATS Kit 1/3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14.402,04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17.426,47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0034353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Vamex Haemonetics 00263-00 základní souprava 225ml 1/8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10.600    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12.826    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0018811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Hartmann 2775082 rouška ster. třívrstvá samolep. 75x90 1/40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907,60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1.098,20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lastRenderedPageBreak/>
              <w:t>PO1711024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2611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20.354,21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24.545,48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0024922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Anres 57167 monovak k odsávačce 2l 1/24/144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1.248,48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1.510,66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0034229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Msa 09090 ochranný potah na matrace 1/10/100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164,80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199,41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0002395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BAT1230200133 vata bunič.v příř.20cmx30cm /12kg/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678,44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820,91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0032926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RAU11925 Sentisan mycí žinka 16x23 1/50/1000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1.620    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1.960,20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0036250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3M 1826 ústenka s gumičkami 1/50/500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417    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504,57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0009835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Dialab 455007 zkumavka na moč 10ml žlutá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271,92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329,02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0036805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Dialab 456084 zkumavka LiHeparin 7ml zelená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269,86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326,53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0028264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DAH4300460160 systém ods. uzavř. Endo CH16 54cm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5.233    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6.331,93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0014694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3M 1527-1 Transpore náplast průhl. perfor.2,5cmx9,1m 1/12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235,20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270,48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0000165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3M 1530-1 Micropore náplast </w:t>
            </w:r>
            <w:proofErr w:type="gramStart"/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netk</w:t>
            </w:r>
            <w:proofErr w:type="gramEnd"/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Start"/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tex</w:t>
            </w:r>
            <w:proofErr w:type="gramEnd"/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2,5cmx9,1m 1/12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171,12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196,79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0035336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RAU12064 Vliwasoft kompr.</w:t>
            </w:r>
            <w:proofErr w:type="gramStart"/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netk</w:t>
            </w:r>
            <w:proofErr w:type="gramEnd"/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Start"/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text</w:t>
            </w:r>
            <w:proofErr w:type="gramEnd"/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.nest.10x10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122,15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140,47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0002125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GAM606127-ND souprava infuzní IS127-P 150cm 1/200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1.972    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2.386,12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0044890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HAR165233 Molicare L plenkové kalhotky /bal.30ks/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281,20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323,38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0032332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HAR169948 Molicare XL plenkové kalhotky /bal.14ks/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575,64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661,99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0026463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Teleflex SAC-00820 arteriální katetr 1/10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2.997,80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3.627,34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0024999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Panep 21500 plášt návštěvnický bílý 1/100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2.115    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2.559,15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0004607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Braun 4617509F Omnifix 50ml stříkačka 1/100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1.066    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1.289,86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0037361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Dialab 450070 Luer adaptér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432,60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523,45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0002244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Promedica 4020-000v0 stříkačka 2ml inj. 1/100/2500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82    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99,22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0003638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Promedica 4100-000v0 stříkačka 10ml inj. 1/100/1200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154    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186,34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0007500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Promedica 4200-000v0 stříkačka 20ml inj. 1/100/800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246    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297,66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PO1711025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16.000,97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18.401,12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0019837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Braun FJ760T ABC krk zepředu dlaha krční 43mm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6.713,33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7.720,33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0028627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Braun FJ933T ABC2 šroub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2.321,91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2.670,20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0028628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Braun FJ934T ABC2 šroub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6.965,73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8.010,59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PO1711026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4.837    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5.852,77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0026016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Teleflex NM-12702 CVC set 2- lumen 7Fr 16cm 1/5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4.068,40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4.922,76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0040887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Hartmann 2775423 Foliodrape rouška 90x100cm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768,60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930,01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PO1711027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721    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872,41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0041626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Medilab 9301540 Daclon nylon Blue USP 2/0 DS40 75cm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721    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872,41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PO1711028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51.802,91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62.681,52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0009759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+Johnson W3207 Monocryl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4.968,72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6.012,15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0024922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Anres 57167 monovak k odsávačce 2l 1/24/144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1.248,48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1.510,66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0034018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Mivamed 4797 koncovka elektrokoagulační jednorázová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3.038,50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3.676,58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0027876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Immome Lemaitre 1601-48 Single Lumen Embol.Catheter 4F 80 cm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3.339    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4.040,19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0002339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3M 1040 Steri drape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672,91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814,22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0005374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+Johnson W6767 Ethibond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2.743,92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3.320,14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0002399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+Johnson W8525 Prolene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4.746,24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5.742,95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0002406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+Johnson W8597 Prolene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5.314,80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6.430,91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0002401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+Johnson W8761 Prolene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3.337,20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4.038,01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0044780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Phoenix sonografický gel Vita /SONO gel/ 500ml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109,12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132,04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0043494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Aura F-35W Advan Stapler kožní jednorázový 35sponek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1.431    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1.731,51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0029696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Immome Lemaitre 1601-38 Single Lumen Embol.Catheter 3F 80cm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3.339    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4.040,19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0034467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+Johnson PDP9262T PDS Plus Violet 150cm loop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6.130,56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7.417,98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0010776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Edwards Baxter 160246F katetr trombolektomický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7.771,07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9.403    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0028381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Immome Lemaitre 2103-36 Pruitt Occlusion Catheter 3F 27 cm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3.612,39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4.370,99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PO1711029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39.267,86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46.233,77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0001218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Teleflex HZ2200 Horizont klipy medium titanium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6.307,22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7.631,74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0016166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Chirana SB 2060 Silon 1x3m 5 EP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1.123,32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1.359,22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0045425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Stimcare CV-5 5N02 Goretex suture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10.498,18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12.702,80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0028319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Cardion BioGlue BG3515-5-G lepidlo 5ml stříkačka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21.339,14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24.540,01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PO1711030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206    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249,26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0016717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GPS 9485E rourka endotrach. s manžetou Curity 8.5 1/10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206    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249,26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PO1711031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54.340,41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62.491,47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0041651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Braun Aesculap SO276P implantát spinální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33.695,62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38.749,96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0019837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Braun FJ760T ABC krk zepředu dlaha krční 43mm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6.713,33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7.720,33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0028627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Braun FJ933T ABC2 šroub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13.931,46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16.021,18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PO1711032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966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3.396,33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4.109,55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0039132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Mediform A-10038 Rowe Transfer Spike 1/25/500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116    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140,36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0030787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GAM606301-ND hadička spoj. HS 1.8x450LL 1/40/400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362,40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438,50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0034688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GAM606304-ND hadička spoj. HS 1,8x1800 1/20/200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655,20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792,79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0022351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Panep 26011 </w:t>
            </w:r>
            <w:proofErr w:type="gramStart"/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kom.z gázy</w:t>
            </w:r>
            <w:proofErr w:type="gramEnd"/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steril. 10x10cm po 10ks 1/10/180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642,40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777,30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0032926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RAU11925 Sentisan mycí žinka 16x23 1/50/1000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810    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980,10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0036804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Dialab 454084 zkumavka LiHeparin 5ml zelená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320,33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387,60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0026371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Dispolab 2704+ lanceta modrá Haemolance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490    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592,90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PO1711033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2.924,40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3.538,52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0039857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Phoenix 594569 Nutricia Flocare sonda PUR CH8/110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2.924,40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3.538,52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PO1711034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1549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4.277,36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5.129,29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0002324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BAT1323100303 obinadlo pružné univerzal 10x5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271,80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312,57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0002103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GAM606103-ND souprava infuzní IS103 1/10/200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1.084    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1.311,64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0040877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Promedica V696420 bezjehlový vstup modrý 1/50/500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539,50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652,79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0024888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3M 1534-1 Transpore náplast White perfor.2,5 cmx9,1m 1/12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218,76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251,57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0003909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Panep 05004 tampón stáčený nesterilní 19x20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106,20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128,50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0044890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HAR165233 Molicare L plenkové kalhotky /bal.30ks/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281,20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323,38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0032926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RAU11925 Sentisan mycí žinka 16x23 1/50/1000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486    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588,06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0035997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Unomed 08070 /08069/ miska emitní jednoráz. 1/100/600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155    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187,55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0036250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3M 1826 ústenka s gumičkami 1/50/500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139    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168,19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0037364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Dialab 450066 kanyla křídlová 21G zelená 1/50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417    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504,57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0019266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Dialab 450201 držák jehly základní 1/10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14,22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17,21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0019660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Dialab 450251 adaptér na odběr moči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160,68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194,42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0002244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Promedica 4020-000v0 stříkačka 2ml inj. 1/100/2500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82    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99,22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0006600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Promedica 4050-000v0 stříkačka 5ml inj. 1/100/2000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168    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203,28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0003638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Promedica 4100-000v0 stříkačka 10ml inj. 1/100/1200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154    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186,34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PO1711035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54.340,41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62.491,47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0041615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Braun Aesculap SO255P implantát spinální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33.695,62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38.749,96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0019831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Braun FJ758T ABC krk zepředu dlaha krční 37mm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6.713,33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7.720,33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0028626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Braun FJ932T ABC2 šroub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13.931,46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16.021,18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PO1711036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566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1.747,58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2.101,44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0024888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3M 1534-1 Transpore náplast White perfor.2,5 cmx9,1m 1/12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218,76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251,57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0035831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Hartmann 9999791 Soft-Zellin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258,32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312,57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0033281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Braun 4269110S-01 Vasofix růžová kanyla 1,1x33 1/50/200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978,50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1.183,98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0002244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Promedica 4020-000v0 stříkačka 2ml inj. 1/100/2500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82    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99,22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0006600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Promedica 4050-000v0 stříkačka 5ml inj. 1/100/2000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56    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67,76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0003638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Promedica 4100-000v0 stříkačka 10ml inj. 1/100/1200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154    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186,34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PO1711037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1.460    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1.766,60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0969" w:rsidRPr="003C0969" w:rsidTr="003C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0003708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Dahlhausen 10.000.00.012 holicí strojky 1/100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1.460    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09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1.766,60</w:t>
            </w:r>
          </w:p>
        </w:tc>
        <w:tc>
          <w:tcPr>
            <w:tcW w:w="0" w:type="auto"/>
            <w:vAlign w:val="center"/>
            <w:hideMark/>
          </w:tcPr>
          <w:p w:rsidR="003C0969" w:rsidRPr="003C0969" w:rsidRDefault="003C0969" w:rsidP="003C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FF589B" w:rsidRDefault="00FF589B"/>
    <w:sectPr w:rsidR="00FF5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969"/>
    <w:rsid w:val="003C0969"/>
    <w:rsid w:val="00FF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254E42-DB4E-4F81-8403-065F289AB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3C09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3C09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3C096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C096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C096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3C096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C0969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C0969"/>
    <w:rPr>
      <w:color w:val="800080"/>
      <w:u w:val="single"/>
    </w:rPr>
  </w:style>
  <w:style w:type="paragraph" w:customStyle="1" w:styleId="rem">
    <w:name w:val="rem"/>
    <w:basedOn w:val="Normln"/>
    <w:rsid w:val="003C0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">
    <w:name w:val="date"/>
    <w:basedOn w:val="Normln"/>
    <w:rsid w:val="003C0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ub">
    <w:name w:val="sub"/>
    <w:basedOn w:val="Normln"/>
    <w:rsid w:val="003C0969"/>
    <w:pPr>
      <w:shd w:val="clear" w:color="auto" w:fill="DFE6E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ysmsg">
    <w:name w:val="sysmsg"/>
    <w:basedOn w:val="Normln"/>
    <w:rsid w:val="003C0969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info">
    <w:name w:val="info"/>
    <w:basedOn w:val="Normln"/>
    <w:rsid w:val="003C0969"/>
    <w:pPr>
      <w:shd w:val="clear" w:color="auto" w:fill="E8F2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E4F4F"/>
      <w:sz w:val="24"/>
      <w:szCs w:val="24"/>
      <w:lang w:eastAsia="cs-CZ"/>
    </w:rPr>
  </w:style>
  <w:style w:type="paragraph" w:customStyle="1" w:styleId="error">
    <w:name w:val="error"/>
    <w:basedOn w:val="Normln"/>
    <w:rsid w:val="003C0969"/>
    <w:pPr>
      <w:shd w:val="clear" w:color="auto" w:fill="F4EA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A0202"/>
      <w:sz w:val="24"/>
      <w:szCs w:val="24"/>
      <w:lang w:eastAsia="cs-CZ"/>
    </w:rPr>
  </w:style>
  <w:style w:type="paragraph" w:customStyle="1" w:styleId="ok">
    <w:name w:val="ok"/>
    <w:basedOn w:val="Normln"/>
    <w:rsid w:val="003C0969"/>
    <w:pPr>
      <w:shd w:val="clear" w:color="auto" w:fill="EAF4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109900"/>
      <w:sz w:val="24"/>
      <w:szCs w:val="24"/>
      <w:lang w:eastAsia="cs-CZ"/>
    </w:rPr>
  </w:style>
  <w:style w:type="paragraph" w:customStyle="1" w:styleId="table-holder">
    <w:name w:val="table-holder"/>
    <w:basedOn w:val="Normln"/>
    <w:rsid w:val="003C0969"/>
    <w:pPr>
      <w:spacing w:before="180" w:after="1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ist-filter">
    <w:name w:val="list-filter"/>
    <w:basedOn w:val="Normln"/>
    <w:rsid w:val="003C096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ist-control">
    <w:name w:val="list-control"/>
    <w:basedOn w:val="Normln"/>
    <w:rsid w:val="003C0969"/>
    <w:pPr>
      <w:pBdr>
        <w:top w:val="single" w:sz="6" w:space="0" w:color="AAC6CC"/>
        <w:left w:val="single" w:sz="6" w:space="0" w:color="AAC6CC"/>
        <w:bottom w:val="single" w:sz="6" w:space="0" w:color="AAC6CC"/>
        <w:right w:val="single" w:sz="6" w:space="0" w:color="AAC6CC"/>
      </w:pBd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ormulartable">
    <w:name w:val="formulartable"/>
    <w:basedOn w:val="Normln"/>
    <w:rsid w:val="003C0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age-info">
    <w:name w:val="page-info"/>
    <w:basedOn w:val="Normln"/>
    <w:rsid w:val="003C0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lumn">
    <w:name w:val="column"/>
    <w:basedOn w:val="Normln"/>
    <w:rsid w:val="003C0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eft">
    <w:name w:val="left"/>
    <w:basedOn w:val="Normln"/>
    <w:rsid w:val="003C0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ox">
    <w:name w:val="box"/>
    <w:basedOn w:val="Normln"/>
    <w:rsid w:val="003C0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rem1">
    <w:name w:val="rem1"/>
    <w:basedOn w:val="Normln"/>
    <w:rsid w:val="003C0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page-info1">
    <w:name w:val="page-info1"/>
    <w:basedOn w:val="Normln"/>
    <w:rsid w:val="003C0969"/>
    <w:pPr>
      <w:shd w:val="clear" w:color="auto" w:fill="F1F5F6"/>
      <w:spacing w:before="100" w:beforeAutospacing="1" w:after="100" w:afterAutospacing="1" w:line="510" w:lineRule="atLeast"/>
    </w:pPr>
    <w:rPr>
      <w:rFonts w:ascii="Times New Roman" w:eastAsia="Times New Roman" w:hAnsi="Times New Roman" w:cs="Times New Roman"/>
      <w:color w:val="3E433E"/>
      <w:sz w:val="24"/>
      <w:szCs w:val="24"/>
      <w:lang w:eastAsia="cs-CZ"/>
    </w:rPr>
  </w:style>
  <w:style w:type="paragraph" w:customStyle="1" w:styleId="rem2">
    <w:name w:val="rem2"/>
    <w:basedOn w:val="Normln"/>
    <w:rsid w:val="003C0969"/>
    <w:pP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lumn1">
    <w:name w:val="column1"/>
    <w:basedOn w:val="Normln"/>
    <w:rsid w:val="003C0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ox1">
    <w:name w:val="box1"/>
    <w:basedOn w:val="Normln"/>
    <w:rsid w:val="003C0969"/>
    <w:pPr>
      <w:pBdr>
        <w:top w:val="single" w:sz="6" w:space="3" w:color="38A8C8"/>
        <w:left w:val="single" w:sz="6" w:space="12" w:color="38A8C8"/>
        <w:bottom w:val="single" w:sz="6" w:space="12" w:color="38A8C8"/>
        <w:right w:val="single" w:sz="6" w:space="12" w:color="38A8C8"/>
      </w:pBdr>
      <w:shd w:val="clear" w:color="auto" w:fill="F9FAFA"/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eft1">
    <w:name w:val="left1"/>
    <w:basedOn w:val="Normln"/>
    <w:rsid w:val="003C0969"/>
    <w:pPr>
      <w:spacing w:before="100" w:beforeAutospacing="1" w:after="100" w:afterAutospacing="1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1">
    <w:name w:val="date1"/>
    <w:basedOn w:val="Normln"/>
    <w:rsid w:val="003C0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3C096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3C0969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3C096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3C0969"/>
    <w:rPr>
      <w:rFonts w:ascii="Arial" w:eastAsia="Times New Roman" w:hAnsi="Arial" w:cs="Arial"/>
      <w:vanish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5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56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4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74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9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043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6E6E6"/>
                            <w:left w:val="single" w:sz="6" w:space="5" w:color="E6E6E6"/>
                            <w:bottom w:val="single" w:sz="6" w:space="5" w:color="E6E6E6"/>
                            <w:right w:val="single" w:sz="6" w:space="5" w:color="E6E6E6"/>
                          </w:divBdr>
                          <w:divsChild>
                            <w:div w:id="1246722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17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713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2275</Words>
  <Characters>13427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Drozdová Miroslava</dc:creator>
  <cp:keywords/>
  <dc:description/>
  <cp:lastModifiedBy>Drozdová Miroslava</cp:lastModifiedBy>
  <cp:revision>1</cp:revision>
  <dcterms:created xsi:type="dcterms:W3CDTF">2018-07-30T08:45:00Z</dcterms:created>
  <dcterms:modified xsi:type="dcterms:W3CDTF">2018-07-30T08:46:00Z</dcterms:modified>
</cp:coreProperties>
</file>