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6D" w:rsidRPr="0091469E" w:rsidRDefault="00514E6D" w:rsidP="0091469E">
      <w:pPr>
        <w:pStyle w:val="Zkladntext"/>
        <w:widowControl/>
        <w:spacing w:before="240" w:line="360" w:lineRule="auto"/>
        <w:rPr>
          <w:b/>
          <w:bCs/>
          <w:sz w:val="36"/>
          <w:szCs w:val="36"/>
        </w:rPr>
        <w:sectPr w:rsidR="00514E6D" w:rsidRPr="0091469E" w:rsidSect="00C500F8">
          <w:headerReference w:type="default" r:id="rId7"/>
          <w:footerReference w:type="default" r:id="rId8"/>
          <w:type w:val="continuous"/>
          <w:pgSz w:w="11906" w:h="16838" w:code="9"/>
          <w:pgMar w:top="426" w:right="851" w:bottom="851" w:left="851" w:header="454" w:footer="397" w:gutter="0"/>
          <w:cols w:space="708"/>
          <w:docGrid w:linePitch="360"/>
        </w:sectPr>
      </w:pPr>
    </w:p>
    <w:p w:rsidR="00040F19" w:rsidRPr="0066360D" w:rsidRDefault="00040F19" w:rsidP="00040F19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lastRenderedPageBreak/>
        <w:t xml:space="preserve">Vodovody a kanalizace Přerov a.s. </w:t>
      </w:r>
    </w:p>
    <w:p w:rsidR="00040F19" w:rsidRPr="0066360D" w:rsidRDefault="00040F19" w:rsidP="00040F19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Šířava 482/21, 750 02 Přerov</w:t>
      </w:r>
    </w:p>
    <w:p w:rsidR="00040F19" w:rsidRPr="0066360D" w:rsidRDefault="00040F19" w:rsidP="00040F19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Přerov I - Město</w:t>
      </w:r>
    </w:p>
    <w:p w:rsidR="00040F19" w:rsidRPr="0066360D" w:rsidRDefault="00040F19" w:rsidP="00040F19">
      <w:pPr>
        <w:rPr>
          <w:rFonts w:ascii="Arial" w:hAnsi="Arial" w:cs="Arial"/>
          <w:sz w:val="20"/>
          <w:szCs w:val="20"/>
        </w:rPr>
      </w:pPr>
      <w:bookmarkStart w:id="0" w:name="_Hlk517895656"/>
    </w:p>
    <w:bookmarkEnd w:id="0"/>
    <w:p w:rsidR="00040F19" w:rsidRPr="0066360D" w:rsidRDefault="00040F19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 xml:space="preserve">Zasílám Vám nabídku N 161/17 </w:t>
      </w:r>
      <w:proofErr w:type="spellStart"/>
      <w:r w:rsidR="00040F19" w:rsidRPr="0066360D">
        <w:rPr>
          <w:rFonts w:ascii="Arial" w:hAnsi="Arial" w:cs="Arial"/>
          <w:sz w:val="20"/>
          <w:szCs w:val="20"/>
        </w:rPr>
        <w:t>rev</w:t>
      </w:r>
      <w:proofErr w:type="spellEnd"/>
      <w:r w:rsidR="00040F19" w:rsidRPr="0066360D">
        <w:rPr>
          <w:rFonts w:ascii="Arial" w:hAnsi="Arial" w:cs="Arial"/>
          <w:sz w:val="20"/>
          <w:szCs w:val="20"/>
        </w:rPr>
        <w:t xml:space="preserve">. </w:t>
      </w:r>
      <w:r w:rsidR="0035398A" w:rsidRPr="0066360D">
        <w:rPr>
          <w:rFonts w:ascii="Arial" w:hAnsi="Arial" w:cs="Arial"/>
          <w:sz w:val="20"/>
          <w:szCs w:val="20"/>
        </w:rPr>
        <w:t>2</w:t>
      </w:r>
      <w:r w:rsidR="00040F19" w:rsidRPr="0066360D">
        <w:rPr>
          <w:rFonts w:ascii="Arial" w:hAnsi="Arial" w:cs="Arial"/>
          <w:sz w:val="20"/>
          <w:szCs w:val="20"/>
        </w:rPr>
        <w:t>.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Pr="0066360D">
        <w:rPr>
          <w:rFonts w:ascii="Arial" w:hAnsi="Arial" w:cs="Arial"/>
          <w:sz w:val="20"/>
          <w:szCs w:val="20"/>
        </w:rPr>
        <w:t>na opravu redleru č.1, ceny bez DPH</w:t>
      </w:r>
    </w:p>
    <w:p w:rsidR="00AF72C6" w:rsidRDefault="00AF72C6" w:rsidP="00AF72C6"/>
    <w:p w:rsidR="00040F19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1/ Oprava redleru pod kalolisem</w:t>
      </w:r>
      <w:r w:rsidR="00040F19" w:rsidRPr="0066360D">
        <w:rPr>
          <w:rFonts w:ascii="Arial" w:hAnsi="Arial" w:cs="Arial"/>
          <w:sz w:val="20"/>
          <w:szCs w:val="20"/>
        </w:rPr>
        <w:t xml:space="preserve"> </w:t>
      </w:r>
      <w:r w:rsidRPr="0066360D">
        <w:rPr>
          <w:rFonts w:ascii="Arial" w:hAnsi="Arial" w:cs="Arial"/>
          <w:sz w:val="20"/>
          <w:szCs w:val="20"/>
        </w:rPr>
        <w:t>č.1</w:t>
      </w:r>
    </w:p>
    <w:p w:rsidR="00040F19" w:rsidRPr="0066360D" w:rsidRDefault="00040F19" w:rsidP="00AF72C6">
      <w:pPr>
        <w:rPr>
          <w:rFonts w:ascii="Arial" w:hAnsi="Arial" w:cs="Arial"/>
          <w:sz w:val="20"/>
          <w:szCs w:val="20"/>
        </w:rPr>
      </w:pPr>
    </w:p>
    <w:p w:rsidR="00040F19" w:rsidRPr="0066360D" w:rsidRDefault="00040F19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Obsah navrhovaných prov</w:t>
      </w:r>
      <w:r w:rsidR="00AF72C6" w:rsidRPr="0066360D">
        <w:rPr>
          <w:rFonts w:ascii="Arial" w:hAnsi="Arial" w:cs="Arial"/>
          <w:sz w:val="20"/>
          <w:szCs w:val="20"/>
        </w:rPr>
        <w:t>edených</w:t>
      </w:r>
      <w:r w:rsidRPr="0066360D">
        <w:rPr>
          <w:rFonts w:ascii="Arial" w:hAnsi="Arial" w:cs="Arial"/>
          <w:sz w:val="20"/>
          <w:szCs w:val="20"/>
        </w:rPr>
        <w:t xml:space="preserve"> </w:t>
      </w:r>
      <w:r w:rsidR="00AF72C6" w:rsidRPr="0066360D">
        <w:rPr>
          <w:rFonts w:ascii="Arial" w:hAnsi="Arial" w:cs="Arial"/>
          <w:sz w:val="20"/>
          <w:szCs w:val="20"/>
        </w:rPr>
        <w:t>prací: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demontáž řetězu s hrably, napínací hřídele s koly, demontáž ložisek, demontáž kluzných lišt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vyčistění ocelových ploch pro nové kluzáky, opravné vnitřní nátěry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demontáž hrabel z řetězu a oprava vydřených konců hrabel vyvařením, přebroušení návarků, převrtání otvorů pro kolíky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ložisek napínací hřídele, oprava kol napínaní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ozubených napínacích kol 2 ks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dodávka nového řetězu 54 m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montáž ložisek a napínáků na hřídel, opravné nátěry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montáž nových kluzných lišt 51 m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montáž hrabel na řetěz, zakolíkování a uložení na paletu - 216 ks kolíků 8 x 40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montáž napínacích kol a montáž řetězu s hrably do redleru</w:t>
      </w:r>
    </w:p>
    <w:p w:rsidR="00AF72C6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spojení řetězu řetězovými spojkami</w:t>
      </w:r>
    </w:p>
    <w:p w:rsidR="00040F19" w:rsidRPr="0066360D" w:rsidRDefault="00AF72C6" w:rsidP="00040F19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odzkoušení redleru a předání uživateli</w:t>
      </w:r>
    </w:p>
    <w:p w:rsidR="00B56143" w:rsidRPr="0066360D" w:rsidRDefault="00B56143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Náhradní díly:</w:t>
      </w:r>
      <w:r w:rsidR="00040F19" w:rsidRPr="0066360D">
        <w:rPr>
          <w:rFonts w:ascii="Arial" w:hAnsi="Arial" w:cs="Arial"/>
          <w:sz w:val="20"/>
          <w:szCs w:val="20"/>
        </w:rPr>
        <w:t xml:space="preserve">    </w:t>
      </w:r>
      <w:r w:rsidRPr="0066360D">
        <w:rPr>
          <w:rFonts w:ascii="Arial" w:hAnsi="Arial" w:cs="Arial"/>
          <w:sz w:val="20"/>
          <w:szCs w:val="20"/>
        </w:rPr>
        <w:t xml:space="preserve">                  množství             </w:t>
      </w:r>
      <w:r w:rsidR="0066360D">
        <w:rPr>
          <w:rFonts w:ascii="Arial" w:hAnsi="Arial" w:cs="Arial"/>
          <w:sz w:val="20"/>
          <w:szCs w:val="20"/>
        </w:rPr>
        <w:t xml:space="preserve">      </w:t>
      </w:r>
      <w:r w:rsidRPr="0066360D">
        <w:rPr>
          <w:rFonts w:ascii="Arial" w:hAnsi="Arial" w:cs="Arial"/>
          <w:sz w:val="20"/>
          <w:szCs w:val="20"/>
        </w:rPr>
        <w:t>jednotka            cena celkem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ložisko napínací hřídele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2 ks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1</w:t>
      </w:r>
      <w:r w:rsidRPr="0066360D">
        <w:rPr>
          <w:rFonts w:ascii="Arial" w:hAnsi="Arial" w:cs="Arial"/>
          <w:sz w:val="20"/>
          <w:szCs w:val="20"/>
        </w:rPr>
        <w:t xml:space="preserve"> 420 Kč</w:t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2 840 Kč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nová ozubená kola řetězu </w:t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2 ks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32 680 Kč</w:t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65 360 Kč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řetěz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54 m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   </w:t>
      </w:r>
      <w:r w:rsidRPr="0066360D">
        <w:rPr>
          <w:rFonts w:ascii="Arial" w:hAnsi="Arial" w:cs="Arial"/>
          <w:sz w:val="20"/>
          <w:szCs w:val="20"/>
        </w:rPr>
        <w:t>480 Kč</w:t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25 920 Kč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spojka řetězu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2 ks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2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Pr="0066360D">
        <w:rPr>
          <w:rFonts w:ascii="Arial" w:hAnsi="Arial" w:cs="Arial"/>
          <w:sz w:val="20"/>
          <w:szCs w:val="20"/>
        </w:rPr>
        <w:t>200 Kč</w:t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 xml:space="preserve">4 400 Kč 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kolík hrabel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216 ks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   </w:t>
      </w:r>
      <w:r w:rsidRPr="0066360D">
        <w:rPr>
          <w:rFonts w:ascii="Arial" w:hAnsi="Arial" w:cs="Arial"/>
          <w:sz w:val="20"/>
          <w:szCs w:val="20"/>
        </w:rPr>
        <w:t>2 Kč/ks</w:t>
      </w:r>
      <w:r w:rsidR="0066360D">
        <w:rPr>
          <w:rFonts w:ascii="Arial" w:hAnsi="Arial" w:cs="Arial"/>
          <w:sz w:val="20"/>
          <w:szCs w:val="20"/>
        </w:rPr>
        <w:tab/>
        <w:t xml:space="preserve">     </w:t>
      </w:r>
      <w:r w:rsidRPr="0066360D">
        <w:rPr>
          <w:rFonts w:ascii="Arial" w:hAnsi="Arial" w:cs="Arial"/>
          <w:sz w:val="20"/>
          <w:szCs w:val="20"/>
        </w:rPr>
        <w:t xml:space="preserve">432 Kč </w:t>
      </w:r>
    </w:p>
    <w:p w:rsidR="00AF72C6" w:rsidRPr="0066360D" w:rsidRDefault="0066360D" w:rsidP="00AF72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kluzná lišta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2C6" w:rsidRPr="0066360D">
        <w:rPr>
          <w:rFonts w:ascii="Arial" w:hAnsi="Arial" w:cs="Arial"/>
          <w:sz w:val="20"/>
          <w:szCs w:val="20"/>
        </w:rPr>
        <w:t>51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2C6" w:rsidRPr="0066360D">
        <w:rPr>
          <w:rFonts w:ascii="Arial" w:hAnsi="Arial" w:cs="Arial"/>
          <w:sz w:val="20"/>
          <w:szCs w:val="20"/>
        </w:rPr>
        <w:t>     410 Kč</w:t>
      </w:r>
      <w:r>
        <w:rPr>
          <w:rFonts w:ascii="Arial" w:hAnsi="Arial" w:cs="Arial"/>
          <w:sz w:val="20"/>
          <w:szCs w:val="20"/>
        </w:rPr>
        <w:tab/>
      </w:r>
      <w:r w:rsidR="00AF72C6" w:rsidRPr="0066360D">
        <w:rPr>
          <w:rFonts w:ascii="Arial" w:hAnsi="Arial" w:cs="Arial"/>
          <w:sz w:val="20"/>
          <w:szCs w:val="20"/>
        </w:rPr>
        <w:t xml:space="preserve">20 910 Kč </w:t>
      </w:r>
    </w:p>
    <w:p w:rsidR="00AF72C6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práce předpoklad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125 hod</w:t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     500 Kč</w:t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 xml:space="preserve">62 500 Kč </w:t>
      </w:r>
    </w:p>
    <w:p w:rsidR="0066360D" w:rsidRPr="0066360D" w:rsidRDefault="0066360D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66360D" w:rsidP="00AF72C6">
      <w:pPr>
        <w:rPr>
          <w:rFonts w:ascii="Arial" w:hAnsi="Arial" w:cs="Arial"/>
          <w:b/>
          <w:bCs/>
          <w:sz w:val="22"/>
          <w:szCs w:val="22"/>
        </w:rPr>
      </w:pPr>
      <w:r w:rsidRPr="0066360D">
        <w:rPr>
          <w:rFonts w:ascii="Arial" w:hAnsi="Arial" w:cs="Arial"/>
          <w:b/>
          <w:bCs/>
          <w:sz w:val="22"/>
          <w:szCs w:val="22"/>
        </w:rPr>
        <w:t>Cena celkem bez DPH</w:t>
      </w:r>
      <w:r w:rsidRPr="0066360D"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="00AF72C6" w:rsidRPr="0066360D">
        <w:rPr>
          <w:rFonts w:ascii="Arial" w:hAnsi="Arial" w:cs="Arial"/>
          <w:b/>
          <w:bCs/>
          <w:sz w:val="22"/>
          <w:szCs w:val="22"/>
        </w:rPr>
        <w:t>182</w:t>
      </w:r>
      <w:r w:rsidRPr="0066360D">
        <w:rPr>
          <w:rFonts w:ascii="Arial" w:hAnsi="Arial" w:cs="Arial"/>
          <w:b/>
          <w:bCs/>
          <w:sz w:val="22"/>
          <w:szCs w:val="22"/>
        </w:rPr>
        <w:t> </w:t>
      </w:r>
      <w:r w:rsidR="00AF72C6" w:rsidRPr="0066360D">
        <w:rPr>
          <w:rFonts w:ascii="Arial" w:hAnsi="Arial" w:cs="Arial"/>
          <w:b/>
          <w:bCs/>
          <w:sz w:val="22"/>
          <w:szCs w:val="22"/>
        </w:rPr>
        <w:t>362</w:t>
      </w:r>
      <w:r w:rsidRPr="0066360D">
        <w:rPr>
          <w:rFonts w:ascii="Arial" w:hAnsi="Arial" w:cs="Arial"/>
          <w:b/>
          <w:bCs/>
          <w:sz w:val="22"/>
          <w:szCs w:val="22"/>
        </w:rPr>
        <w:t xml:space="preserve"> </w:t>
      </w:r>
      <w:r w:rsidR="00AF72C6" w:rsidRPr="0066360D">
        <w:rPr>
          <w:rFonts w:ascii="Arial" w:hAnsi="Arial" w:cs="Arial"/>
          <w:b/>
          <w:bCs/>
          <w:sz w:val="22"/>
          <w:szCs w:val="22"/>
        </w:rPr>
        <w:t>Kč</w:t>
      </w:r>
    </w:p>
    <w:p w:rsidR="00AF72C6" w:rsidRPr="0066360D" w:rsidRDefault="00AF72C6" w:rsidP="00AF72C6">
      <w:pPr>
        <w:rPr>
          <w:rFonts w:ascii="Arial" w:hAnsi="Arial" w:cs="Arial"/>
          <w:b/>
          <w:bCs/>
          <w:sz w:val="20"/>
          <w:szCs w:val="20"/>
        </w:rPr>
      </w:pP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 xml:space="preserve">Termín opravy </w:t>
      </w:r>
      <w:r w:rsidR="00B56143" w:rsidRPr="0066360D">
        <w:rPr>
          <w:rFonts w:ascii="Arial" w:hAnsi="Arial" w:cs="Arial"/>
          <w:sz w:val="20"/>
          <w:szCs w:val="20"/>
        </w:rPr>
        <w:t>6</w:t>
      </w:r>
      <w:r w:rsidRPr="0066360D">
        <w:rPr>
          <w:rFonts w:ascii="Arial" w:hAnsi="Arial" w:cs="Arial"/>
          <w:sz w:val="20"/>
          <w:szCs w:val="20"/>
        </w:rPr>
        <w:t xml:space="preserve"> týdn</w:t>
      </w:r>
      <w:r w:rsidR="00B56143" w:rsidRPr="0066360D">
        <w:rPr>
          <w:rFonts w:ascii="Arial" w:hAnsi="Arial" w:cs="Arial"/>
          <w:sz w:val="20"/>
          <w:szCs w:val="20"/>
        </w:rPr>
        <w:t>ů</w:t>
      </w:r>
      <w:r w:rsidRPr="0066360D">
        <w:rPr>
          <w:rFonts w:ascii="Arial" w:hAnsi="Arial" w:cs="Arial"/>
          <w:sz w:val="20"/>
          <w:szCs w:val="20"/>
        </w:rPr>
        <w:t xml:space="preserve"> od objednání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35398A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2</w:t>
      </w:r>
      <w:r w:rsidR="00AF72C6" w:rsidRPr="0066360D">
        <w:rPr>
          <w:rFonts w:ascii="Arial" w:hAnsi="Arial" w:cs="Arial"/>
          <w:sz w:val="20"/>
          <w:szCs w:val="20"/>
        </w:rPr>
        <w:t xml:space="preserve">/  Oprava </w:t>
      </w:r>
      <w:proofErr w:type="spellStart"/>
      <w:r w:rsidR="00AF72C6" w:rsidRPr="0066360D">
        <w:rPr>
          <w:rFonts w:ascii="Arial" w:hAnsi="Arial" w:cs="Arial"/>
          <w:sz w:val="20"/>
          <w:szCs w:val="20"/>
        </w:rPr>
        <w:t>rozřazu</w:t>
      </w:r>
      <w:proofErr w:type="spellEnd"/>
      <w:r w:rsidR="00AF72C6" w:rsidRPr="0066360D">
        <w:rPr>
          <w:rFonts w:ascii="Arial" w:hAnsi="Arial" w:cs="Arial"/>
          <w:sz w:val="20"/>
          <w:szCs w:val="20"/>
        </w:rPr>
        <w:t xml:space="preserve"> desek pro 1 kalolis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AF72C6" w:rsidP="00AF72C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</w:t>
      </w:r>
      <w:r w:rsidR="0066360D">
        <w:rPr>
          <w:rFonts w:ascii="Arial" w:hAnsi="Arial" w:cs="Arial"/>
          <w:sz w:val="20"/>
          <w:szCs w:val="20"/>
        </w:rPr>
        <w:t xml:space="preserve"> řetězu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Pr="0066360D">
        <w:rPr>
          <w:rFonts w:ascii="Arial" w:hAnsi="Arial" w:cs="Arial"/>
          <w:sz w:val="20"/>
          <w:szCs w:val="20"/>
        </w:rPr>
        <w:t>  36 850 Kč</w:t>
      </w:r>
    </w:p>
    <w:p w:rsidR="00AF72C6" w:rsidRPr="0066360D" w:rsidRDefault="00AF72C6" w:rsidP="00AF72C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rozřazovacích palců 2 ks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14 390 Kč</w:t>
      </w:r>
    </w:p>
    <w:p w:rsidR="00AF72C6" w:rsidRPr="0066360D" w:rsidRDefault="00AF72C6" w:rsidP="00AF72C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ozubených kol a hřídelí 4 komplety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58 420 Kč</w:t>
      </w:r>
    </w:p>
    <w:p w:rsidR="00AF72C6" w:rsidRPr="0066360D" w:rsidRDefault="00AF72C6" w:rsidP="00AF72C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pojezdových kolejí 20 m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21 460 Kč</w:t>
      </w:r>
    </w:p>
    <w:p w:rsidR="00AF72C6" w:rsidRPr="0066360D" w:rsidRDefault="00AF72C6" w:rsidP="00AF72C6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Výměna kladek a ložisek závěsu desek 200 ks</w:t>
      </w:r>
      <w:r w:rsidR="0066360D">
        <w:rPr>
          <w:rFonts w:ascii="Arial" w:hAnsi="Arial" w:cs="Arial"/>
          <w:sz w:val="20"/>
          <w:szCs w:val="20"/>
        </w:rPr>
        <w:tab/>
      </w:r>
      <w:r w:rsidR="0066360D">
        <w:rPr>
          <w:rFonts w:ascii="Arial" w:hAnsi="Arial" w:cs="Arial"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sz w:val="20"/>
          <w:szCs w:val="20"/>
        </w:rPr>
        <w:t>86 400 Kč</w:t>
      </w:r>
    </w:p>
    <w:p w:rsidR="00AF72C6" w:rsidRPr="0066360D" w:rsidRDefault="00AF72C6" w:rsidP="00AF72C6">
      <w:pPr>
        <w:rPr>
          <w:rFonts w:ascii="Arial" w:eastAsiaTheme="minorHAnsi" w:hAnsi="Arial" w:cs="Arial"/>
          <w:b/>
          <w:bCs/>
          <w:sz w:val="20"/>
          <w:szCs w:val="20"/>
        </w:rPr>
      </w:pPr>
      <w:r w:rsidRPr="0066360D">
        <w:rPr>
          <w:rFonts w:ascii="Arial" w:hAnsi="Arial" w:cs="Arial"/>
          <w:b/>
          <w:bCs/>
          <w:sz w:val="20"/>
          <w:szCs w:val="20"/>
        </w:rPr>
        <w:t>Cena za ND celkem</w:t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Pr="0066360D">
        <w:rPr>
          <w:rFonts w:ascii="Arial" w:hAnsi="Arial" w:cs="Arial"/>
          <w:b/>
          <w:bCs/>
          <w:sz w:val="20"/>
          <w:szCs w:val="20"/>
        </w:rPr>
        <w:t>217 </w:t>
      </w:r>
      <w:r w:rsidR="001C5D39" w:rsidRPr="0066360D">
        <w:rPr>
          <w:rFonts w:ascii="Arial" w:hAnsi="Arial" w:cs="Arial"/>
          <w:b/>
          <w:bCs/>
          <w:sz w:val="20"/>
          <w:szCs w:val="20"/>
        </w:rPr>
        <w:t>520</w:t>
      </w:r>
      <w:r w:rsidRPr="0066360D">
        <w:rPr>
          <w:rFonts w:ascii="Arial" w:hAnsi="Arial" w:cs="Arial"/>
          <w:b/>
          <w:bCs/>
          <w:sz w:val="20"/>
          <w:szCs w:val="20"/>
        </w:rPr>
        <w:t xml:space="preserve"> Kč</w:t>
      </w:r>
    </w:p>
    <w:p w:rsidR="00AF72C6" w:rsidRPr="0066360D" w:rsidRDefault="00AF72C6" w:rsidP="00AF72C6">
      <w:pPr>
        <w:rPr>
          <w:rFonts w:ascii="Arial" w:hAnsi="Arial" w:cs="Arial"/>
          <w:b/>
          <w:bCs/>
          <w:sz w:val="20"/>
          <w:szCs w:val="20"/>
        </w:rPr>
      </w:pPr>
      <w:r w:rsidRPr="0066360D">
        <w:rPr>
          <w:rFonts w:ascii="Arial" w:hAnsi="Arial" w:cs="Arial"/>
          <w:b/>
          <w:bCs/>
          <w:sz w:val="20"/>
          <w:szCs w:val="20"/>
        </w:rPr>
        <w:t>Cena za práce předp</w:t>
      </w:r>
      <w:r w:rsidR="0066360D">
        <w:rPr>
          <w:rFonts w:ascii="Arial" w:hAnsi="Arial" w:cs="Arial"/>
          <w:b/>
          <w:bCs/>
          <w:sz w:val="20"/>
          <w:szCs w:val="20"/>
        </w:rPr>
        <w:t>oklad</w:t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</w:r>
      <w:r w:rsidR="0066360D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66360D">
        <w:rPr>
          <w:rFonts w:ascii="Arial" w:hAnsi="Arial" w:cs="Arial"/>
          <w:b/>
          <w:bCs/>
          <w:sz w:val="20"/>
          <w:szCs w:val="20"/>
        </w:rPr>
        <w:t>75 000 Kč</w:t>
      </w:r>
    </w:p>
    <w:p w:rsidR="00B56143" w:rsidRDefault="00B56143" w:rsidP="00AF72C6">
      <w:pPr>
        <w:rPr>
          <w:b/>
          <w:bCs/>
        </w:rPr>
      </w:pPr>
    </w:p>
    <w:p w:rsidR="00B56143" w:rsidRPr="0066360D" w:rsidRDefault="0066360D" w:rsidP="00AF72C6">
      <w:pPr>
        <w:rPr>
          <w:rFonts w:ascii="Arial" w:hAnsi="Arial" w:cs="Arial"/>
          <w:b/>
          <w:bCs/>
          <w:sz w:val="22"/>
          <w:szCs w:val="22"/>
        </w:rPr>
      </w:pPr>
      <w:r w:rsidRPr="0066360D">
        <w:rPr>
          <w:rFonts w:ascii="Arial" w:hAnsi="Arial" w:cs="Arial"/>
          <w:b/>
          <w:bCs/>
          <w:sz w:val="22"/>
          <w:szCs w:val="22"/>
        </w:rPr>
        <w:t>Cena c</w:t>
      </w:r>
      <w:r>
        <w:rPr>
          <w:rFonts w:ascii="Arial" w:hAnsi="Arial" w:cs="Arial"/>
          <w:b/>
          <w:bCs/>
          <w:sz w:val="22"/>
          <w:szCs w:val="22"/>
        </w:rPr>
        <w:t>elkem bez DPH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ab/>
      </w:r>
      <w:r w:rsidR="00B56143" w:rsidRPr="0066360D">
        <w:rPr>
          <w:rFonts w:ascii="Arial" w:hAnsi="Arial" w:cs="Arial"/>
          <w:b/>
          <w:bCs/>
          <w:sz w:val="22"/>
          <w:szCs w:val="22"/>
        </w:rPr>
        <w:t>292 </w:t>
      </w:r>
      <w:r w:rsidR="001C5D39" w:rsidRPr="0066360D">
        <w:rPr>
          <w:rFonts w:ascii="Arial" w:hAnsi="Arial" w:cs="Arial"/>
          <w:b/>
          <w:bCs/>
          <w:sz w:val="22"/>
          <w:szCs w:val="22"/>
        </w:rPr>
        <w:t>520</w:t>
      </w:r>
      <w:r w:rsidR="00B56143" w:rsidRPr="0066360D">
        <w:rPr>
          <w:rFonts w:ascii="Arial" w:hAnsi="Arial" w:cs="Arial"/>
          <w:b/>
          <w:bCs/>
          <w:sz w:val="22"/>
          <w:szCs w:val="22"/>
        </w:rPr>
        <w:t xml:space="preserve"> Kč</w:t>
      </w:r>
    </w:p>
    <w:p w:rsidR="00AF72C6" w:rsidRDefault="00AF72C6" w:rsidP="00AF72C6">
      <w:pPr>
        <w:rPr>
          <w:b/>
          <w:bCs/>
        </w:rPr>
      </w:pPr>
    </w:p>
    <w:p w:rsidR="00AF72C6" w:rsidRDefault="00AF72C6" w:rsidP="00AF72C6">
      <w:r>
        <w:t xml:space="preserve">Termín opravy </w:t>
      </w:r>
      <w:r w:rsidR="00B56143">
        <w:t>8</w:t>
      </w:r>
      <w:r>
        <w:t xml:space="preserve"> týdn</w:t>
      </w:r>
      <w:r w:rsidR="00B56143">
        <w:t>ů</w:t>
      </w:r>
      <w:r w:rsidR="0066360D">
        <w:t>.</w:t>
      </w:r>
    </w:p>
    <w:p w:rsidR="0066360D" w:rsidRDefault="0066360D" w:rsidP="00AF72C6"/>
    <w:p w:rsidR="00AF72C6" w:rsidRDefault="00AF72C6" w:rsidP="00AF72C6"/>
    <w:p w:rsidR="001C5D39" w:rsidRDefault="0035398A" w:rsidP="00AF72C6">
      <w:r>
        <w:lastRenderedPageBreak/>
        <w:t>3</w:t>
      </w:r>
      <w:r w:rsidR="00AF72C6">
        <w:t xml:space="preserve">/ </w:t>
      </w:r>
      <w:r w:rsidR="00B56143">
        <w:t>Dodávka filtračních plachetek</w:t>
      </w:r>
      <w:r w:rsidR="00AF72C6">
        <w:t xml:space="preserve"> </w:t>
      </w:r>
      <w:r>
        <w:t>180</w:t>
      </w:r>
      <w:r w:rsidR="00AF72C6">
        <w:t xml:space="preserve"> ks </w:t>
      </w:r>
      <w:r w:rsidR="001C5D39">
        <w:t>+ 2 x hlavová plachetka + 2 x koncová plachetka na desky</w:t>
      </w:r>
      <w:r w:rsidR="00AF72C6">
        <w:t xml:space="preserve"> 1100 </w:t>
      </w:r>
      <w:r w:rsidR="001C5D39">
        <w:t>mm s podšitím</w:t>
      </w:r>
    </w:p>
    <w:p w:rsidR="00AF72C6" w:rsidRDefault="00AF72C6" w:rsidP="00AF72C6"/>
    <w:p w:rsidR="001C5D39" w:rsidRDefault="001C5D39" w:rsidP="00AF72C6">
      <w:r>
        <w:t>Termín dodání 6 týdnů 10</w:t>
      </w:r>
      <w:r w:rsidR="0035398A">
        <w:t>0</w:t>
      </w:r>
      <w:r>
        <w:t xml:space="preserve"> ks + 6 týdnů </w:t>
      </w:r>
      <w:r w:rsidR="0035398A">
        <w:t>84</w:t>
      </w:r>
      <w:r>
        <w:t xml:space="preserve"> ks</w:t>
      </w:r>
    </w:p>
    <w:p w:rsidR="001C5D39" w:rsidRDefault="001C5D39" w:rsidP="00AF72C6"/>
    <w:p w:rsidR="001C5D39" w:rsidRPr="0066360D" w:rsidRDefault="001C5D39" w:rsidP="00AF72C6">
      <w:pPr>
        <w:rPr>
          <w:rFonts w:ascii="Arial" w:hAnsi="Arial" w:cs="Arial"/>
          <w:b/>
          <w:bCs/>
          <w:sz w:val="22"/>
          <w:szCs w:val="22"/>
        </w:rPr>
      </w:pPr>
      <w:r w:rsidRPr="0066360D">
        <w:rPr>
          <w:rFonts w:ascii="Arial" w:hAnsi="Arial" w:cs="Arial"/>
          <w:b/>
          <w:bCs/>
          <w:sz w:val="22"/>
          <w:szCs w:val="22"/>
        </w:rPr>
        <w:t xml:space="preserve">Cena za </w:t>
      </w:r>
      <w:r w:rsidR="0035398A" w:rsidRPr="0066360D">
        <w:rPr>
          <w:rFonts w:ascii="Arial" w:hAnsi="Arial" w:cs="Arial"/>
          <w:b/>
          <w:bCs/>
          <w:sz w:val="22"/>
          <w:szCs w:val="22"/>
        </w:rPr>
        <w:t>18</w:t>
      </w:r>
      <w:r w:rsidR="0066360D" w:rsidRPr="0066360D">
        <w:rPr>
          <w:rFonts w:ascii="Arial" w:hAnsi="Arial" w:cs="Arial"/>
          <w:b/>
          <w:bCs/>
          <w:sz w:val="22"/>
          <w:szCs w:val="22"/>
        </w:rPr>
        <w:t>4 ks bez DPH</w:t>
      </w:r>
      <w:r w:rsidR="0066360D">
        <w:rPr>
          <w:rFonts w:ascii="Arial" w:hAnsi="Arial" w:cs="Arial"/>
          <w:b/>
          <w:bCs/>
          <w:sz w:val="22"/>
          <w:szCs w:val="22"/>
        </w:rPr>
        <w:t xml:space="preserve"> </w:t>
      </w:r>
      <w:r w:rsidR="0066360D">
        <w:rPr>
          <w:rFonts w:ascii="Arial" w:hAnsi="Arial" w:cs="Arial"/>
          <w:b/>
          <w:bCs/>
          <w:sz w:val="22"/>
          <w:szCs w:val="22"/>
        </w:rPr>
        <w:tab/>
      </w:r>
      <w:r w:rsidR="0066360D">
        <w:rPr>
          <w:rFonts w:ascii="Arial" w:hAnsi="Arial" w:cs="Arial"/>
          <w:b/>
          <w:bCs/>
          <w:sz w:val="22"/>
          <w:szCs w:val="22"/>
        </w:rPr>
        <w:tab/>
      </w:r>
      <w:r w:rsidR="0066360D">
        <w:rPr>
          <w:rFonts w:ascii="Arial" w:hAnsi="Arial" w:cs="Arial"/>
          <w:b/>
          <w:bCs/>
          <w:sz w:val="22"/>
          <w:szCs w:val="22"/>
        </w:rPr>
        <w:tab/>
      </w:r>
      <w:r w:rsidR="0066360D">
        <w:rPr>
          <w:rFonts w:ascii="Arial" w:hAnsi="Arial" w:cs="Arial"/>
          <w:b/>
          <w:bCs/>
          <w:sz w:val="22"/>
          <w:szCs w:val="22"/>
        </w:rPr>
        <w:tab/>
      </w:r>
      <w:r w:rsidRPr="0066360D">
        <w:rPr>
          <w:rFonts w:ascii="Arial" w:hAnsi="Arial" w:cs="Arial"/>
          <w:b/>
          <w:bCs/>
          <w:sz w:val="22"/>
          <w:szCs w:val="22"/>
        </w:rPr>
        <w:t>5</w:t>
      </w:r>
      <w:r w:rsidR="0035398A" w:rsidRPr="0066360D">
        <w:rPr>
          <w:rFonts w:ascii="Arial" w:hAnsi="Arial" w:cs="Arial"/>
          <w:b/>
          <w:bCs/>
          <w:sz w:val="22"/>
          <w:szCs w:val="22"/>
        </w:rPr>
        <w:t>15</w:t>
      </w:r>
      <w:r w:rsidRPr="0066360D">
        <w:rPr>
          <w:rFonts w:ascii="Arial" w:hAnsi="Arial" w:cs="Arial"/>
          <w:b/>
          <w:bCs/>
          <w:sz w:val="22"/>
          <w:szCs w:val="22"/>
        </w:rPr>
        <w:t> 200 Kč</w:t>
      </w:r>
    </w:p>
    <w:p w:rsidR="001C5D39" w:rsidRDefault="001C5D39" w:rsidP="00AF72C6">
      <w:pPr>
        <w:rPr>
          <w:b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66360D" w:rsidRDefault="0066360D" w:rsidP="00AF72C6">
      <w:pPr>
        <w:rPr>
          <w:rFonts w:ascii="Arial" w:hAnsi="Arial" w:cs="Arial"/>
          <w:sz w:val="20"/>
          <w:szCs w:val="20"/>
        </w:rPr>
      </w:pPr>
    </w:p>
    <w:p w:rsidR="001C5D39" w:rsidRPr="0066360D" w:rsidRDefault="001C5D39" w:rsidP="00AF72C6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66360D">
        <w:rPr>
          <w:rFonts w:ascii="Arial" w:hAnsi="Arial" w:cs="Arial"/>
          <w:sz w:val="20"/>
          <w:szCs w:val="20"/>
        </w:rPr>
        <w:t xml:space="preserve">V Přerově dne </w:t>
      </w:r>
      <w:r w:rsidR="00754CEE" w:rsidRPr="0066360D">
        <w:rPr>
          <w:rFonts w:ascii="Arial" w:hAnsi="Arial" w:cs="Arial"/>
          <w:sz w:val="20"/>
          <w:szCs w:val="20"/>
        </w:rPr>
        <w:t>25</w:t>
      </w:r>
      <w:r w:rsidRPr="0066360D">
        <w:rPr>
          <w:rFonts w:ascii="Arial" w:hAnsi="Arial" w:cs="Arial"/>
          <w:sz w:val="20"/>
          <w:szCs w:val="20"/>
        </w:rPr>
        <w:t>.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="00754CEE" w:rsidRPr="0066360D">
        <w:rPr>
          <w:rFonts w:ascii="Arial" w:hAnsi="Arial" w:cs="Arial"/>
          <w:sz w:val="20"/>
          <w:szCs w:val="20"/>
        </w:rPr>
        <w:t>6</w:t>
      </w:r>
      <w:r w:rsidRPr="0066360D">
        <w:rPr>
          <w:rFonts w:ascii="Arial" w:hAnsi="Arial" w:cs="Arial"/>
          <w:sz w:val="20"/>
          <w:szCs w:val="20"/>
        </w:rPr>
        <w:t>.</w:t>
      </w:r>
      <w:r w:rsidR="0066360D">
        <w:rPr>
          <w:rFonts w:ascii="Arial" w:hAnsi="Arial" w:cs="Arial"/>
          <w:sz w:val="20"/>
          <w:szCs w:val="20"/>
        </w:rPr>
        <w:t xml:space="preserve"> </w:t>
      </w:r>
      <w:r w:rsidRPr="0066360D">
        <w:rPr>
          <w:rFonts w:ascii="Arial" w:hAnsi="Arial" w:cs="Arial"/>
          <w:sz w:val="20"/>
          <w:szCs w:val="20"/>
        </w:rPr>
        <w:t>2018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 xml:space="preserve"> 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S</w:t>
      </w:r>
      <w:r w:rsidR="001C5D39" w:rsidRPr="0066360D">
        <w:rPr>
          <w:rFonts w:ascii="Arial" w:hAnsi="Arial" w:cs="Arial"/>
          <w:sz w:val="20"/>
          <w:szCs w:val="20"/>
        </w:rPr>
        <w:t> </w:t>
      </w:r>
      <w:r w:rsidRPr="0066360D">
        <w:rPr>
          <w:rFonts w:ascii="Arial" w:hAnsi="Arial" w:cs="Arial"/>
          <w:sz w:val="20"/>
          <w:szCs w:val="20"/>
        </w:rPr>
        <w:t>pozdravem</w:t>
      </w:r>
    </w:p>
    <w:p w:rsidR="001C5D39" w:rsidRPr="0066360D" w:rsidRDefault="001C5D39" w:rsidP="00AF72C6">
      <w:pPr>
        <w:rPr>
          <w:rFonts w:ascii="Arial" w:hAnsi="Arial" w:cs="Arial"/>
          <w:sz w:val="20"/>
          <w:szCs w:val="20"/>
        </w:rPr>
      </w:pPr>
    </w:p>
    <w:p w:rsidR="001C5D39" w:rsidRPr="0066360D" w:rsidRDefault="001C5D39" w:rsidP="00AF72C6">
      <w:pPr>
        <w:rPr>
          <w:rFonts w:ascii="Arial" w:hAnsi="Arial" w:cs="Arial"/>
          <w:sz w:val="20"/>
          <w:szCs w:val="20"/>
        </w:rPr>
      </w:pPr>
    </w:p>
    <w:p w:rsidR="001C5D39" w:rsidRPr="0066360D" w:rsidRDefault="001C5D39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Ing. Zedek Vítězslav</w:t>
      </w:r>
    </w:p>
    <w:p w:rsidR="00AF72C6" w:rsidRPr="0066360D" w:rsidRDefault="00AF72C6" w:rsidP="00AF72C6">
      <w:pPr>
        <w:rPr>
          <w:rFonts w:ascii="Arial" w:hAnsi="Arial" w:cs="Arial"/>
          <w:sz w:val="20"/>
          <w:szCs w:val="20"/>
        </w:rPr>
      </w:pPr>
      <w:r w:rsidRPr="0066360D">
        <w:rPr>
          <w:rFonts w:ascii="Arial" w:hAnsi="Arial" w:cs="Arial"/>
          <w:sz w:val="20"/>
          <w:szCs w:val="20"/>
        </w:rPr>
        <w:t>jednatel společnosti</w:t>
      </w:r>
    </w:p>
    <w:p w:rsidR="00CC136C" w:rsidRPr="0066360D" w:rsidRDefault="00CC136C" w:rsidP="00180955">
      <w:pPr>
        <w:rPr>
          <w:rFonts w:ascii="Arial" w:hAnsi="Arial" w:cs="Arial"/>
          <w:sz w:val="20"/>
          <w:szCs w:val="20"/>
        </w:rPr>
      </w:pPr>
    </w:p>
    <w:sectPr w:rsidR="00CC136C" w:rsidRPr="0066360D" w:rsidSect="00C500F8">
      <w:headerReference w:type="default" r:id="rId9"/>
      <w:footerReference w:type="default" r:id="rId10"/>
      <w:type w:val="continuous"/>
      <w:pgSz w:w="11906" w:h="16838" w:code="9"/>
      <w:pgMar w:top="709" w:right="851" w:bottom="1418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AE" w:rsidRDefault="000E4EAE">
      <w:r>
        <w:separator/>
      </w:r>
    </w:p>
  </w:endnote>
  <w:endnote w:type="continuationSeparator" w:id="0">
    <w:p w:rsidR="000E4EAE" w:rsidRDefault="000E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2"/>
      <w:gridCol w:w="167"/>
      <w:gridCol w:w="861"/>
      <w:gridCol w:w="535"/>
      <w:gridCol w:w="1239"/>
      <w:gridCol w:w="1314"/>
      <w:gridCol w:w="861"/>
      <w:gridCol w:w="1053"/>
      <w:gridCol w:w="1612"/>
    </w:tblGrid>
    <w:tr w:rsidR="00AB4806" w:rsidTr="00AB4806">
      <w:trPr>
        <w:trHeight w:hRule="exact" w:val="57"/>
      </w:trPr>
      <w:tc>
        <w:tcPr>
          <w:tcW w:w="5000" w:type="pct"/>
          <w:gridSpan w:val="9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AB4806" w:rsidTr="00AB4806">
      <w:trPr>
        <w:trHeight w:hRule="exact" w:val="284"/>
      </w:trPr>
      <w:tc>
        <w:tcPr>
          <w:tcW w:w="1255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ANTARES - AZV s.r.o.</w:t>
          </w:r>
        </w:p>
      </w:tc>
      <w:tc>
        <w:tcPr>
          <w:tcW w:w="82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2" w:type="pct"/>
          <w:shd w:val="clear" w:color="auto" w:fill="auto"/>
          <w:noWrap/>
          <w:vAlign w:val="bottom"/>
        </w:tcPr>
        <w:p w:rsidR="00AB4806" w:rsidRDefault="00AB4806" w:rsidP="00B8178D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IČ:</w:t>
          </w:r>
        </w:p>
      </w:tc>
      <w:tc>
        <w:tcPr>
          <w:tcW w:w="607" w:type="pct"/>
          <w:shd w:val="clear" w:color="auto" w:fill="auto"/>
          <w:noWrap/>
          <w:vAlign w:val="bottom"/>
        </w:tcPr>
        <w:p w:rsidR="00AB4806" w:rsidRDefault="00AB4806" w:rsidP="00DC33C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43961801</w:t>
          </w:r>
        </w:p>
      </w:tc>
      <w:tc>
        <w:tcPr>
          <w:tcW w:w="644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16" w:type="pct"/>
          <w:shd w:val="clear" w:color="auto" w:fill="auto"/>
          <w:noWrap/>
          <w:vAlign w:val="bottom"/>
        </w:tcPr>
        <w:p w:rsidR="00AB4806" w:rsidRDefault="00AB4806" w:rsidP="00DC33C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Tel./Fax.:</w:t>
          </w:r>
        </w:p>
      </w:tc>
      <w:tc>
        <w:tcPr>
          <w:tcW w:w="790" w:type="pct"/>
          <w:shd w:val="clear" w:color="auto" w:fill="auto"/>
          <w:noWrap/>
          <w:vAlign w:val="bottom"/>
        </w:tcPr>
        <w:p w:rsidR="00AB4806" w:rsidRDefault="00AB4806" w:rsidP="00DC33C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+420 581 212 505</w:t>
          </w:r>
        </w:p>
      </w:tc>
    </w:tr>
    <w:tr w:rsidR="00AB4806" w:rsidTr="00AB4806">
      <w:trPr>
        <w:trHeight w:hRule="exact" w:val="216"/>
      </w:trPr>
      <w:tc>
        <w:tcPr>
          <w:tcW w:w="1255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 Hřiště 2</w:t>
          </w:r>
        </w:p>
      </w:tc>
      <w:tc>
        <w:tcPr>
          <w:tcW w:w="8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62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DIČ:</w:t>
          </w:r>
        </w:p>
      </w:tc>
      <w:tc>
        <w:tcPr>
          <w:tcW w:w="607" w:type="pct"/>
          <w:shd w:val="clear" w:color="auto" w:fill="auto"/>
          <w:noWrap/>
          <w:vAlign w:val="bottom"/>
        </w:tcPr>
        <w:p w:rsidR="00AB4806" w:rsidRDefault="00AB4806" w:rsidP="0088167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CZ43961801</w:t>
          </w:r>
        </w:p>
      </w:tc>
      <w:tc>
        <w:tcPr>
          <w:tcW w:w="644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16" w:type="pct"/>
          <w:shd w:val="clear" w:color="auto" w:fill="auto"/>
          <w:noWrap/>
          <w:vAlign w:val="bottom"/>
        </w:tcPr>
        <w:p w:rsidR="00AB4806" w:rsidRDefault="00AB4806" w:rsidP="0088167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790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+420 581 212 591</w:t>
          </w:r>
        </w:p>
      </w:tc>
    </w:tr>
    <w:tr w:rsidR="00AB4806" w:rsidTr="00AB4806">
      <w:trPr>
        <w:trHeight w:hRule="exact" w:val="216"/>
      </w:trPr>
      <w:tc>
        <w:tcPr>
          <w:tcW w:w="1255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750 02 Přerov - 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Dluhonice</w:t>
          </w:r>
          <w:proofErr w:type="spellEnd"/>
        </w:p>
      </w:tc>
      <w:tc>
        <w:tcPr>
          <w:tcW w:w="8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513" w:type="pct"/>
          <w:gridSpan w:val="3"/>
          <w:vMerge w:val="restart"/>
          <w:shd w:val="clear" w:color="auto" w:fill="auto"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zapsána u rejstříkového soudu v Ostravě, oddíl C, vložka 1871</w:t>
          </w: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16" w:type="pct"/>
          <w:shd w:val="clear" w:color="auto" w:fill="auto"/>
          <w:noWrap/>
          <w:vAlign w:val="bottom"/>
        </w:tcPr>
        <w:p w:rsidR="00AB4806" w:rsidRDefault="00AB4806" w:rsidP="0088167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e-mail:</w:t>
          </w:r>
        </w:p>
      </w:tc>
      <w:tc>
        <w:tcPr>
          <w:tcW w:w="790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smartTag w:uri="urn:schemas-microsoft-com:office:smarttags" w:element="PersonName"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info@a-azv.cz</w:t>
            </w:r>
          </w:smartTag>
        </w:p>
      </w:tc>
    </w:tr>
    <w:tr w:rsidR="00AB4806" w:rsidTr="00AB4806">
      <w:trPr>
        <w:trHeight w:hRule="exact" w:val="216"/>
      </w:trPr>
      <w:tc>
        <w:tcPr>
          <w:tcW w:w="1255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Česká Republika</w:t>
          </w:r>
        </w:p>
      </w:tc>
      <w:tc>
        <w:tcPr>
          <w:tcW w:w="8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513" w:type="pct"/>
          <w:gridSpan w:val="3"/>
          <w:vMerge/>
          <w:vAlign w:val="center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22" w:type="pct"/>
          <w:shd w:val="clear" w:color="auto" w:fill="auto"/>
          <w:noWrap/>
          <w:vAlign w:val="bottom"/>
        </w:tcPr>
        <w:p w:rsidR="00AB4806" w:rsidRDefault="00AB4806" w:rsidP="0066338F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516" w:type="pct"/>
          <w:shd w:val="clear" w:color="auto" w:fill="auto"/>
          <w:noWrap/>
          <w:vAlign w:val="bottom"/>
        </w:tcPr>
        <w:p w:rsidR="00AB4806" w:rsidRDefault="00AB4806" w:rsidP="0088167A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www:</w:t>
          </w:r>
        </w:p>
      </w:tc>
      <w:tc>
        <w:tcPr>
          <w:tcW w:w="790" w:type="pct"/>
          <w:shd w:val="clear" w:color="auto" w:fill="auto"/>
          <w:noWrap/>
          <w:vAlign w:val="bottom"/>
        </w:tcPr>
        <w:p w:rsidR="00AB4806" w:rsidRDefault="00AB4806" w:rsidP="0088167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a-azv.cz</w:t>
          </w:r>
        </w:p>
      </w:tc>
    </w:tr>
  </w:tbl>
  <w:p w:rsidR="00126AD8" w:rsidRDefault="00126AD8" w:rsidP="00767A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D8" w:rsidRDefault="00126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AE" w:rsidRDefault="000E4EAE">
      <w:r>
        <w:separator/>
      </w:r>
    </w:p>
  </w:footnote>
  <w:footnote w:type="continuationSeparator" w:id="0">
    <w:p w:rsidR="000E4EAE" w:rsidRDefault="000E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0E" w:rsidRDefault="00D2780E">
    <w:pPr>
      <w:pStyle w:val="Zhlav"/>
    </w:pPr>
    <w:r>
      <w:rPr>
        <w:noProof/>
      </w:rPr>
      <w:drawing>
        <wp:inline distT="0" distB="0" distL="0" distR="0" wp14:anchorId="35DBC366" wp14:editId="4AE3F672">
          <wp:extent cx="6479540" cy="7512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-2013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AD8" w:rsidRDefault="00126A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36E"/>
    <w:multiLevelType w:val="multilevel"/>
    <w:tmpl w:val="EF78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7" w:hanging="630"/>
      </w:pPr>
      <w:rPr>
        <w:rFonts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  <w:b w:val="0"/>
        <w:sz w:val="26"/>
      </w:rPr>
    </w:lvl>
  </w:abstractNum>
  <w:abstractNum w:abstractNumId="1" w15:restartNumberingAfterBreak="0">
    <w:nsid w:val="0F6601C7"/>
    <w:multiLevelType w:val="hybridMultilevel"/>
    <w:tmpl w:val="91865FFE"/>
    <w:lvl w:ilvl="0" w:tplc="1896760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7B4D"/>
    <w:multiLevelType w:val="hybridMultilevel"/>
    <w:tmpl w:val="30801130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E451A"/>
    <w:multiLevelType w:val="hybridMultilevel"/>
    <w:tmpl w:val="4014C944"/>
    <w:lvl w:ilvl="0" w:tplc="1B3C1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52F"/>
    <w:multiLevelType w:val="hybridMultilevel"/>
    <w:tmpl w:val="AD88C59E"/>
    <w:lvl w:ilvl="0" w:tplc="8228C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E17E01"/>
    <w:multiLevelType w:val="hybridMultilevel"/>
    <w:tmpl w:val="2A8212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5273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65381"/>
    <w:multiLevelType w:val="hybridMultilevel"/>
    <w:tmpl w:val="AD88C59E"/>
    <w:lvl w:ilvl="0" w:tplc="8228C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924571"/>
    <w:multiLevelType w:val="hybridMultilevel"/>
    <w:tmpl w:val="7A14DF88"/>
    <w:lvl w:ilvl="0" w:tplc="78364B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B8B"/>
    <w:multiLevelType w:val="hybridMultilevel"/>
    <w:tmpl w:val="EB8CFED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451"/>
    <w:multiLevelType w:val="hybridMultilevel"/>
    <w:tmpl w:val="23D2A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6259"/>
    <w:multiLevelType w:val="hybridMultilevel"/>
    <w:tmpl w:val="90883904"/>
    <w:lvl w:ilvl="0" w:tplc="040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4A50702"/>
    <w:multiLevelType w:val="hybridMultilevel"/>
    <w:tmpl w:val="91EEE77E"/>
    <w:lvl w:ilvl="0" w:tplc="BD14333A">
      <w:start w:val="7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D5941"/>
    <w:multiLevelType w:val="hybridMultilevel"/>
    <w:tmpl w:val="92C883B6"/>
    <w:lvl w:ilvl="0" w:tplc="E45AEA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6557"/>
    <w:multiLevelType w:val="hybridMultilevel"/>
    <w:tmpl w:val="38C68DBE"/>
    <w:lvl w:ilvl="0" w:tplc="A2B0B78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C329A"/>
    <w:multiLevelType w:val="hybridMultilevel"/>
    <w:tmpl w:val="A0C08558"/>
    <w:lvl w:ilvl="0" w:tplc="6C36B3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55A9"/>
    <w:multiLevelType w:val="hybridMultilevel"/>
    <w:tmpl w:val="7BDAE9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F499F"/>
    <w:multiLevelType w:val="hybridMultilevel"/>
    <w:tmpl w:val="381E4828"/>
    <w:lvl w:ilvl="0" w:tplc="FABA7E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94C0F"/>
    <w:multiLevelType w:val="hybridMultilevel"/>
    <w:tmpl w:val="341CA216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454364E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9F1CE2"/>
    <w:multiLevelType w:val="hybridMultilevel"/>
    <w:tmpl w:val="4274D6EA"/>
    <w:lvl w:ilvl="0" w:tplc="674A0454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6226CF"/>
    <w:multiLevelType w:val="hybridMultilevel"/>
    <w:tmpl w:val="577C82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2"/>
  </w:num>
  <w:num w:numId="10">
    <w:abstractNumId w:val="14"/>
  </w:num>
  <w:num w:numId="11">
    <w:abstractNumId w:val="6"/>
  </w:num>
  <w:num w:numId="12">
    <w:abstractNumId w:val="18"/>
  </w:num>
  <w:num w:numId="13">
    <w:abstractNumId w:val="4"/>
  </w:num>
  <w:num w:numId="14">
    <w:abstractNumId w:val="8"/>
  </w:num>
  <w:num w:numId="15">
    <w:abstractNumId w:val="10"/>
  </w:num>
  <w:num w:numId="16">
    <w:abstractNumId w:val="5"/>
  </w:num>
  <w:num w:numId="17">
    <w:abstractNumId w:val="1"/>
  </w:num>
  <w:num w:numId="18">
    <w:abstractNumId w:val="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08"/>
    <w:rsid w:val="00002CB6"/>
    <w:rsid w:val="00006CE6"/>
    <w:rsid w:val="00007F33"/>
    <w:rsid w:val="00010828"/>
    <w:rsid w:val="00040F19"/>
    <w:rsid w:val="00046BFB"/>
    <w:rsid w:val="00051FF6"/>
    <w:rsid w:val="00063E60"/>
    <w:rsid w:val="00065C40"/>
    <w:rsid w:val="00067720"/>
    <w:rsid w:val="0009429F"/>
    <w:rsid w:val="000A0B2A"/>
    <w:rsid w:val="000A2A1C"/>
    <w:rsid w:val="000A5CF1"/>
    <w:rsid w:val="000A687F"/>
    <w:rsid w:val="000A7466"/>
    <w:rsid w:val="000B2F30"/>
    <w:rsid w:val="000C1BA2"/>
    <w:rsid w:val="000E4EAE"/>
    <w:rsid w:val="000F1F02"/>
    <w:rsid w:val="0012081F"/>
    <w:rsid w:val="00121CDA"/>
    <w:rsid w:val="00126AD8"/>
    <w:rsid w:val="00131C3A"/>
    <w:rsid w:val="00131CD7"/>
    <w:rsid w:val="00157236"/>
    <w:rsid w:val="00171FAD"/>
    <w:rsid w:val="00175901"/>
    <w:rsid w:val="00176DE2"/>
    <w:rsid w:val="00180955"/>
    <w:rsid w:val="00194BDA"/>
    <w:rsid w:val="00195ABC"/>
    <w:rsid w:val="001A235E"/>
    <w:rsid w:val="001A7C3E"/>
    <w:rsid w:val="001B46F5"/>
    <w:rsid w:val="001C052E"/>
    <w:rsid w:val="001C5D39"/>
    <w:rsid w:val="001D0115"/>
    <w:rsid w:val="001D6672"/>
    <w:rsid w:val="001E5C79"/>
    <w:rsid w:val="001F1DBE"/>
    <w:rsid w:val="002017E0"/>
    <w:rsid w:val="00203264"/>
    <w:rsid w:val="00205B32"/>
    <w:rsid w:val="0021179D"/>
    <w:rsid w:val="002119E6"/>
    <w:rsid w:val="00211C2D"/>
    <w:rsid w:val="0022672D"/>
    <w:rsid w:val="002356B0"/>
    <w:rsid w:val="00242662"/>
    <w:rsid w:val="0026000C"/>
    <w:rsid w:val="0027513C"/>
    <w:rsid w:val="0028053B"/>
    <w:rsid w:val="00280A2F"/>
    <w:rsid w:val="00292EE7"/>
    <w:rsid w:val="002A1668"/>
    <w:rsid w:val="002B37BE"/>
    <w:rsid w:val="002B45C8"/>
    <w:rsid w:val="002B5E7B"/>
    <w:rsid w:val="002C0480"/>
    <w:rsid w:val="002D10FE"/>
    <w:rsid w:val="002D2F9D"/>
    <w:rsid w:val="002F702B"/>
    <w:rsid w:val="00306117"/>
    <w:rsid w:val="00306A7F"/>
    <w:rsid w:val="003118FF"/>
    <w:rsid w:val="003144A2"/>
    <w:rsid w:val="00321FA5"/>
    <w:rsid w:val="003365C3"/>
    <w:rsid w:val="003464C5"/>
    <w:rsid w:val="003523BE"/>
    <w:rsid w:val="0035398A"/>
    <w:rsid w:val="00354FF5"/>
    <w:rsid w:val="0035534E"/>
    <w:rsid w:val="0036127A"/>
    <w:rsid w:val="00364778"/>
    <w:rsid w:val="00370A7A"/>
    <w:rsid w:val="003743D6"/>
    <w:rsid w:val="0037718F"/>
    <w:rsid w:val="003777DD"/>
    <w:rsid w:val="003B420C"/>
    <w:rsid w:val="003C5ADE"/>
    <w:rsid w:val="003C6451"/>
    <w:rsid w:val="003D2E5E"/>
    <w:rsid w:val="003E596B"/>
    <w:rsid w:val="003E7881"/>
    <w:rsid w:val="003E7F85"/>
    <w:rsid w:val="003F08F6"/>
    <w:rsid w:val="003F2DBB"/>
    <w:rsid w:val="003F6848"/>
    <w:rsid w:val="003F70F3"/>
    <w:rsid w:val="00403FB6"/>
    <w:rsid w:val="00414C88"/>
    <w:rsid w:val="00422C52"/>
    <w:rsid w:val="004240DA"/>
    <w:rsid w:val="00425479"/>
    <w:rsid w:val="00435DEA"/>
    <w:rsid w:val="00436507"/>
    <w:rsid w:val="004401FA"/>
    <w:rsid w:val="0044308D"/>
    <w:rsid w:val="004448B5"/>
    <w:rsid w:val="004510C2"/>
    <w:rsid w:val="0045143B"/>
    <w:rsid w:val="00455E6E"/>
    <w:rsid w:val="00473656"/>
    <w:rsid w:val="00481F10"/>
    <w:rsid w:val="0048445C"/>
    <w:rsid w:val="00487055"/>
    <w:rsid w:val="00490934"/>
    <w:rsid w:val="00490D6B"/>
    <w:rsid w:val="00492AC8"/>
    <w:rsid w:val="004A44E4"/>
    <w:rsid w:val="004A46CE"/>
    <w:rsid w:val="004C744E"/>
    <w:rsid w:val="004E022B"/>
    <w:rsid w:val="004E37E4"/>
    <w:rsid w:val="004E392D"/>
    <w:rsid w:val="004E3D60"/>
    <w:rsid w:val="004E451D"/>
    <w:rsid w:val="004E61ED"/>
    <w:rsid w:val="00501B5A"/>
    <w:rsid w:val="0050520C"/>
    <w:rsid w:val="00514E6D"/>
    <w:rsid w:val="00525363"/>
    <w:rsid w:val="00526F80"/>
    <w:rsid w:val="00527A8A"/>
    <w:rsid w:val="00533705"/>
    <w:rsid w:val="00534C9A"/>
    <w:rsid w:val="00542AD8"/>
    <w:rsid w:val="0055022E"/>
    <w:rsid w:val="0056417D"/>
    <w:rsid w:val="00564C43"/>
    <w:rsid w:val="00571111"/>
    <w:rsid w:val="00571297"/>
    <w:rsid w:val="00573DA7"/>
    <w:rsid w:val="005A200E"/>
    <w:rsid w:val="005C2E46"/>
    <w:rsid w:val="005D71C6"/>
    <w:rsid w:val="005E2C65"/>
    <w:rsid w:val="005F1B74"/>
    <w:rsid w:val="0060323B"/>
    <w:rsid w:val="006120AA"/>
    <w:rsid w:val="00620153"/>
    <w:rsid w:val="00625990"/>
    <w:rsid w:val="006348EC"/>
    <w:rsid w:val="0063657B"/>
    <w:rsid w:val="006449DF"/>
    <w:rsid w:val="006574F1"/>
    <w:rsid w:val="0066338F"/>
    <w:rsid w:val="0066360D"/>
    <w:rsid w:val="006666B4"/>
    <w:rsid w:val="00693B20"/>
    <w:rsid w:val="006A782F"/>
    <w:rsid w:val="006B082A"/>
    <w:rsid w:val="006B6D3F"/>
    <w:rsid w:val="006E7740"/>
    <w:rsid w:val="007062DD"/>
    <w:rsid w:val="007068CF"/>
    <w:rsid w:val="007140E6"/>
    <w:rsid w:val="007153CB"/>
    <w:rsid w:val="00731751"/>
    <w:rsid w:val="007318CB"/>
    <w:rsid w:val="00754CEE"/>
    <w:rsid w:val="00767AD6"/>
    <w:rsid w:val="00772FCC"/>
    <w:rsid w:val="00782EE7"/>
    <w:rsid w:val="007975BC"/>
    <w:rsid w:val="007A03DD"/>
    <w:rsid w:val="007A71E5"/>
    <w:rsid w:val="007C0C9A"/>
    <w:rsid w:val="007C1D13"/>
    <w:rsid w:val="007C4637"/>
    <w:rsid w:val="007C61D6"/>
    <w:rsid w:val="007C6C70"/>
    <w:rsid w:val="007D4FEB"/>
    <w:rsid w:val="007E2CF4"/>
    <w:rsid w:val="007F2E70"/>
    <w:rsid w:val="00800914"/>
    <w:rsid w:val="00815986"/>
    <w:rsid w:val="0081636C"/>
    <w:rsid w:val="00817702"/>
    <w:rsid w:val="0084429B"/>
    <w:rsid w:val="008503E4"/>
    <w:rsid w:val="00851296"/>
    <w:rsid w:val="00856531"/>
    <w:rsid w:val="00860609"/>
    <w:rsid w:val="008714BB"/>
    <w:rsid w:val="0088167A"/>
    <w:rsid w:val="00884F78"/>
    <w:rsid w:val="00892D13"/>
    <w:rsid w:val="008A40FD"/>
    <w:rsid w:val="008B1A74"/>
    <w:rsid w:val="008B20BC"/>
    <w:rsid w:val="008B5FAD"/>
    <w:rsid w:val="008D0E7D"/>
    <w:rsid w:val="008D1240"/>
    <w:rsid w:val="008D6B9A"/>
    <w:rsid w:val="008E2084"/>
    <w:rsid w:val="008E3744"/>
    <w:rsid w:val="008E6C0F"/>
    <w:rsid w:val="0091469E"/>
    <w:rsid w:val="00917285"/>
    <w:rsid w:val="009272A5"/>
    <w:rsid w:val="00930E9B"/>
    <w:rsid w:val="00941C75"/>
    <w:rsid w:val="009437D3"/>
    <w:rsid w:val="00943CC5"/>
    <w:rsid w:val="0094628C"/>
    <w:rsid w:val="009744D7"/>
    <w:rsid w:val="009750DC"/>
    <w:rsid w:val="009772D0"/>
    <w:rsid w:val="00980BE0"/>
    <w:rsid w:val="00981068"/>
    <w:rsid w:val="009854DF"/>
    <w:rsid w:val="00991791"/>
    <w:rsid w:val="009A6223"/>
    <w:rsid w:val="009D2E83"/>
    <w:rsid w:val="009E2D2B"/>
    <w:rsid w:val="009E3CC2"/>
    <w:rsid w:val="009E4E5D"/>
    <w:rsid w:val="009E5019"/>
    <w:rsid w:val="009E6193"/>
    <w:rsid w:val="009F0B3F"/>
    <w:rsid w:val="009F0B60"/>
    <w:rsid w:val="00A13539"/>
    <w:rsid w:val="00A15954"/>
    <w:rsid w:val="00A17400"/>
    <w:rsid w:val="00A36D9B"/>
    <w:rsid w:val="00A42523"/>
    <w:rsid w:val="00A4734D"/>
    <w:rsid w:val="00A54737"/>
    <w:rsid w:val="00A54D7C"/>
    <w:rsid w:val="00A659F8"/>
    <w:rsid w:val="00AA0D6E"/>
    <w:rsid w:val="00AB4806"/>
    <w:rsid w:val="00AB7E26"/>
    <w:rsid w:val="00AC5A21"/>
    <w:rsid w:val="00AF72C6"/>
    <w:rsid w:val="00B00E75"/>
    <w:rsid w:val="00B0406F"/>
    <w:rsid w:val="00B1597F"/>
    <w:rsid w:val="00B2699F"/>
    <w:rsid w:val="00B342E3"/>
    <w:rsid w:val="00B34505"/>
    <w:rsid w:val="00B4543C"/>
    <w:rsid w:val="00B56143"/>
    <w:rsid w:val="00B56E59"/>
    <w:rsid w:val="00B644DB"/>
    <w:rsid w:val="00B65480"/>
    <w:rsid w:val="00B65708"/>
    <w:rsid w:val="00B65A3B"/>
    <w:rsid w:val="00B717FB"/>
    <w:rsid w:val="00B8045B"/>
    <w:rsid w:val="00B8178D"/>
    <w:rsid w:val="00B831E5"/>
    <w:rsid w:val="00B86666"/>
    <w:rsid w:val="00B96E9F"/>
    <w:rsid w:val="00BB0755"/>
    <w:rsid w:val="00BD65FC"/>
    <w:rsid w:val="00BE11CF"/>
    <w:rsid w:val="00BF4FAE"/>
    <w:rsid w:val="00BF60C3"/>
    <w:rsid w:val="00C00A1D"/>
    <w:rsid w:val="00C11A19"/>
    <w:rsid w:val="00C22249"/>
    <w:rsid w:val="00C40220"/>
    <w:rsid w:val="00C43C41"/>
    <w:rsid w:val="00C478D0"/>
    <w:rsid w:val="00C500F8"/>
    <w:rsid w:val="00C711E3"/>
    <w:rsid w:val="00C728FD"/>
    <w:rsid w:val="00C80900"/>
    <w:rsid w:val="00C8316E"/>
    <w:rsid w:val="00C84404"/>
    <w:rsid w:val="00C934B2"/>
    <w:rsid w:val="00C94FBA"/>
    <w:rsid w:val="00CA0B0F"/>
    <w:rsid w:val="00CA0C65"/>
    <w:rsid w:val="00CB264F"/>
    <w:rsid w:val="00CC136C"/>
    <w:rsid w:val="00CC2966"/>
    <w:rsid w:val="00CE3DBB"/>
    <w:rsid w:val="00D0088E"/>
    <w:rsid w:val="00D01D55"/>
    <w:rsid w:val="00D05CBA"/>
    <w:rsid w:val="00D2780E"/>
    <w:rsid w:val="00D3303B"/>
    <w:rsid w:val="00D33B06"/>
    <w:rsid w:val="00D37880"/>
    <w:rsid w:val="00D47359"/>
    <w:rsid w:val="00D54164"/>
    <w:rsid w:val="00D55B06"/>
    <w:rsid w:val="00D652BF"/>
    <w:rsid w:val="00D70974"/>
    <w:rsid w:val="00D73CEC"/>
    <w:rsid w:val="00D818A5"/>
    <w:rsid w:val="00D82EE8"/>
    <w:rsid w:val="00D8470E"/>
    <w:rsid w:val="00D92A4A"/>
    <w:rsid w:val="00DA02BA"/>
    <w:rsid w:val="00DE577B"/>
    <w:rsid w:val="00DF6C35"/>
    <w:rsid w:val="00E06904"/>
    <w:rsid w:val="00E16874"/>
    <w:rsid w:val="00E262E1"/>
    <w:rsid w:val="00E27309"/>
    <w:rsid w:val="00E27880"/>
    <w:rsid w:val="00E40175"/>
    <w:rsid w:val="00E4705A"/>
    <w:rsid w:val="00E61853"/>
    <w:rsid w:val="00E66EA2"/>
    <w:rsid w:val="00E70849"/>
    <w:rsid w:val="00E72180"/>
    <w:rsid w:val="00E810DB"/>
    <w:rsid w:val="00E83FB0"/>
    <w:rsid w:val="00E878B1"/>
    <w:rsid w:val="00E95476"/>
    <w:rsid w:val="00EE5D75"/>
    <w:rsid w:val="00EE622A"/>
    <w:rsid w:val="00EF1231"/>
    <w:rsid w:val="00EF16B1"/>
    <w:rsid w:val="00EF54B6"/>
    <w:rsid w:val="00F03216"/>
    <w:rsid w:val="00F352AC"/>
    <w:rsid w:val="00F44016"/>
    <w:rsid w:val="00F5329F"/>
    <w:rsid w:val="00F60DF5"/>
    <w:rsid w:val="00F7490A"/>
    <w:rsid w:val="00F779B1"/>
    <w:rsid w:val="00F8720D"/>
    <w:rsid w:val="00F95408"/>
    <w:rsid w:val="00F96884"/>
    <w:rsid w:val="00FA1643"/>
    <w:rsid w:val="00FA61D1"/>
    <w:rsid w:val="00FA6961"/>
    <w:rsid w:val="00FA73F4"/>
    <w:rsid w:val="00FA7EF1"/>
    <w:rsid w:val="00FB08EA"/>
    <w:rsid w:val="00FC3770"/>
    <w:rsid w:val="00FC38C0"/>
    <w:rsid w:val="00FD47AB"/>
    <w:rsid w:val="00FE3DE8"/>
    <w:rsid w:val="00FE4316"/>
    <w:rsid w:val="00FF0168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89E961"/>
  <w15:docId w15:val="{A3C0AA26-3A83-42E2-B21C-FB541F24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55B06"/>
    <w:pPr>
      <w:outlineLvl w:val="0"/>
    </w:pPr>
  </w:style>
  <w:style w:type="paragraph" w:styleId="Nadpis2">
    <w:name w:val="heading 2"/>
    <w:basedOn w:val="Nadpis1"/>
    <w:next w:val="Normln"/>
    <w:qFormat/>
    <w:rsid w:val="00D55B06"/>
    <w:pPr>
      <w:outlineLvl w:val="1"/>
    </w:pPr>
  </w:style>
  <w:style w:type="paragraph" w:styleId="Nadpis3">
    <w:name w:val="heading 3"/>
    <w:basedOn w:val="Nadpis2"/>
    <w:next w:val="Normln"/>
    <w:link w:val="Nadpis3Char"/>
    <w:qFormat/>
    <w:rsid w:val="00D55B06"/>
    <w:pP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443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D10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D10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68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68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26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3D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2D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2D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430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lnweb">
    <w:name w:val="Normal (Web)"/>
    <w:aliases w:val="Обычный (Web)"/>
    <w:basedOn w:val="Normln"/>
    <w:uiPriority w:val="99"/>
    <w:unhideWhenUsed/>
    <w:rsid w:val="004401FA"/>
    <w:rPr>
      <w:rFonts w:ascii="Arial" w:hAnsi="Arial" w:cs="Arial"/>
      <w:color w:val="626262"/>
      <w:sz w:val="20"/>
      <w:szCs w:val="20"/>
      <w:lang w:val="ru-RU" w:eastAsia="ru-RU"/>
    </w:rPr>
  </w:style>
  <w:style w:type="character" w:styleId="Hypertextovodkaz">
    <w:name w:val="Hyperlink"/>
    <w:basedOn w:val="Standardnpsmoodstavce"/>
    <w:uiPriority w:val="99"/>
    <w:unhideWhenUsed/>
    <w:rsid w:val="004401F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401F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  <w:style w:type="paragraph" w:styleId="Bezmezer">
    <w:name w:val="No Spacing"/>
    <w:uiPriority w:val="1"/>
    <w:qFormat/>
    <w:rsid w:val="004401FA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hps">
    <w:name w:val="hps"/>
    <w:uiPriority w:val="99"/>
    <w:rsid w:val="00EF54B6"/>
  </w:style>
  <w:style w:type="paragraph" w:customStyle="1" w:styleId="Default">
    <w:name w:val="Default"/>
    <w:rsid w:val="00E618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FA7EF1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rsid w:val="00E262E1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445C"/>
    <w:rPr>
      <w:color w:val="808080"/>
      <w:shd w:val="clear" w:color="auto" w:fill="E6E6E6"/>
    </w:rPr>
  </w:style>
  <w:style w:type="paragraph" w:customStyle="1" w:styleId="Import3">
    <w:name w:val="Import 3"/>
    <w:basedOn w:val="Normln"/>
    <w:uiPriority w:val="99"/>
    <w:rsid w:val="00280A2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Cs w:val="20"/>
    </w:rPr>
  </w:style>
  <w:style w:type="paragraph" w:styleId="Zkladntext">
    <w:name w:val="Body Text"/>
    <w:basedOn w:val="Normln"/>
    <w:link w:val="ZkladntextChar"/>
    <w:rsid w:val="00FF1D8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FF1D8E"/>
    <w:rPr>
      <w:color w:val="000000"/>
      <w:sz w:val="24"/>
      <w:szCs w:val="24"/>
    </w:rPr>
  </w:style>
  <w:style w:type="character" w:customStyle="1" w:styleId="platne1">
    <w:name w:val="platne1"/>
    <w:basedOn w:val="Standardnpsmoodstavce"/>
    <w:rsid w:val="00FF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ANTARES-AZV s.r.o.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Skopalová</dc:creator>
  <cp:lastModifiedBy>Ing. Romana Skopalová</cp:lastModifiedBy>
  <cp:revision>4</cp:revision>
  <cp:lastPrinted>2018-02-16T12:32:00Z</cp:lastPrinted>
  <dcterms:created xsi:type="dcterms:W3CDTF">2018-07-20T10:34:00Z</dcterms:created>
  <dcterms:modified xsi:type="dcterms:W3CDTF">2018-07-23T07:14:00Z</dcterms:modified>
</cp:coreProperties>
</file>