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68" w:rsidRPr="004C7A30" w:rsidRDefault="00A82938">
      <w:pPr>
        <w:jc w:val="center"/>
        <w:rPr>
          <w:b/>
          <w:sz w:val="36"/>
          <w:szCs w:val="36"/>
        </w:rPr>
      </w:pPr>
      <w:r w:rsidRPr="004C7A30">
        <w:rPr>
          <w:b/>
          <w:sz w:val="36"/>
          <w:szCs w:val="36"/>
        </w:rPr>
        <w:t>Smlouva o dílo</w:t>
      </w:r>
      <w:r w:rsidR="00F213F6" w:rsidRPr="004C7A30">
        <w:rPr>
          <w:b/>
          <w:sz w:val="36"/>
          <w:szCs w:val="36"/>
        </w:rPr>
        <w:t xml:space="preserve"> </w:t>
      </w:r>
      <w:r w:rsidR="00F213F6" w:rsidRPr="004C7A30">
        <w:rPr>
          <w:b/>
          <w:sz w:val="32"/>
          <w:szCs w:val="24"/>
        </w:rPr>
        <w:t>č.</w:t>
      </w:r>
      <w:r w:rsidR="00032A4F">
        <w:rPr>
          <w:b/>
          <w:sz w:val="32"/>
          <w:szCs w:val="24"/>
        </w:rPr>
        <w:t xml:space="preserve"> </w:t>
      </w:r>
      <w:r w:rsidR="00F213F6" w:rsidRPr="004C7A30">
        <w:rPr>
          <w:b/>
          <w:sz w:val="32"/>
          <w:szCs w:val="24"/>
        </w:rPr>
        <w:t>4</w:t>
      </w:r>
      <w:r w:rsidR="00E251E4">
        <w:rPr>
          <w:b/>
          <w:sz w:val="32"/>
          <w:szCs w:val="24"/>
        </w:rPr>
        <w:t>8</w:t>
      </w:r>
      <w:bookmarkStart w:id="0" w:name="_GoBack"/>
      <w:bookmarkEnd w:id="0"/>
      <w:r w:rsidR="00F213F6" w:rsidRPr="004C7A30">
        <w:rPr>
          <w:b/>
          <w:sz w:val="32"/>
          <w:szCs w:val="24"/>
        </w:rPr>
        <w:t>002</w:t>
      </w:r>
    </w:p>
    <w:p w:rsidR="00CB6068" w:rsidRPr="004C7A30" w:rsidRDefault="00A82938">
      <w:pPr>
        <w:jc w:val="center"/>
        <w:rPr>
          <w:b/>
          <w:sz w:val="28"/>
          <w:szCs w:val="28"/>
        </w:rPr>
      </w:pPr>
      <w:r w:rsidRPr="004C7A30">
        <w:rPr>
          <w:b/>
          <w:sz w:val="28"/>
          <w:szCs w:val="28"/>
        </w:rPr>
        <w:t>uzavřená podle § 536 a násl. zákona č. 513/1991 Sb., obchodní zákoník, ve znění pozdějších předpisů</w:t>
      </w:r>
    </w:p>
    <w:p w:rsidR="00CB6068" w:rsidRPr="004C7A30" w:rsidRDefault="00A82938">
      <w:pPr>
        <w:jc w:val="center"/>
        <w:rPr>
          <w:b/>
          <w:sz w:val="24"/>
          <w:szCs w:val="24"/>
        </w:rPr>
      </w:pPr>
      <w:r w:rsidRPr="004C7A30">
        <w:rPr>
          <w:b/>
          <w:sz w:val="24"/>
          <w:szCs w:val="24"/>
        </w:rPr>
        <w:t>Článek 1.</w:t>
      </w:r>
    </w:p>
    <w:p w:rsidR="00CB6068" w:rsidRPr="004C7A30" w:rsidRDefault="00A82938">
      <w:pPr>
        <w:jc w:val="center"/>
        <w:rPr>
          <w:b/>
          <w:sz w:val="24"/>
          <w:szCs w:val="24"/>
        </w:rPr>
      </w:pPr>
      <w:r w:rsidRPr="004C7A30">
        <w:rPr>
          <w:b/>
          <w:sz w:val="24"/>
          <w:szCs w:val="24"/>
        </w:rPr>
        <w:t>Smluvní strany</w:t>
      </w:r>
    </w:p>
    <w:p w:rsidR="00CB6068" w:rsidRPr="004C7A30" w:rsidRDefault="00A82938">
      <w:pPr>
        <w:rPr>
          <w:b/>
        </w:rPr>
      </w:pPr>
      <w:r w:rsidRPr="004C7A30">
        <w:rPr>
          <w:b/>
        </w:rPr>
        <w:t>1. Objednatel</w:t>
      </w:r>
    </w:p>
    <w:p w:rsidR="00CB6068" w:rsidRPr="004C7A30" w:rsidRDefault="00A82938">
      <w:pPr>
        <w:rPr>
          <w:b/>
        </w:rPr>
      </w:pPr>
      <w:r w:rsidRPr="004C7A30">
        <w:rPr>
          <w:b/>
        </w:rPr>
        <w:t>Vyšší odborná škola obalové techniky a Střední škola, Štětí, Kostelní 134, příspěvková organizace se sídlem Kostelní 134, 411 08 Štětí</w:t>
      </w:r>
    </w:p>
    <w:p w:rsidR="00CB6068" w:rsidRPr="004C7A30" w:rsidRDefault="00A82938">
      <w:r w:rsidRPr="004C7A30">
        <w:t>Zastoupena: PhDr. Jiří Konvalinkou, ředitelem</w:t>
      </w:r>
    </w:p>
    <w:p w:rsidR="00CB6068" w:rsidRPr="004C7A30" w:rsidRDefault="00A82938">
      <w:r w:rsidRPr="004C7A30">
        <w:t>Kontaktní osoba ve věcech technických: Jiří Vévoda, technický pracovník</w:t>
      </w:r>
    </w:p>
    <w:p w:rsidR="00CB6068" w:rsidRPr="004C7A30" w:rsidRDefault="00A82938">
      <w:r w:rsidRPr="004C7A30">
        <w:t>Kontaktní osoba ve věcech organizačních: Jiřina Pospíšilová, ekonom školy</w:t>
      </w:r>
    </w:p>
    <w:p w:rsidR="00CB6068" w:rsidRPr="004C7A30" w:rsidRDefault="00A82938">
      <w:r w:rsidRPr="004C7A30">
        <w:t>Bankovní spojení: 1002503319/0800, Česká spořitelna, a.s.</w:t>
      </w:r>
    </w:p>
    <w:p w:rsidR="00CB6068" w:rsidRPr="004C7A30" w:rsidRDefault="00A82938">
      <w:bookmarkStart w:id="1" w:name="_Hlk519748764"/>
      <w:r w:rsidRPr="004C7A30">
        <w:t>IČ: 46773509</w:t>
      </w:r>
    </w:p>
    <w:p w:rsidR="00CB6068" w:rsidRPr="004C7A30" w:rsidRDefault="00A82938">
      <w:r w:rsidRPr="004C7A30">
        <w:t>DIČ: CZ46773509</w:t>
      </w:r>
    </w:p>
    <w:bookmarkEnd w:id="1"/>
    <w:p w:rsidR="00CB6068" w:rsidRPr="004C7A30" w:rsidRDefault="00CB6068"/>
    <w:p w:rsidR="00912D0C" w:rsidRPr="004C7A30" w:rsidRDefault="00A82938">
      <w:pPr>
        <w:rPr>
          <w:b/>
        </w:rPr>
      </w:pPr>
      <w:r w:rsidRPr="004C7A30">
        <w:rPr>
          <w:b/>
        </w:rPr>
        <w:t>2. Zhotovitel</w:t>
      </w:r>
      <w:r w:rsidR="00912D0C" w:rsidRPr="004C7A30">
        <w:rPr>
          <w:b/>
        </w:rPr>
        <w:t xml:space="preserve"> </w:t>
      </w:r>
    </w:p>
    <w:p w:rsidR="00CB6068" w:rsidRPr="004C7A30" w:rsidRDefault="00912D0C">
      <w:pPr>
        <w:rPr>
          <w:b/>
        </w:rPr>
      </w:pPr>
      <w:r w:rsidRPr="004C7A30">
        <w:rPr>
          <w:b/>
        </w:rPr>
        <w:t xml:space="preserve"> MONTAKO – stavební </w:t>
      </w:r>
      <w:proofErr w:type="spellStart"/>
      <w:r w:rsidRPr="004C7A30">
        <w:rPr>
          <w:b/>
        </w:rPr>
        <w:t>s.r.o</w:t>
      </w:r>
      <w:proofErr w:type="spellEnd"/>
      <w:r w:rsidRPr="004C7A30">
        <w:rPr>
          <w:b/>
        </w:rPr>
        <w:t xml:space="preserve">, Vodárenská </w:t>
      </w:r>
      <w:proofErr w:type="gramStart"/>
      <w:r w:rsidRPr="004C7A30">
        <w:rPr>
          <w:b/>
        </w:rPr>
        <w:t>čp.732</w:t>
      </w:r>
      <w:proofErr w:type="gramEnd"/>
      <w:r w:rsidRPr="004C7A30">
        <w:rPr>
          <w:b/>
        </w:rPr>
        <w:t>, Kralupy nad Vltavou, 278 01</w:t>
      </w:r>
    </w:p>
    <w:p w:rsidR="00CB6068" w:rsidRPr="004C7A30" w:rsidRDefault="00A82938">
      <w:r w:rsidRPr="004C7A30">
        <w:t>Zástupce ve věcech smluvních:</w:t>
      </w:r>
      <w:r w:rsidR="00912D0C" w:rsidRPr="004C7A30">
        <w:t xml:space="preserve">  </w:t>
      </w:r>
      <w:proofErr w:type="spellStart"/>
      <w:proofErr w:type="gramStart"/>
      <w:r w:rsidR="00912D0C" w:rsidRPr="004C7A30">
        <w:t>Ing.Jiří</w:t>
      </w:r>
      <w:proofErr w:type="spellEnd"/>
      <w:proofErr w:type="gramEnd"/>
      <w:r w:rsidR="00912D0C" w:rsidRPr="004C7A30">
        <w:t xml:space="preserve"> </w:t>
      </w:r>
      <w:proofErr w:type="spellStart"/>
      <w:r w:rsidR="00912D0C" w:rsidRPr="004C7A30">
        <w:t>Lain</w:t>
      </w:r>
      <w:proofErr w:type="spellEnd"/>
      <w:r w:rsidR="00912D0C" w:rsidRPr="004C7A30">
        <w:t xml:space="preserve"> – jednatel společnosti</w:t>
      </w:r>
    </w:p>
    <w:p w:rsidR="00CB6068" w:rsidRPr="004C7A30" w:rsidRDefault="00A82938">
      <w:r w:rsidRPr="004C7A30">
        <w:t>Zástupce ve věcech technických:</w:t>
      </w:r>
      <w:r w:rsidR="00912D0C" w:rsidRPr="004C7A30">
        <w:t xml:space="preserve"> Aleš Hromádka – ředitel, Jan Carol - stavbyvedoucí</w:t>
      </w:r>
    </w:p>
    <w:p w:rsidR="00CB6068" w:rsidRPr="004C7A30" w:rsidRDefault="00A82938">
      <w:r w:rsidRPr="004C7A30">
        <w:t>Bankovní spojení:</w:t>
      </w:r>
      <w:r w:rsidR="00912D0C" w:rsidRPr="004C7A30">
        <w:t xml:space="preserve"> 107-1083520267/0100, KB Kralupy </w:t>
      </w:r>
      <w:proofErr w:type="spellStart"/>
      <w:proofErr w:type="gramStart"/>
      <w:r w:rsidR="00912D0C" w:rsidRPr="004C7A30">
        <w:t>n.Vlt</w:t>
      </w:r>
      <w:proofErr w:type="spellEnd"/>
      <w:proofErr w:type="gramEnd"/>
      <w:r w:rsidR="00912D0C" w:rsidRPr="004C7A30">
        <w:t>.</w:t>
      </w:r>
    </w:p>
    <w:p w:rsidR="00912D0C" w:rsidRPr="004C7A30" w:rsidRDefault="00912D0C" w:rsidP="00912D0C">
      <w:r w:rsidRPr="004C7A30">
        <w:t>IČ: 24180416</w:t>
      </w:r>
    </w:p>
    <w:p w:rsidR="00912D0C" w:rsidRPr="004C7A30" w:rsidRDefault="00912D0C">
      <w:r w:rsidRPr="004C7A30">
        <w:t xml:space="preserve">DIČ: CZ24180416   Plátce </w:t>
      </w:r>
      <w:r w:rsidR="00A82938" w:rsidRPr="004C7A30">
        <w:t>DPH</w:t>
      </w:r>
    </w:p>
    <w:p w:rsidR="00CB6068" w:rsidRPr="004C7A30" w:rsidRDefault="00A82938">
      <w:r w:rsidRPr="004C7A30">
        <w:t>Zapsán v obchodním rejstříku vedeném:</w:t>
      </w:r>
      <w:r w:rsidR="00912D0C" w:rsidRPr="004C7A30">
        <w:t xml:space="preserve"> Městským soudem Praha  oddíl C vložka 186157 </w:t>
      </w:r>
    </w:p>
    <w:p w:rsidR="00CB6068" w:rsidRPr="004C7A30" w:rsidRDefault="00A82938">
      <w:r w:rsidRPr="004C7A30">
        <w:t>Uzavřením této smlouvy se zhotovitel zavazuje k provedení díla, jehož předmět je určen v článku 2. této smlouvy a objednatel se zavazuje k převzetí tohoto díla a k zaplacení ceny za jeho provedení, a to za podmínek dále uvedených.</w:t>
      </w:r>
    </w:p>
    <w:p w:rsidR="00CB6068" w:rsidRPr="004C7A30" w:rsidRDefault="00CB6068"/>
    <w:p w:rsidR="00CB6068" w:rsidRPr="004C7A30" w:rsidRDefault="00CB6068">
      <w:pPr>
        <w:jc w:val="center"/>
        <w:rPr>
          <w:b/>
          <w:sz w:val="24"/>
          <w:szCs w:val="24"/>
        </w:rPr>
      </w:pPr>
    </w:p>
    <w:p w:rsidR="00CB6068" w:rsidRPr="004C7A30" w:rsidRDefault="00A82938">
      <w:pPr>
        <w:jc w:val="center"/>
        <w:rPr>
          <w:b/>
          <w:sz w:val="24"/>
          <w:szCs w:val="24"/>
        </w:rPr>
      </w:pPr>
      <w:r w:rsidRPr="004C7A30">
        <w:rPr>
          <w:b/>
          <w:sz w:val="24"/>
          <w:szCs w:val="24"/>
        </w:rPr>
        <w:lastRenderedPageBreak/>
        <w:t>Článek 2.</w:t>
      </w:r>
    </w:p>
    <w:p w:rsidR="00CB6068" w:rsidRPr="004C7A30" w:rsidRDefault="00A82938">
      <w:pPr>
        <w:jc w:val="center"/>
        <w:rPr>
          <w:b/>
          <w:sz w:val="24"/>
          <w:szCs w:val="24"/>
        </w:rPr>
      </w:pPr>
      <w:r w:rsidRPr="004C7A30">
        <w:rPr>
          <w:b/>
          <w:sz w:val="24"/>
          <w:szCs w:val="24"/>
        </w:rPr>
        <w:t>Předmět smlouvy</w:t>
      </w:r>
    </w:p>
    <w:p w:rsidR="00CB6068" w:rsidRPr="004C7A30" w:rsidRDefault="00CB6068"/>
    <w:p w:rsidR="00CB6068" w:rsidRPr="004C7A30" w:rsidRDefault="00A82938">
      <w:r w:rsidRPr="004C7A30">
        <w:t>2.1 / Předmětem této smlouvy (dále též smlouva či „</w:t>
      </w:r>
      <w:proofErr w:type="spellStart"/>
      <w:r w:rsidRPr="004C7A30">
        <w:t>SoD</w:t>
      </w:r>
      <w:proofErr w:type="spellEnd"/>
      <w:r w:rsidRPr="004C7A30">
        <w:t xml:space="preserve">“) je zhotovení díla v souladu se zadávací dokumentací veřejné zakázky zadávané objednavatelem pod názvem </w:t>
      </w:r>
      <w:r w:rsidRPr="004C7A30">
        <w:rPr>
          <w:b/>
        </w:rPr>
        <w:t>„Technické vzdělávání – Systémové</w:t>
      </w:r>
      <w:r w:rsidRPr="004C7A30">
        <w:t xml:space="preserve"> </w:t>
      </w:r>
      <w:r w:rsidRPr="004C7A30">
        <w:rPr>
          <w:b/>
        </w:rPr>
        <w:t>řešení technického vzdělávání na úrovni základního a středního školství – nové učebny“</w:t>
      </w:r>
      <w:r w:rsidRPr="004C7A30">
        <w:t xml:space="preserve">  a v souladu s nabídkou učiněnou objednateli na plnění veřejné zakázky, zveřejněné na webových stránkách školy.  </w:t>
      </w:r>
    </w:p>
    <w:p w:rsidR="00CB6068" w:rsidRPr="004C7A30" w:rsidRDefault="00A82938">
      <w:r w:rsidRPr="004C7A30">
        <w:t xml:space="preserve">2.2 / Veškeré práce a dodávky uskutečněné nad rámec této smlouvy (rozpočtové dokumentace) budou vedeny jako vícepráce odsouhlasené vždy před oběma smluvními stranami formou zápisu do stavebního deníku. </w:t>
      </w:r>
    </w:p>
    <w:p w:rsidR="00CB6068" w:rsidRPr="004C7A30" w:rsidRDefault="00A82938">
      <w:r w:rsidRPr="004C7A30">
        <w:t xml:space="preserve">2.3 / Přesný popis předmětu je zřejmý z projektové dokumentace typizované stavby, dodané zhotovitelem. Dílo musí být provedeno plně v souladu s projektovou a zadávací dokumentací  a relevantními právními předpisy v platném znění. </w:t>
      </w:r>
    </w:p>
    <w:p w:rsidR="00CB6068" w:rsidRPr="004C7A30" w:rsidRDefault="00A82938">
      <w:r w:rsidRPr="004C7A30">
        <w:t>2.4 / Zhotovitel se zavazuje vystavit prohlášení o shodě, doklad o jakosti provedeného díla,  doklad o likvidaci odpadů, zajistit atesty, certifikáty a osvědčení o jakosti k vybraným druhům materiálů a zařízení zabudovaných do stavby zhotovitelem, a protokol o provedení provozních zkoušek v souladu s ČSN, které předá v jednom vyhotovení objednateli současně s předáním díla.</w:t>
      </w:r>
    </w:p>
    <w:p w:rsidR="00CB6068" w:rsidRPr="004C7A30" w:rsidRDefault="00A82938">
      <w:r w:rsidRPr="004C7A30">
        <w:t xml:space="preserve">2.5 /  Zhotovitel se zavazuje provést dílo v souladu s projektovou dokumentací, kterou před uzavřením této smlouvy objednatel zhotoviteli předal. Zhotovitel je povinen při  zhotovení díla dodržet veškeré další požadavky na jeho zpracování  kladené právními předpisy ČR platnými v době provedení díla. </w:t>
      </w:r>
    </w:p>
    <w:p w:rsidR="00CB6068" w:rsidRPr="004C7A30" w:rsidRDefault="00CB6068"/>
    <w:p w:rsidR="00CB6068" w:rsidRPr="004C7A30" w:rsidRDefault="00A82938">
      <w:pPr>
        <w:jc w:val="center"/>
        <w:rPr>
          <w:b/>
          <w:sz w:val="24"/>
          <w:szCs w:val="24"/>
        </w:rPr>
      </w:pPr>
      <w:r w:rsidRPr="004C7A30">
        <w:rPr>
          <w:b/>
          <w:sz w:val="24"/>
          <w:szCs w:val="24"/>
        </w:rPr>
        <w:t>Článek 3.</w:t>
      </w:r>
    </w:p>
    <w:p w:rsidR="00CB6068" w:rsidRPr="004C7A30" w:rsidRDefault="00A82938">
      <w:pPr>
        <w:jc w:val="center"/>
        <w:rPr>
          <w:b/>
          <w:sz w:val="24"/>
          <w:szCs w:val="24"/>
        </w:rPr>
      </w:pPr>
      <w:r w:rsidRPr="004C7A30">
        <w:rPr>
          <w:b/>
          <w:sz w:val="24"/>
          <w:szCs w:val="24"/>
        </w:rPr>
        <w:t>Místo plnění</w:t>
      </w:r>
    </w:p>
    <w:p w:rsidR="00CB6068" w:rsidRPr="004C7A30" w:rsidRDefault="00A82938">
      <w:r w:rsidRPr="004C7A30">
        <w:t xml:space="preserve">3.1 / Obec Štětí, areál Vyšší odborné školy obalové techniky a Střední školy Štětí, </w:t>
      </w:r>
      <w:proofErr w:type="spellStart"/>
      <w:proofErr w:type="gramStart"/>
      <w:r w:rsidRPr="004C7A30">
        <w:t>p.o</w:t>
      </w:r>
      <w:proofErr w:type="spellEnd"/>
      <w:r w:rsidRPr="004C7A30">
        <w:t>.</w:t>
      </w:r>
      <w:proofErr w:type="gramEnd"/>
      <w:r w:rsidRPr="004C7A30">
        <w:t>, , budova dílen odborného výcviku školy, 1. Máje 661.</w:t>
      </w:r>
    </w:p>
    <w:p w:rsidR="00CB6068" w:rsidRPr="004C7A30" w:rsidRDefault="00CB6068"/>
    <w:p w:rsidR="00CB6068" w:rsidRPr="004C7A30" w:rsidRDefault="00A82938">
      <w:pPr>
        <w:jc w:val="center"/>
        <w:rPr>
          <w:b/>
          <w:sz w:val="24"/>
          <w:szCs w:val="24"/>
        </w:rPr>
      </w:pPr>
      <w:r w:rsidRPr="004C7A30">
        <w:rPr>
          <w:b/>
          <w:sz w:val="24"/>
          <w:szCs w:val="24"/>
        </w:rPr>
        <w:t>Článek 4.</w:t>
      </w:r>
    </w:p>
    <w:p w:rsidR="00CB6068" w:rsidRPr="004C7A30" w:rsidRDefault="00A82938">
      <w:pPr>
        <w:jc w:val="center"/>
        <w:rPr>
          <w:b/>
          <w:sz w:val="24"/>
          <w:szCs w:val="24"/>
        </w:rPr>
      </w:pPr>
      <w:r w:rsidRPr="004C7A30">
        <w:rPr>
          <w:b/>
          <w:sz w:val="24"/>
          <w:szCs w:val="24"/>
        </w:rPr>
        <w:t>Termín plnění</w:t>
      </w:r>
    </w:p>
    <w:p w:rsidR="00CB6068" w:rsidRPr="004C7A30" w:rsidRDefault="00A82938">
      <w:r w:rsidRPr="004C7A30">
        <w:t xml:space="preserve">4.1 / Předání staveniště proběhne </w:t>
      </w:r>
      <w:r w:rsidR="005D3259" w:rsidRPr="004C7A30">
        <w:t xml:space="preserve">ve dnech </w:t>
      </w:r>
      <w:r w:rsidR="00F213F6" w:rsidRPr="004C7A30">
        <w:t>24</w:t>
      </w:r>
      <w:r w:rsidR="005D3259" w:rsidRPr="004C7A30">
        <w:t xml:space="preserve"> </w:t>
      </w:r>
      <w:r w:rsidR="00F213F6" w:rsidRPr="004C7A30">
        <w:t>-</w:t>
      </w:r>
      <w:r w:rsidR="005D3259" w:rsidRPr="004C7A30">
        <w:t xml:space="preserve"> </w:t>
      </w:r>
      <w:proofErr w:type="gramStart"/>
      <w:r w:rsidR="00912D0C" w:rsidRPr="004C7A30">
        <w:t>30.7.2018</w:t>
      </w:r>
      <w:proofErr w:type="gramEnd"/>
      <w:r w:rsidR="00912D0C" w:rsidRPr="004C7A30">
        <w:t>.</w:t>
      </w:r>
      <w:r w:rsidRPr="004C7A30">
        <w:t xml:space="preserve"> Zhotovitel se zavazuje zahájit práce </w:t>
      </w:r>
      <w:r w:rsidR="00032A4F">
        <w:br/>
      </w:r>
      <w:r w:rsidRPr="004C7A30">
        <w:t xml:space="preserve">do </w:t>
      </w:r>
      <w:r w:rsidR="00912D0C" w:rsidRPr="004C7A30">
        <w:t>1.</w:t>
      </w:r>
      <w:r w:rsidR="00032A4F">
        <w:t xml:space="preserve"> </w:t>
      </w:r>
      <w:r w:rsidR="00912D0C" w:rsidRPr="004C7A30">
        <w:t>8.</w:t>
      </w:r>
      <w:r w:rsidR="00032A4F">
        <w:t xml:space="preserve"> </w:t>
      </w:r>
      <w:r w:rsidR="00912D0C" w:rsidRPr="004C7A30">
        <w:t>2018.</w:t>
      </w:r>
      <w:r w:rsidR="005D3259" w:rsidRPr="004C7A30">
        <w:t xml:space="preserve"> </w:t>
      </w:r>
    </w:p>
    <w:p w:rsidR="00CB6068" w:rsidRPr="004C7A30" w:rsidRDefault="00A82938">
      <w:r w:rsidRPr="004C7A30">
        <w:t xml:space="preserve">4.2 / Zhotovitel se zavazuje provést a předat dílo v rozsahu článku 2. této smlouvy. Dílo musí být dokončeno do 30. </w:t>
      </w:r>
      <w:r w:rsidR="005D3259" w:rsidRPr="004C7A30">
        <w:t>8</w:t>
      </w:r>
      <w:r w:rsidRPr="004C7A30">
        <w:t xml:space="preserve">. 2018. Při předání dokončeného předmětu díla objednateli bude sepsán mezi </w:t>
      </w:r>
      <w:r w:rsidRPr="004C7A30">
        <w:lastRenderedPageBreak/>
        <w:t xml:space="preserve">objednatelem a zhotovitelem předávací protokol. Neprodleně po jeho podpisu oběma stranami je zhotovitel povinen, nejpozději však do 3 dnů od jeho podpisu, vyklidit místo plnění předmětu této smlouvy a uvést vše do řádného stavu. Předmět díla je považován za způsobilý k převzetí </w:t>
      </w:r>
      <w:r w:rsidR="00912D0C" w:rsidRPr="004C7A30">
        <w:t>i s drobnými</w:t>
      </w:r>
      <w:r w:rsidRPr="004C7A30">
        <w:t xml:space="preserve">  závad</w:t>
      </w:r>
      <w:r w:rsidR="00912D0C" w:rsidRPr="004C7A30">
        <w:t>ami</w:t>
      </w:r>
      <w:r w:rsidRPr="004C7A30">
        <w:t xml:space="preserve"> a nedodělk</w:t>
      </w:r>
      <w:r w:rsidR="00912D0C" w:rsidRPr="004C7A30">
        <w:t>y</w:t>
      </w:r>
      <w:r w:rsidRPr="004C7A30">
        <w:t>.</w:t>
      </w:r>
    </w:p>
    <w:p w:rsidR="00CB6068" w:rsidRPr="004C7A30" w:rsidRDefault="00A82938">
      <w:r w:rsidRPr="004C7A30">
        <w:t>4.3 / Případné změny projektu a jejich vliv na realizaci budou řešeny písemným dodatkem k </w:t>
      </w:r>
      <w:proofErr w:type="spellStart"/>
      <w:proofErr w:type="gramStart"/>
      <w:r w:rsidRPr="004C7A30">
        <w:t>SoD</w:t>
      </w:r>
      <w:proofErr w:type="spellEnd"/>
      <w:proofErr w:type="gramEnd"/>
      <w:r w:rsidRPr="004C7A30">
        <w:t>. Odchylky od projektu, které budou mít vliv na termín plnění, bude objednatel v dohodě se zhotovitelem potvrzovat a schvalovat ve stavebním deníku.</w:t>
      </w:r>
    </w:p>
    <w:p w:rsidR="00CB6068" w:rsidRPr="004C7A30" w:rsidRDefault="00A82938">
      <w:r w:rsidRPr="004C7A30">
        <w:t>4.4 / Podmínkou zahájení prací je uzavřená smlouva o dílo, objednatelem předaná projektová dokumentace a protokolárně předané staveniště.</w:t>
      </w:r>
    </w:p>
    <w:p w:rsidR="00CB6068" w:rsidRPr="004C7A30" w:rsidRDefault="00CB6068"/>
    <w:p w:rsidR="00CB6068" w:rsidRPr="004C7A30" w:rsidRDefault="00A82938">
      <w:pPr>
        <w:jc w:val="center"/>
        <w:rPr>
          <w:b/>
          <w:sz w:val="24"/>
          <w:szCs w:val="24"/>
        </w:rPr>
      </w:pPr>
      <w:r w:rsidRPr="004C7A30">
        <w:rPr>
          <w:b/>
          <w:sz w:val="24"/>
          <w:szCs w:val="24"/>
        </w:rPr>
        <w:t>Článek 5.</w:t>
      </w:r>
    </w:p>
    <w:p w:rsidR="00CB6068" w:rsidRPr="004C7A30" w:rsidRDefault="00A82938">
      <w:pPr>
        <w:jc w:val="center"/>
        <w:rPr>
          <w:b/>
          <w:sz w:val="24"/>
          <w:szCs w:val="24"/>
        </w:rPr>
      </w:pPr>
      <w:r w:rsidRPr="004C7A30">
        <w:rPr>
          <w:b/>
          <w:sz w:val="24"/>
          <w:szCs w:val="24"/>
        </w:rPr>
        <w:t>Cena díla</w:t>
      </w:r>
    </w:p>
    <w:p w:rsidR="00CB6068" w:rsidRPr="004C7A30" w:rsidRDefault="00A82938">
      <w:r w:rsidRPr="004C7A30">
        <w:t>5.1 / Smluvní strany sjednávají dohodou podle § 2 zákona č. 526/1990 Sb., o cenách, ve znění pozdějších předpisů a prováděcích předpisů MF cenu za dílo jako cenu nejvýše přípustnou za podmínky zhotovení díla v rozsahu dle této smlouvy ve výši:</w:t>
      </w:r>
    </w:p>
    <w:p w:rsidR="00CB6068" w:rsidRPr="004C7A30" w:rsidRDefault="00A82938">
      <w:pPr>
        <w:ind w:left="1416" w:firstLine="707"/>
      </w:pPr>
      <w:r w:rsidRPr="004C7A30">
        <w:t xml:space="preserve">Celková cena bez DPH  </w:t>
      </w:r>
      <w:r w:rsidR="005D3259" w:rsidRPr="004C7A30">
        <w:t>911 450,67 Kč</w:t>
      </w:r>
    </w:p>
    <w:p w:rsidR="00CB6068" w:rsidRPr="004C7A30" w:rsidRDefault="00A82938">
      <w:pPr>
        <w:ind w:left="1416" w:firstLine="707"/>
      </w:pPr>
      <w:r w:rsidRPr="004C7A30">
        <w:t xml:space="preserve">DPH 21% </w:t>
      </w:r>
      <w:r w:rsidR="005D3259" w:rsidRPr="004C7A30">
        <w:t xml:space="preserve"> 191 404,64 Kč</w:t>
      </w:r>
      <w:r w:rsidRPr="004C7A30">
        <w:tab/>
      </w:r>
      <w:r w:rsidRPr="004C7A30">
        <w:tab/>
      </w:r>
      <w:r w:rsidRPr="004C7A30">
        <w:tab/>
        <w:t xml:space="preserve">   </w:t>
      </w:r>
    </w:p>
    <w:p w:rsidR="00CB6068" w:rsidRPr="004C7A30" w:rsidRDefault="00A82938">
      <w:pPr>
        <w:ind w:left="1416" w:firstLine="707"/>
        <w:rPr>
          <w:b/>
        </w:rPr>
      </w:pPr>
      <w:r w:rsidRPr="004C7A30">
        <w:rPr>
          <w:b/>
        </w:rPr>
        <w:t>Cena celkem včetně DPH:</w:t>
      </w:r>
      <w:r w:rsidR="005D3259" w:rsidRPr="004C7A30">
        <w:rPr>
          <w:b/>
        </w:rPr>
        <w:t xml:space="preserve"> 1 102 855,31</w:t>
      </w:r>
      <w:r w:rsidRPr="004C7A30">
        <w:rPr>
          <w:b/>
        </w:rPr>
        <w:tab/>
      </w:r>
    </w:p>
    <w:p w:rsidR="00CB6068" w:rsidRPr="004C7A30" w:rsidRDefault="00A82938">
      <w:r w:rsidRPr="004C7A30">
        <w:t xml:space="preserve">Cena za dílo je stanovena na základě celkové kalkulace stavebních prací a dodávek realizovaných v rámci této smlouvy, resp. na základě výkazu výměr a jednotkových cen uvedených v položkovém rozpočtu.  Cena za dílo je cena konečná a zahrnuje veškeré náklady související s realizací předmětu této smlouvy. </w:t>
      </w:r>
    </w:p>
    <w:p w:rsidR="00CB6068" w:rsidRPr="004C7A30" w:rsidRDefault="00A82938">
      <w:r w:rsidRPr="004C7A30">
        <w:t xml:space="preserve">DPH se pro účely této smlouvy rozumí peněžní částka, jejíž výše odpovídá výši daně z přidané hodnoty vypočtené dle zák. č. 235/2004 Sb., o dani z přidané hodnoty, ve znění pozdějších předpisů. DPH je uvedena ve výši platné ke </w:t>
      </w:r>
      <w:proofErr w:type="gramStart"/>
      <w:r w:rsidRPr="004C7A30">
        <w:t>dne</w:t>
      </w:r>
      <w:proofErr w:type="gramEnd"/>
      <w:r w:rsidRPr="004C7A30">
        <w:t xml:space="preserve"> uzavření této smlouvy. </w:t>
      </w:r>
    </w:p>
    <w:p w:rsidR="00CB6068" w:rsidRPr="004C7A30" w:rsidRDefault="00A82938">
      <w:r w:rsidRPr="004C7A30">
        <w:t>5.2 / Cenu lze měnit pouze za těchto podmínek</w:t>
      </w:r>
    </w:p>
    <w:p w:rsidR="00CB6068" w:rsidRPr="004C7A30" w:rsidRDefault="00A82938">
      <w:pPr>
        <w:ind w:left="567"/>
      </w:pPr>
      <w:r w:rsidRPr="004C7A30">
        <w:t>a) dojde-li ke změně daňových předpisů majících vliv na výši ceny</w:t>
      </w:r>
    </w:p>
    <w:p w:rsidR="00CB6068" w:rsidRPr="004C7A30" w:rsidRDefault="00A82938">
      <w:pPr>
        <w:ind w:left="567"/>
      </w:pPr>
      <w:r w:rsidRPr="004C7A30">
        <w:t xml:space="preserve">b) v případě objednatelem odsouhlaseného provedení prací, které nejsou obsaženy ve výkazech a jsou nezbytné ke zhotovení díla (vícepráce). Cena těchto prací, pokud ji nebude možno určit z jednotkových cen obsažených v nabídce, bude stanovena podle cen URS (resp. odborného cenového předpisu užívaného zhotovitelem) platných v době provádění díla. </w:t>
      </w:r>
    </w:p>
    <w:p w:rsidR="00CB6068" w:rsidRPr="004C7A30" w:rsidRDefault="00A82938">
      <w:r w:rsidRPr="004C7A30">
        <w:t xml:space="preserve">5. 3 / Cena díla je sjednána jako cena nejvýše přípustná, zahrnující veškeré náklady spojené se splněním předmětu díla v rozsahu stanoveném nabídkou zhotovitele v nabízeném termínu a kvalitě. V ceně jsou zohledněny veškeré práce, dodávky, služby a výkony, kterých je potřeba trvale či dodatečně k zahájení, provedení a k dokončení díla. </w:t>
      </w:r>
    </w:p>
    <w:p w:rsidR="00CB6068" w:rsidRPr="004C7A30" w:rsidRDefault="00A82938">
      <w:pPr>
        <w:jc w:val="center"/>
        <w:rPr>
          <w:b/>
          <w:sz w:val="24"/>
          <w:szCs w:val="24"/>
        </w:rPr>
      </w:pPr>
      <w:r w:rsidRPr="004C7A30">
        <w:rPr>
          <w:b/>
          <w:sz w:val="24"/>
          <w:szCs w:val="24"/>
        </w:rPr>
        <w:lastRenderedPageBreak/>
        <w:t>Článek 6.</w:t>
      </w:r>
    </w:p>
    <w:p w:rsidR="00CB6068" w:rsidRPr="004C7A30" w:rsidRDefault="00A82938">
      <w:pPr>
        <w:jc w:val="center"/>
        <w:rPr>
          <w:b/>
          <w:sz w:val="24"/>
          <w:szCs w:val="24"/>
        </w:rPr>
      </w:pPr>
      <w:r w:rsidRPr="004C7A30">
        <w:rPr>
          <w:b/>
          <w:sz w:val="24"/>
          <w:szCs w:val="24"/>
        </w:rPr>
        <w:t>Platební podmínky a fakturace</w:t>
      </w:r>
    </w:p>
    <w:p w:rsidR="00CB6068" w:rsidRPr="004C7A30" w:rsidRDefault="00CB6068"/>
    <w:p w:rsidR="00CB6068" w:rsidRPr="004C7A30" w:rsidRDefault="00A82938">
      <w:r w:rsidRPr="004C7A30">
        <w:t xml:space="preserve">6.1 / Objednatel se zavazuje uhradit cenu díla na základě </w:t>
      </w:r>
      <w:r w:rsidR="00D9646E" w:rsidRPr="004C7A30">
        <w:t>vystavené faktury</w:t>
      </w:r>
      <w:r w:rsidRPr="004C7A30">
        <w:t xml:space="preserve"> bezhotovostní platbou. Doba splatnosti faktur je </w:t>
      </w:r>
      <w:r w:rsidR="00F213F6" w:rsidRPr="004C7A30">
        <w:t>14</w:t>
      </w:r>
      <w:r w:rsidRPr="004C7A30">
        <w:t xml:space="preserve"> dní od prokazatelného doručení faktury (originál faktury + 1 kopie včetně soupisu skutečně provedených prací potvrzeného ve smlouvě uvedenými zástupci objednatele a zhotovitele, zápis o převzetí a předání). Zhotovitel je oprávněn fakturu vystavit až po předání a převzetí díla. V případě, že faktura doručená objednateli nebude obsahovat některou z předepsaných náležitostí, je objednatel oprávněn vrátit takovouto fakturu zhotoviteli. Lhůta splatnosti v takovémto případě neběží a počíná běžet až od doručení opravené či doplněné faktury. Dokladem o splnění díla bude zápis o předání a převzetí díla a všech dokladů nutných pro uvedení díla do trvalého provozu potvrzeného zástupci obou smluvních stran, na jehož základě bude vystavena faktura.</w:t>
      </w:r>
    </w:p>
    <w:p w:rsidR="00CB6068" w:rsidRPr="004C7A30" w:rsidRDefault="00A82938">
      <w:r w:rsidRPr="004C7A30">
        <w:t>6.2 / Objednavatel neposkytuje finanční zálohy.</w:t>
      </w:r>
    </w:p>
    <w:p w:rsidR="00CB6068" w:rsidRPr="004C7A30" w:rsidRDefault="00A82938">
      <w:r w:rsidRPr="004C7A30">
        <w:t>6.3 / Zhotovitelem vystavená faktura musí obsahovat veškeré náležitosti stanovené zákonem č. 235/2004 Sb., o dani z přidané hodnoty, ve znění pozdějších předpisů.</w:t>
      </w:r>
    </w:p>
    <w:p w:rsidR="00CB6068" w:rsidRPr="004C7A30" w:rsidRDefault="00A82938">
      <w:r w:rsidRPr="004C7A30">
        <w:t>6.4 / Objednatel neuhradí práce a služby, které by zhotovitel provedl bez smluvního podkladu, bez souhlasu objednatele nebo tam, kde se zhotovitel odchýlil od smlouvy.</w:t>
      </w:r>
    </w:p>
    <w:p w:rsidR="00CB6068" w:rsidRPr="004C7A30" w:rsidRDefault="00CB6068"/>
    <w:p w:rsidR="00CB6068" w:rsidRPr="004C7A30" w:rsidRDefault="00A82938">
      <w:pPr>
        <w:jc w:val="center"/>
        <w:rPr>
          <w:b/>
          <w:sz w:val="24"/>
          <w:szCs w:val="24"/>
        </w:rPr>
      </w:pPr>
      <w:r w:rsidRPr="004C7A30">
        <w:rPr>
          <w:b/>
          <w:sz w:val="24"/>
          <w:szCs w:val="24"/>
        </w:rPr>
        <w:t>Článek 7.</w:t>
      </w:r>
    </w:p>
    <w:p w:rsidR="00CB6068" w:rsidRPr="004C7A30" w:rsidRDefault="00A82938">
      <w:pPr>
        <w:jc w:val="center"/>
        <w:rPr>
          <w:b/>
          <w:sz w:val="24"/>
          <w:szCs w:val="24"/>
        </w:rPr>
      </w:pPr>
      <w:r w:rsidRPr="004C7A30">
        <w:rPr>
          <w:b/>
          <w:sz w:val="24"/>
          <w:szCs w:val="24"/>
        </w:rPr>
        <w:t>Odpovědnost za vady</w:t>
      </w:r>
    </w:p>
    <w:p w:rsidR="00CB6068" w:rsidRPr="004C7A30" w:rsidRDefault="00A82938">
      <w:r w:rsidRPr="004C7A30">
        <w:t xml:space="preserve">7.1 / Zhotovitel je povinen dílo realizovat v rozsahu a kvalitě sjednané ve smlouvě. Dílo musí odpovídat účelu a jeho použití, všeobecně závazným právním předpisům, platným technickým normám uvedeným v zadávací dokumentaci, bezpečnostním a hygienickým normám a musí být realizováno v souladu s touto smlouvou. </w:t>
      </w:r>
    </w:p>
    <w:p w:rsidR="00CB6068" w:rsidRPr="004C7A30" w:rsidRDefault="00A82938">
      <w:r w:rsidRPr="004C7A30">
        <w:t xml:space="preserve">7.2 / Zhotovitel odpovídá za vady stavební části vč. všech dodávek a montážních prací po dobu </w:t>
      </w:r>
      <w:r w:rsidR="00F213F6" w:rsidRPr="004C7A30">
        <w:t>36</w:t>
      </w:r>
      <w:r w:rsidRPr="004C7A30">
        <w:t xml:space="preserve"> měsíců.</w:t>
      </w:r>
      <w:r w:rsidR="00F213F6" w:rsidRPr="004C7A30">
        <w:t xml:space="preserve"> Záruku na technologická, strojní a elektrická zařízení, která </w:t>
      </w:r>
      <w:proofErr w:type="gramStart"/>
      <w:r w:rsidR="00F213F6" w:rsidRPr="004C7A30">
        <w:t>jsou</w:t>
      </w:r>
      <w:proofErr w:type="gramEnd"/>
      <w:r w:rsidR="00F213F6" w:rsidRPr="004C7A30">
        <w:t xml:space="preserve"> součástí dodávaného díla zhotovitel </w:t>
      </w:r>
      <w:proofErr w:type="gramStart"/>
      <w:r w:rsidR="00F213F6" w:rsidRPr="004C7A30">
        <w:t>poskytuje</w:t>
      </w:r>
      <w:proofErr w:type="gramEnd"/>
      <w:r w:rsidR="00F213F6" w:rsidRPr="004C7A30">
        <w:t xml:space="preserve"> pouze v</w:t>
      </w:r>
      <w:r w:rsidR="00D9646E" w:rsidRPr="004C7A30">
        <w:t> </w:t>
      </w:r>
      <w:r w:rsidR="00F213F6" w:rsidRPr="004C7A30">
        <w:t>délce</w:t>
      </w:r>
      <w:r w:rsidR="00D9646E" w:rsidRPr="004C7A30">
        <w:t>,</w:t>
      </w:r>
      <w:r w:rsidR="00F213F6" w:rsidRPr="004C7A30">
        <w:t xml:space="preserve"> jakou poskytují dodavatelé těchto zařízení.</w:t>
      </w:r>
    </w:p>
    <w:p w:rsidR="00CB6068" w:rsidRPr="004C7A30" w:rsidRDefault="00A82938">
      <w:r w:rsidRPr="004C7A30">
        <w:t>7.3 / Záruční doba počíná běžet okamžikem podpisu protokolu o předání a převzetí díla oběma smluvními stranami. Je-li však dílo předáno s vadami, počíná běžet záruční doba až dnem, kdy byly vady řádně zhotovitelem odstraněny. Pokud u některých výrobků, materiálů a komponentů poskytuje výrobce záruku jinou, platí záruční doba poskytovaná výrobcem, nikoli však kratší nežli minimální záruční doba uvedená v článku 8.2 této smlouvy.</w:t>
      </w:r>
    </w:p>
    <w:p w:rsidR="00CB6068" w:rsidRPr="004C7A30" w:rsidRDefault="00A82938">
      <w:r w:rsidRPr="004C7A30">
        <w:t xml:space="preserve">7.4 / Objednatel je oprávněn oznámit vady díla kdykoliv během sjednané záruční doby bez nutnosti tyto oznámit bez zbytečného odkladu poté, co je zjistí nebo zjistit při vynaložení odborné péče měl. </w:t>
      </w:r>
    </w:p>
    <w:p w:rsidR="00CB6068" w:rsidRPr="004C7A30" w:rsidRDefault="00A82938">
      <w:r w:rsidRPr="004C7A30">
        <w:t xml:space="preserve">7.5 / Volba mezi nároky z vad díla náleží zcela objednateli, přičemž konkrétní volbu oznámí objednatel zhotoviteli v písemném oznámení zaslaném kdykoliv během lhůty stanovené pro </w:t>
      </w:r>
      <w:r w:rsidRPr="004C7A30">
        <w:lastRenderedPageBreak/>
        <w:t>uplatnění předmětného nároku. Za včasné oznámení objednatele je považováno oznámení učiněné kdykoliv během lhůty stanovené pro uplatnění nároků z vad díla. Uplatněný nárok může objednatel měnit i bez souhlasu zhotovitele.</w:t>
      </w:r>
    </w:p>
    <w:p w:rsidR="00CB6068" w:rsidRPr="004C7A30" w:rsidRDefault="00A82938">
      <w:r w:rsidRPr="004C7A30">
        <w:t>7.6 / Do doby odstranění vad není objednatel povinen platit cenu za dílo ani její část.</w:t>
      </w:r>
    </w:p>
    <w:p w:rsidR="00CB6068" w:rsidRPr="004C7A30" w:rsidRDefault="00A82938">
      <w:r w:rsidRPr="004C7A30">
        <w:t>7.7 / Vady zjištěné při přejímce díla nebo v záruční lhůtě je zhotovitel povinen odstranit do 5 pracovních dnů, nedojde-li k jiné písemné dohodě, a to i v případě, že odpovědnost za vady neuznává. Pokud tak v tomto termínu neučiní, má objednatel právo odstranit vady sám nebo prostřednictvím třetí osoby a zhotovitel je povinen tyto náklady uhradit. Pokud zhotovitel prokáže, že za takovéto vady jím odstraněné neodpovídá, budou mu vynaložené náklady objednatelem proplaceny.</w:t>
      </w:r>
    </w:p>
    <w:p w:rsidR="00CB6068" w:rsidRPr="004C7A30" w:rsidRDefault="00A82938">
      <w:r w:rsidRPr="004C7A30">
        <w:t>7.8 / V případě opravy nebo výměny vadných částí díla se záruční lhůta prodlouží o dobu, po kterou nemohlo být dílo nebo jeho část v důsledku zjištěné vady provozováno.</w:t>
      </w:r>
    </w:p>
    <w:p w:rsidR="00CB6068" w:rsidRPr="004C7A30" w:rsidRDefault="00CB6068">
      <w:pPr>
        <w:rPr>
          <w:strike/>
        </w:rPr>
      </w:pPr>
    </w:p>
    <w:p w:rsidR="00CB6068" w:rsidRPr="004C7A30" w:rsidRDefault="00A82938">
      <w:pPr>
        <w:jc w:val="center"/>
        <w:rPr>
          <w:b/>
          <w:sz w:val="24"/>
          <w:szCs w:val="24"/>
        </w:rPr>
      </w:pPr>
      <w:r w:rsidRPr="004C7A30">
        <w:rPr>
          <w:b/>
          <w:sz w:val="24"/>
          <w:szCs w:val="24"/>
        </w:rPr>
        <w:t>Článek 8.</w:t>
      </w:r>
    </w:p>
    <w:p w:rsidR="00CB6068" w:rsidRPr="004C7A30" w:rsidRDefault="00A82938">
      <w:pPr>
        <w:jc w:val="center"/>
        <w:rPr>
          <w:b/>
        </w:rPr>
      </w:pPr>
      <w:r w:rsidRPr="004C7A30">
        <w:rPr>
          <w:b/>
          <w:sz w:val="24"/>
          <w:szCs w:val="24"/>
        </w:rPr>
        <w:t>Smluvní pokuty a úrok z prodlení</w:t>
      </w:r>
    </w:p>
    <w:p w:rsidR="00CB6068" w:rsidRPr="004C7A30" w:rsidRDefault="00A82938">
      <w:r w:rsidRPr="004C7A30">
        <w:t xml:space="preserve">8.1 / Zhotovitel je povinen zaplatit objednateli smluvní pokutu ve výší Kč </w:t>
      </w:r>
      <w:r w:rsidR="00F213F6" w:rsidRPr="004C7A30">
        <w:t>1</w:t>
      </w:r>
      <w:r w:rsidRPr="004C7A30">
        <w:t xml:space="preserve"> 000,- za každý i započatý den prodlení s předáním díla. </w:t>
      </w:r>
    </w:p>
    <w:p w:rsidR="00CB6068" w:rsidRPr="004C7A30" w:rsidRDefault="00A82938">
      <w:r w:rsidRPr="004C7A30">
        <w:t>8.2 / Nebude-li faktura uhrazena ve lhůtě splatnosti, je objednatel povinen zaplatit zhotoviteli smluvní úrok z prodlení ve výši Kč 1 000,- za každý den prodlení.</w:t>
      </w:r>
    </w:p>
    <w:p w:rsidR="00CB6068" w:rsidRPr="004C7A30" w:rsidRDefault="00A82938">
      <w:r w:rsidRPr="004C7A30">
        <w:t>8.</w:t>
      </w:r>
      <w:r w:rsidR="00D9646E" w:rsidRPr="004C7A30">
        <w:t>3</w:t>
      </w:r>
      <w:r w:rsidRPr="004C7A30">
        <w:t xml:space="preserve"> / V případě prodlení s vyklízením a vyčištěním stanoviště se zhotovitel zavazuje uhradit smluvní pokutu ve výši Kč 500,- za každý den prodlení.</w:t>
      </w:r>
    </w:p>
    <w:p w:rsidR="00CB6068" w:rsidRPr="004C7A30" w:rsidRDefault="00A82938">
      <w:r w:rsidRPr="004C7A30">
        <w:t>8.</w:t>
      </w:r>
      <w:r w:rsidR="00D9646E" w:rsidRPr="004C7A30">
        <w:t>4</w:t>
      </w:r>
      <w:r w:rsidRPr="004C7A30">
        <w:t xml:space="preserve"> / Zhotovitel je povinen uhradit objednatelem vyúčtovanou smluvní pokutu do 30 dnů po doručení faktury znějící na částku odpovídající objednatelem uplatněné výši smluvní pokuty. </w:t>
      </w:r>
    </w:p>
    <w:p w:rsidR="00CB6068" w:rsidRPr="004C7A30" w:rsidRDefault="00A82938">
      <w:r w:rsidRPr="004C7A30">
        <w:t>8.</w:t>
      </w:r>
      <w:r w:rsidR="00D9646E" w:rsidRPr="004C7A30">
        <w:t>5</w:t>
      </w:r>
      <w:r w:rsidRPr="004C7A30">
        <w:t xml:space="preserve"> / Zaplacením smluvní pokuty dle tohoto článku smlouvy není dotčeno právo objednatele na náhradu škody v plném rozsahu, tzn., že zaplacená smluvní pokuta se do výše náhrady škody nezapočítává. </w:t>
      </w:r>
    </w:p>
    <w:p w:rsidR="00CB6068" w:rsidRPr="004C7A30" w:rsidRDefault="00CB6068"/>
    <w:p w:rsidR="00CB6068" w:rsidRPr="004C7A30" w:rsidRDefault="00CB6068">
      <w:pPr>
        <w:jc w:val="center"/>
        <w:rPr>
          <w:b/>
          <w:sz w:val="24"/>
          <w:szCs w:val="24"/>
        </w:rPr>
      </w:pPr>
    </w:p>
    <w:p w:rsidR="00CB6068" w:rsidRPr="004C7A30" w:rsidRDefault="00CB6068">
      <w:pPr>
        <w:jc w:val="center"/>
        <w:rPr>
          <w:b/>
          <w:sz w:val="24"/>
          <w:szCs w:val="24"/>
        </w:rPr>
      </w:pPr>
    </w:p>
    <w:p w:rsidR="00CB6068" w:rsidRPr="004C7A30" w:rsidRDefault="00A82938">
      <w:pPr>
        <w:jc w:val="center"/>
        <w:rPr>
          <w:b/>
          <w:sz w:val="24"/>
          <w:szCs w:val="24"/>
        </w:rPr>
      </w:pPr>
      <w:r w:rsidRPr="004C7A30">
        <w:rPr>
          <w:b/>
          <w:sz w:val="24"/>
          <w:szCs w:val="24"/>
        </w:rPr>
        <w:t>Článek 9.</w:t>
      </w:r>
    </w:p>
    <w:p w:rsidR="00CB6068" w:rsidRPr="004C7A30" w:rsidRDefault="00A82938">
      <w:pPr>
        <w:jc w:val="center"/>
        <w:rPr>
          <w:b/>
          <w:sz w:val="24"/>
          <w:szCs w:val="24"/>
        </w:rPr>
      </w:pPr>
      <w:r w:rsidRPr="004C7A30">
        <w:rPr>
          <w:b/>
          <w:sz w:val="24"/>
          <w:szCs w:val="24"/>
        </w:rPr>
        <w:t>Náhrada škody</w:t>
      </w:r>
    </w:p>
    <w:p w:rsidR="00CB6068" w:rsidRPr="004C7A30" w:rsidRDefault="00A82938">
      <w:r w:rsidRPr="004C7A30">
        <w:t xml:space="preserve">9.1 / Zhotovitel odpovídá v plném rozsahu za veškeré škody způsobené objednateli či jakékoliv třetí osobě v důsledku porušení smluvních závazků zhotovitelem vyplývajících z této smlouvy. </w:t>
      </w:r>
    </w:p>
    <w:p w:rsidR="00CB6068" w:rsidRPr="004C7A30" w:rsidRDefault="00A82938">
      <w:r w:rsidRPr="004C7A30">
        <w:lastRenderedPageBreak/>
        <w:t>9.2 / Uplatňování náhrady škody bude řešeno dle obchodního zákoníku.</w:t>
      </w:r>
    </w:p>
    <w:p w:rsidR="00CB6068" w:rsidRPr="004C7A30" w:rsidRDefault="00CB6068"/>
    <w:p w:rsidR="00CB6068" w:rsidRPr="004C7A30" w:rsidRDefault="00A82938">
      <w:pPr>
        <w:jc w:val="center"/>
        <w:rPr>
          <w:b/>
          <w:sz w:val="24"/>
          <w:szCs w:val="24"/>
        </w:rPr>
      </w:pPr>
      <w:r w:rsidRPr="004C7A30">
        <w:rPr>
          <w:b/>
          <w:sz w:val="24"/>
          <w:szCs w:val="24"/>
        </w:rPr>
        <w:t>Článek 10.</w:t>
      </w:r>
    </w:p>
    <w:p w:rsidR="00CB6068" w:rsidRPr="004C7A30" w:rsidRDefault="00A82938">
      <w:pPr>
        <w:jc w:val="center"/>
        <w:rPr>
          <w:b/>
          <w:sz w:val="24"/>
          <w:szCs w:val="24"/>
        </w:rPr>
      </w:pPr>
      <w:r w:rsidRPr="004C7A30">
        <w:rPr>
          <w:b/>
          <w:sz w:val="24"/>
          <w:szCs w:val="24"/>
        </w:rPr>
        <w:t>Podmínky splnění díla, práva a povinnosti smluvních stran</w:t>
      </w:r>
    </w:p>
    <w:p w:rsidR="00CB6068" w:rsidRPr="004C7A30" w:rsidRDefault="00A82938">
      <w:r w:rsidRPr="004C7A30">
        <w:t>10.1 / Zhotovitel zajišťuje komplexní zabezpečení stavby a do doby jejího předání objednateli nese odpovědnost za škody na zhotovovaném díle, na majetku vlastníka a za škody způsobené třetím osobám. Práce budou prováděny podle ČSN platných v době realizace stavby. Zhotovitel bude průběžně dokládat kvalitu svých prací a na závěr předloží přehlednou zprávu o kvalitě dodávaného díla.</w:t>
      </w:r>
    </w:p>
    <w:p w:rsidR="00CB6068" w:rsidRPr="004C7A30" w:rsidRDefault="00A82938">
      <w:r w:rsidRPr="004C7A30">
        <w:t>10.2 / Škody, které zhotovitel způsobí, hradí ze svých prostředků, a to jak na díle samotném, tak na majetku vlastníka i třetích osob. Požadovaná kvalita díla a způsob její kontroly se řídí platnými ČSN a souvisejícími předpisy.</w:t>
      </w:r>
    </w:p>
    <w:p w:rsidR="00CB6068" w:rsidRPr="004C7A30" w:rsidRDefault="00A82938">
      <w:r w:rsidRPr="004C7A30">
        <w:t>10.3 / Přejímací řízení se uskuteční na základě oznámení zhotovitele, že předmět díla je připraven k předání a převzetí</w:t>
      </w:r>
      <w:r w:rsidR="00F213F6" w:rsidRPr="004C7A30">
        <w:t xml:space="preserve"> i s případnými drobnými </w:t>
      </w:r>
      <w:r w:rsidRPr="004C7A30">
        <w:t>vad</w:t>
      </w:r>
      <w:r w:rsidR="00F213F6" w:rsidRPr="004C7A30">
        <w:t>am</w:t>
      </w:r>
      <w:r w:rsidR="00D9646E" w:rsidRPr="004C7A30">
        <w:t>i</w:t>
      </w:r>
      <w:r w:rsidRPr="004C7A30">
        <w:t xml:space="preserve"> a nedodělk</w:t>
      </w:r>
      <w:r w:rsidR="00F213F6" w:rsidRPr="004C7A30">
        <w:t>y</w:t>
      </w:r>
      <w:r w:rsidRPr="004C7A30">
        <w:t xml:space="preserve">. Oznámení sdělí zhotovitel písemně objednateli nejpozději ve lhůtě 5 dnů před zahájením přejímacího řízení. </w:t>
      </w:r>
    </w:p>
    <w:p w:rsidR="00CB6068" w:rsidRPr="004C7A30" w:rsidRDefault="00A82938">
      <w:r w:rsidRPr="004C7A30">
        <w:t xml:space="preserve">10.4 / Zhotovitel splní svůj závazek zhotovení díla specifikovaného v čl. 2 </w:t>
      </w:r>
      <w:proofErr w:type="gramStart"/>
      <w:r w:rsidRPr="004C7A30">
        <w:t>této</w:t>
      </w:r>
      <w:proofErr w:type="gramEnd"/>
      <w:r w:rsidRPr="004C7A30">
        <w:t xml:space="preserve"> smlouvy jeho provedením bez vad a to jak faktických, tak i právních a jeho předáním objednateli v místě plnění díla dle č. 3 této smlouvy.</w:t>
      </w:r>
    </w:p>
    <w:p w:rsidR="00CB6068" w:rsidRPr="004C7A30" w:rsidRDefault="00A82938">
      <w:r w:rsidRPr="004C7A30">
        <w:t>10.5 / Nedokončené dílo nebude objednatelem převzato, nedohodnou-li se smluvní strany jinak.</w:t>
      </w:r>
    </w:p>
    <w:p w:rsidR="00CB6068" w:rsidRPr="004C7A30" w:rsidRDefault="00A82938">
      <w:r w:rsidRPr="004C7A30">
        <w:t xml:space="preserve">10.6 / Dílo bude skončeno podpisem předávacího protokolu mezi objednatelem a zhotovitelem po odstranění vad a nedodělků zjištěných při přejímacím řízení, pokud byly prokazatelně způsobeny zhotovitelem, předáním dokumentace dle skutečného provedení díla a všech dokladů, atestů a certifikátů a revizních zpráv nutných pro uvedení díla do trvalého provozu a užívání. Dílo bude považováno za způsobilé k převzetí, pokud bude prosté vad a nedodělků. </w:t>
      </w:r>
    </w:p>
    <w:p w:rsidR="00CB6068" w:rsidRPr="004C7A30" w:rsidRDefault="00A82938">
      <w:r w:rsidRPr="004C7A30">
        <w:t>10.7 / Odvoz odbouraného materiálu na skládku a jeho případnou ekologickou likvidaci zajistí zhotovitel na vlastní náklady, a to nejpozději před předáním a převzetím předmětu díla objednatelem. Zhotovitel je rovněž povinen při realizaci díla dodržovat veškeré platné právní předpisy týkající se ochrany životního prostředí.</w:t>
      </w:r>
    </w:p>
    <w:p w:rsidR="00CB6068" w:rsidRPr="004C7A30" w:rsidRDefault="00A82938">
      <w:r w:rsidRPr="004C7A30">
        <w:t xml:space="preserve">10.8 / Zhotovitel je povinen vybudovat objekty zařízení staveniště na vlastní náklady tak, aby jejich výstavbou nevznikly žádné škody na sousedních objektech a pozemcích a po ukončení stavby uvést staveniště do původního stavu. Součástí zařízení staveniště bude i mobilní sociální zařízení pro zaměstnance zhotovitele. Po doby výstavby zhotovitel zajistí komplexní zabezpečení objektu, odpovídá za věci uložené na staveništi a nese nebezpečí za škody na zhotovené věci. Náklady na vybudování, udržování a odklízení objektů zařízení staveniště jsou zahrnuty ve sjednané ceně za dílo., včetně přípojek od obvodu staveniště k odběrným místům. </w:t>
      </w:r>
    </w:p>
    <w:p w:rsidR="00CB6068" w:rsidRPr="004C7A30" w:rsidRDefault="00A82938">
      <w:r w:rsidRPr="004C7A30">
        <w:t xml:space="preserve">10.9 / Zhotovitel přebírá v plném rozsahu odpovědnost za vlastní řízení postupu prací a za sledování i dodržování předpisů bezpečnosti práce a ochrany zdraví při práci, za zachování pořádku na staveništi. </w:t>
      </w:r>
      <w:r w:rsidRPr="004C7A30">
        <w:lastRenderedPageBreak/>
        <w:t>Zhotovitel je povinen v průběhu provádění prací dodržovat hodnoty hluku dané obecnými hygienickými předpisy.</w:t>
      </w:r>
    </w:p>
    <w:p w:rsidR="00CB6068" w:rsidRPr="004C7A30" w:rsidRDefault="00A82938">
      <w:r w:rsidRPr="004C7A30">
        <w:t>10.10 / Práce, které vykazují již v průběhu provádění nedostatky nebo odporují smlouvě, musí zhotovitel nahradit bezvadnými pracemi. Vznikne-li v takovém případě objednateli škoda, hradí ji v plném rozsahu zhotovitel.</w:t>
      </w:r>
    </w:p>
    <w:p w:rsidR="00CB6068" w:rsidRPr="004C7A30" w:rsidRDefault="00A82938">
      <w:r w:rsidRPr="004C7A30">
        <w:t>10.11 / Zhotovitel je povinen zajistit ohleduplný a šetrný přístup k uživatelům předmětného objektu. Veškeré práce musí být realizovány tak, aby byla zabezpečena obslužnost (svoz odpadu, přístup požární techniky, vozidel zdravotnické záchranné služby i samotných uživatelů).</w:t>
      </w:r>
    </w:p>
    <w:p w:rsidR="00CB6068" w:rsidRPr="004C7A30" w:rsidRDefault="00CB6068">
      <w:pPr>
        <w:jc w:val="center"/>
        <w:rPr>
          <w:b/>
          <w:sz w:val="24"/>
          <w:szCs w:val="24"/>
        </w:rPr>
      </w:pPr>
    </w:p>
    <w:p w:rsidR="00CB6068" w:rsidRPr="004C7A30" w:rsidRDefault="00A82938">
      <w:pPr>
        <w:jc w:val="center"/>
        <w:rPr>
          <w:b/>
          <w:sz w:val="24"/>
          <w:szCs w:val="24"/>
        </w:rPr>
      </w:pPr>
      <w:r w:rsidRPr="004C7A30">
        <w:rPr>
          <w:b/>
          <w:sz w:val="24"/>
          <w:szCs w:val="24"/>
        </w:rPr>
        <w:t>Článek 11</w:t>
      </w:r>
    </w:p>
    <w:p w:rsidR="00CB6068" w:rsidRPr="004C7A30" w:rsidRDefault="00A82938">
      <w:pPr>
        <w:jc w:val="center"/>
        <w:rPr>
          <w:b/>
          <w:sz w:val="24"/>
          <w:szCs w:val="24"/>
        </w:rPr>
      </w:pPr>
      <w:r w:rsidRPr="004C7A30">
        <w:rPr>
          <w:b/>
          <w:sz w:val="24"/>
          <w:szCs w:val="24"/>
        </w:rPr>
        <w:t>Stavební deník</w:t>
      </w:r>
    </w:p>
    <w:p w:rsidR="00CB6068" w:rsidRPr="004C7A30" w:rsidRDefault="00A82938">
      <w:r w:rsidRPr="004C7A30">
        <w:t>11.1 / Zhotovitel prostřednictvím stavbyvedoucího nebo jeho zástupce bude do stavebního deníku zapisovat všechny údaje, které pokládá za důležité pro řádné provádění díla. Deník bude uložen na stavbě. Za objednatele je oprávněn do deníku zapisovat a do něj nahlížet technický dozor objednatele. Je zakázáno zápis v deníku přepisovat, škrtat a dále nelze z deníku vytrhávat jednotlivé listy. Vedení deníku končí dnem dokončení díla. Stavební deník bude předán objednateli při přejímce díla.</w:t>
      </w:r>
    </w:p>
    <w:p w:rsidR="00CB6068" w:rsidRPr="004C7A30" w:rsidRDefault="00A82938">
      <w:r w:rsidRPr="004C7A30">
        <w:t>11.2 / Objednatel je oprávněn prostřednictvím svého zástupce provádět průběžnou kontrolu díla. Zástupce je oprávněn dát příkaz k přerušení prací, nejsou-li pracovníci zhotovitele dosažitelní, je-li ohrožena bezpečnost prováděného díla, života nebo zdraví veřejnosti, či pracovníků na stavbě, nebo hrozí-li vznik rozsáhlé škody. O uvedené skutečnosti bude proveden zápis do stavebního deníku.</w:t>
      </w:r>
    </w:p>
    <w:p w:rsidR="00CB6068" w:rsidRPr="004C7A30" w:rsidRDefault="00CB6068"/>
    <w:p w:rsidR="00CB6068" w:rsidRPr="004C7A30" w:rsidRDefault="00A82938">
      <w:pPr>
        <w:jc w:val="center"/>
        <w:rPr>
          <w:b/>
          <w:sz w:val="24"/>
          <w:szCs w:val="24"/>
        </w:rPr>
      </w:pPr>
      <w:r w:rsidRPr="004C7A30">
        <w:rPr>
          <w:b/>
          <w:sz w:val="24"/>
          <w:szCs w:val="24"/>
        </w:rPr>
        <w:t>Článek 12.</w:t>
      </w:r>
    </w:p>
    <w:p w:rsidR="00CB6068" w:rsidRPr="004C7A30" w:rsidRDefault="00A82938">
      <w:pPr>
        <w:jc w:val="center"/>
        <w:rPr>
          <w:b/>
          <w:sz w:val="24"/>
          <w:szCs w:val="24"/>
        </w:rPr>
      </w:pPr>
      <w:r w:rsidRPr="004C7A30">
        <w:rPr>
          <w:b/>
          <w:sz w:val="24"/>
          <w:szCs w:val="24"/>
        </w:rPr>
        <w:t>Staveniště</w:t>
      </w:r>
    </w:p>
    <w:p w:rsidR="00CB6068" w:rsidRPr="004C7A30" w:rsidRDefault="00A82938">
      <w:r w:rsidRPr="004C7A30">
        <w:t xml:space="preserve">12.1 / Staveništěm se rozumí prostor určený pro realizaci díla. Předání a převzetí jednotlivých částí staveniště se zapisuje do stavebního deníku, nebo může být nahrazeno samostatným zápisem. </w:t>
      </w:r>
    </w:p>
    <w:p w:rsidR="00CB6068" w:rsidRPr="004C7A30" w:rsidRDefault="00A82938">
      <w:r w:rsidRPr="004C7A30">
        <w:t>12.2 / Objednatel je povinen zajistit, aby práce zhotovitele nebyly omezovány právy třetích osob a je povinen zabezpečit zhotoviteli bezplatné užívání staveniště po dobu prací na díle.</w:t>
      </w:r>
    </w:p>
    <w:p w:rsidR="00CB6068" w:rsidRPr="004C7A30" w:rsidRDefault="00A82938">
      <w:r w:rsidRPr="004C7A30">
        <w:t xml:space="preserve">12.3 / Zhotovitel je povinen udržovat na převzatém staveništi pořádek a čistotu, je povinen odstraňovat odpady a veškeré nečistoty vzniklé jeho činností na vlastní náklady na zajištěnou skládku. Za ekologické škody vzniklé prováděním díla odpovídá zhotovitel, pokud vznikly jeho zaviněním. </w:t>
      </w:r>
    </w:p>
    <w:p w:rsidR="00CB6068" w:rsidRPr="004C7A30" w:rsidRDefault="00A82938">
      <w:r w:rsidRPr="004C7A30">
        <w:t>12.4 / Zhotovitel je povinen zajistit svůj majetek a rozpracované dílo proti zcizení a poškození. Zhotovitel zodpovídá při plnění smlouvy za škody způsobené na staveništi, na majetku objednatele, na majetku třetích osob.</w:t>
      </w:r>
    </w:p>
    <w:p w:rsidR="00CB6068" w:rsidRPr="004C7A30" w:rsidRDefault="00A82938">
      <w:r w:rsidRPr="004C7A30">
        <w:lastRenderedPageBreak/>
        <w:t>12.5 / Místo provádění díla bude zhotoviteli předáno objednatelem protokolárně nejpozději do 5 pracovních dnů od nabytí účinnosti této smlouvy. Od tohoto okamžiku odpovídá zhotovitel za veškeré škody způsobené na stavebním díle a taktéž za škody, vzniklé jeho činností ve spojitosti s realizací díla dle této smlouvy. Zhotovitel vyklidí staveniště do 5 dnů po protokolárním předání a převzetí díla.</w:t>
      </w:r>
    </w:p>
    <w:p w:rsidR="00CB6068" w:rsidRPr="004C7A30" w:rsidRDefault="00CB6068"/>
    <w:p w:rsidR="00CB6068" w:rsidRPr="004C7A30" w:rsidRDefault="00A82938">
      <w:pPr>
        <w:jc w:val="center"/>
        <w:rPr>
          <w:b/>
          <w:sz w:val="24"/>
          <w:szCs w:val="24"/>
        </w:rPr>
      </w:pPr>
      <w:r w:rsidRPr="004C7A30">
        <w:rPr>
          <w:b/>
          <w:sz w:val="24"/>
          <w:szCs w:val="24"/>
        </w:rPr>
        <w:t>Článek 13.</w:t>
      </w:r>
    </w:p>
    <w:p w:rsidR="00CB6068" w:rsidRPr="004C7A30" w:rsidRDefault="00A82938">
      <w:pPr>
        <w:jc w:val="center"/>
        <w:rPr>
          <w:b/>
          <w:sz w:val="24"/>
          <w:szCs w:val="24"/>
        </w:rPr>
      </w:pPr>
      <w:r w:rsidRPr="004C7A30">
        <w:rPr>
          <w:b/>
          <w:sz w:val="24"/>
          <w:szCs w:val="24"/>
        </w:rPr>
        <w:t>Přechod vlastnictví ke zhotovenému dílu a nebezpečí škod</w:t>
      </w:r>
    </w:p>
    <w:p w:rsidR="00CB6068" w:rsidRPr="004C7A30" w:rsidRDefault="00A82938">
      <w:r w:rsidRPr="004C7A30">
        <w:t>13.1 / Vznikající dílo je od počátku svého vzniku vlastnictvím objednatele. Nebezpečí vzniku škody na věci však nese zhotovitel až do úplného a řádného splnění předmětu této smlouvy.</w:t>
      </w:r>
    </w:p>
    <w:p w:rsidR="00CB6068" w:rsidRPr="004C7A30" w:rsidRDefault="00CB6068"/>
    <w:p w:rsidR="00CB6068" w:rsidRPr="004C7A30" w:rsidRDefault="00A82938">
      <w:pPr>
        <w:jc w:val="center"/>
        <w:rPr>
          <w:b/>
          <w:sz w:val="24"/>
          <w:szCs w:val="24"/>
        </w:rPr>
      </w:pPr>
      <w:r w:rsidRPr="004C7A30">
        <w:rPr>
          <w:b/>
          <w:sz w:val="24"/>
          <w:szCs w:val="24"/>
        </w:rPr>
        <w:t>Článek 14.</w:t>
      </w:r>
    </w:p>
    <w:p w:rsidR="00CB6068" w:rsidRPr="004C7A30" w:rsidRDefault="00A82938">
      <w:pPr>
        <w:jc w:val="center"/>
        <w:rPr>
          <w:b/>
          <w:sz w:val="24"/>
          <w:szCs w:val="24"/>
        </w:rPr>
      </w:pPr>
      <w:r w:rsidRPr="004C7A30">
        <w:rPr>
          <w:b/>
          <w:sz w:val="24"/>
          <w:szCs w:val="24"/>
        </w:rPr>
        <w:t>Odstoupení od smlouvy</w:t>
      </w:r>
    </w:p>
    <w:p w:rsidR="00CB6068" w:rsidRPr="004C7A30" w:rsidRDefault="00A82938">
      <w:r w:rsidRPr="004C7A30">
        <w:t>14.1 / Objednatel je oprávněn od této smlouvy odstoupit, zejména pokud:</w:t>
      </w:r>
    </w:p>
    <w:p w:rsidR="00CB6068" w:rsidRPr="004C7A30" w:rsidRDefault="00A82938">
      <w:pPr>
        <w:ind w:left="426"/>
      </w:pPr>
      <w:r w:rsidRPr="004C7A30">
        <w:t>a) zhotovitel provádí dílo nekvalitním způsobem v rozporu s ustanoveními obsaženými v této smlouvě a nezjedná-li nápravu ani v dodatečně stanovené přiměřené lhůtě</w:t>
      </w:r>
    </w:p>
    <w:p w:rsidR="00CB6068" w:rsidRPr="004C7A30" w:rsidRDefault="00A82938">
      <w:pPr>
        <w:ind w:left="426"/>
      </w:pPr>
      <w:r w:rsidRPr="004C7A30">
        <w:t>b) je zhotovitel v prodlení se zahájením stavby oproti sjednanému termínu o více jak 15 kalendářních dní</w:t>
      </w:r>
    </w:p>
    <w:p w:rsidR="00CB6068" w:rsidRPr="004C7A30" w:rsidRDefault="00A82938">
      <w:pPr>
        <w:ind w:left="426"/>
      </w:pPr>
      <w:r w:rsidRPr="004C7A30">
        <w:t>c) je zhotovitel v prodlení s dokončením předmětu díla oproti sjednanému, či později dohodnutému termínu plnění o více jak 30 dní.</w:t>
      </w:r>
    </w:p>
    <w:p w:rsidR="00CB6068" w:rsidRPr="004C7A30" w:rsidRDefault="00A82938">
      <w:r w:rsidRPr="004C7A30">
        <w:t>14.2 / Odstoupení od smlouvy nemá vliv na vznik, existenci a trvání nároku na smluvní pokutu a nároku na náhradu škody.</w:t>
      </w:r>
    </w:p>
    <w:p w:rsidR="00CB6068" w:rsidRPr="004C7A30" w:rsidRDefault="00A82938">
      <w:r w:rsidRPr="004C7A30">
        <w:t xml:space="preserve">14.3 / V případě sporu je kterákoliv smluvní strana oprávněna spor řešit podáním k věcně a místně příslušného soudu, pokud se spor nepodaří vyřešit dohodou. </w:t>
      </w:r>
    </w:p>
    <w:p w:rsidR="00CB6068" w:rsidRPr="004C7A30" w:rsidRDefault="00CB6068"/>
    <w:p w:rsidR="00CB6068" w:rsidRPr="004C7A30" w:rsidRDefault="00CB6068">
      <w:pPr>
        <w:jc w:val="center"/>
        <w:rPr>
          <w:b/>
          <w:sz w:val="24"/>
          <w:szCs w:val="24"/>
        </w:rPr>
      </w:pPr>
    </w:p>
    <w:p w:rsidR="00CB6068" w:rsidRPr="004C7A30" w:rsidRDefault="00CB6068">
      <w:pPr>
        <w:jc w:val="center"/>
        <w:rPr>
          <w:b/>
          <w:sz w:val="24"/>
          <w:szCs w:val="24"/>
        </w:rPr>
      </w:pPr>
    </w:p>
    <w:p w:rsidR="00CB6068" w:rsidRPr="004C7A30" w:rsidRDefault="00A82938">
      <w:pPr>
        <w:jc w:val="center"/>
        <w:rPr>
          <w:b/>
          <w:sz w:val="24"/>
          <w:szCs w:val="24"/>
        </w:rPr>
      </w:pPr>
      <w:r w:rsidRPr="004C7A30">
        <w:rPr>
          <w:b/>
          <w:sz w:val="24"/>
          <w:szCs w:val="24"/>
        </w:rPr>
        <w:t>Článek 15.</w:t>
      </w:r>
    </w:p>
    <w:p w:rsidR="00CB6068" w:rsidRPr="004C7A30" w:rsidRDefault="00A82938">
      <w:pPr>
        <w:jc w:val="center"/>
        <w:rPr>
          <w:b/>
          <w:sz w:val="24"/>
          <w:szCs w:val="24"/>
        </w:rPr>
      </w:pPr>
      <w:r w:rsidRPr="004C7A30">
        <w:rPr>
          <w:b/>
          <w:sz w:val="24"/>
          <w:szCs w:val="24"/>
        </w:rPr>
        <w:t>Ostatní obchodní podmínky</w:t>
      </w:r>
    </w:p>
    <w:p w:rsidR="00CB6068" w:rsidRPr="004C7A30" w:rsidRDefault="00A82938">
      <w:r w:rsidRPr="004C7A30">
        <w:t>15.1 / Za podstatné porušení smlouvy bude považováno též nedodání i jednotlivých částí díla (výrobků) v odpovídající kvalitě, nebo opakované nedodání i jednotlivých částí díla ve sjednaném termínu nebo odmítnutí dodávky za podmínek uzavřeného smluvního jednání.</w:t>
      </w:r>
    </w:p>
    <w:p w:rsidR="00CB6068" w:rsidRPr="004C7A30" w:rsidRDefault="00CB6068">
      <w:pPr>
        <w:jc w:val="center"/>
        <w:rPr>
          <w:b/>
          <w:sz w:val="24"/>
          <w:szCs w:val="24"/>
        </w:rPr>
      </w:pPr>
      <w:bookmarkStart w:id="2" w:name="_gjdgxs" w:colFirst="0" w:colLast="0"/>
      <w:bookmarkEnd w:id="2"/>
    </w:p>
    <w:p w:rsidR="00CB6068" w:rsidRPr="004C7A30" w:rsidRDefault="00A82938">
      <w:pPr>
        <w:jc w:val="center"/>
        <w:rPr>
          <w:b/>
          <w:sz w:val="24"/>
          <w:szCs w:val="24"/>
        </w:rPr>
      </w:pPr>
      <w:r w:rsidRPr="004C7A30">
        <w:rPr>
          <w:b/>
          <w:sz w:val="24"/>
          <w:szCs w:val="24"/>
        </w:rPr>
        <w:t>Článek 16.</w:t>
      </w:r>
    </w:p>
    <w:p w:rsidR="00CB6068" w:rsidRPr="004C7A30" w:rsidRDefault="00A82938">
      <w:pPr>
        <w:jc w:val="center"/>
      </w:pPr>
      <w:r w:rsidRPr="004C7A30">
        <w:rPr>
          <w:b/>
          <w:sz w:val="24"/>
          <w:szCs w:val="24"/>
        </w:rPr>
        <w:t>Vyšší moc</w:t>
      </w:r>
    </w:p>
    <w:p w:rsidR="00CB6068" w:rsidRPr="004C7A30" w:rsidRDefault="00A82938">
      <w:r w:rsidRPr="004C7A30">
        <w:t>16.1 / Zhotovitel ani objednatel nemohou nést zodpovědnost za nesplnění svých smluvních závazků v důsledku vyšší moci.</w:t>
      </w:r>
    </w:p>
    <w:p w:rsidR="00CB6068" w:rsidRPr="004C7A30" w:rsidRDefault="00A82938">
      <w:r w:rsidRPr="004C7A30">
        <w:t>16.2 / Pod pojmem vyšší moc se rozumí působení nepředvídatelných událostí, které se vyskytly po uzavření smlouvy, jsou mimo možnosti zvládnutí smluvními stranami, nebo proti kterým nemohou strany přijmout dostatečná opatření, jako jsou stávky, výluky, přírodní pohromy apod. takového rozsahu, že zabraňují nebo zpožďují plnění smluvních závazků některé ze smluvních stran.</w:t>
      </w:r>
    </w:p>
    <w:p w:rsidR="00CB6068" w:rsidRPr="004C7A30" w:rsidRDefault="00A82938">
      <w:r w:rsidRPr="004C7A30">
        <w:t>16.3 / Strana, na kterou se aplikuje případ vyšší moci, musí učinit patřičná opatření pro omezení nebo minimalizaci důsledků těchto událostí a k tomu musí předložit podrobný plán druhé straně. Zhotovitel a objednatel musí spolupracovat při předcházení zpoždění nebo jakýmkoli jiným následkům.</w:t>
      </w:r>
    </w:p>
    <w:p w:rsidR="00CB6068" w:rsidRPr="004C7A30" w:rsidRDefault="00A82938">
      <w:r w:rsidRPr="004C7A30">
        <w:t>16.4 / Strana, která uplatňuje vyšší moc je povinna bez prodlení informovat druhou stranu o události, jejím začátku a pravděpodobném trvání. Podobným způsobem musí být sdělen okamžik ukončení události.</w:t>
      </w:r>
    </w:p>
    <w:p w:rsidR="00CB6068" w:rsidRPr="004C7A30" w:rsidRDefault="00A82938">
      <w:r w:rsidRPr="004C7A30">
        <w:t xml:space="preserve">16.5 / Strana uplatňující vyšší moc je povinna podrobně dokladovat její vliv na plnění příslušného ustanovení smlouvy. </w:t>
      </w:r>
    </w:p>
    <w:p w:rsidR="00CB6068" w:rsidRPr="004C7A30" w:rsidRDefault="00A82938">
      <w:r w:rsidRPr="004C7A30">
        <w:t>16.6 / Zpožděná nebo vadná dodávka subdodavatele nebude považována za působení vyšší moci.</w:t>
      </w:r>
    </w:p>
    <w:p w:rsidR="00CB6068" w:rsidRPr="004C7A30" w:rsidRDefault="00A82938">
      <w:r w:rsidRPr="004C7A30">
        <w:t>16.7 / Pokud bude vyšší moc trvat déle jak tři měsíce, projednají objednatel a zhotovitel další postup realizace díla.</w:t>
      </w:r>
    </w:p>
    <w:p w:rsidR="00CB6068" w:rsidRPr="004C7A30" w:rsidRDefault="00CB6068"/>
    <w:p w:rsidR="00CB6068" w:rsidRPr="004C7A30" w:rsidRDefault="00A82938">
      <w:pPr>
        <w:jc w:val="center"/>
        <w:rPr>
          <w:b/>
          <w:sz w:val="24"/>
          <w:szCs w:val="24"/>
        </w:rPr>
      </w:pPr>
      <w:r w:rsidRPr="004C7A30">
        <w:rPr>
          <w:b/>
          <w:sz w:val="24"/>
          <w:szCs w:val="24"/>
        </w:rPr>
        <w:t>Článek 17.</w:t>
      </w:r>
    </w:p>
    <w:p w:rsidR="00CB6068" w:rsidRPr="004C7A30" w:rsidRDefault="00A82938">
      <w:pPr>
        <w:jc w:val="center"/>
        <w:rPr>
          <w:b/>
          <w:sz w:val="24"/>
          <w:szCs w:val="24"/>
        </w:rPr>
      </w:pPr>
      <w:r w:rsidRPr="004C7A30">
        <w:rPr>
          <w:b/>
          <w:sz w:val="24"/>
          <w:szCs w:val="24"/>
        </w:rPr>
        <w:t>Závěrečná ustanovení</w:t>
      </w:r>
    </w:p>
    <w:p w:rsidR="00CB6068" w:rsidRPr="004C7A30" w:rsidRDefault="00A82938">
      <w:r w:rsidRPr="004C7A30">
        <w:t xml:space="preserve">17.1 / Měnit nebo doplňovat text smlouvy je možné pouze formou písemných za sebou vzestupně číslovaných dodatků, které budou platné až po podepsání a potvrzení oprávněnými zástupci obou smluvních stran. </w:t>
      </w:r>
    </w:p>
    <w:p w:rsidR="00CB6068" w:rsidRPr="004C7A30" w:rsidRDefault="00A82938">
      <w:r w:rsidRPr="004C7A30">
        <w:t>17.2 / Práva a povinnosti smluvních stran touto smlouvou neupravené se řídí obchodním zákoníkem, případně dalšími souvisejícími platnými právními předpisy České republiky.</w:t>
      </w:r>
    </w:p>
    <w:p w:rsidR="00CB6068" w:rsidRPr="004C7A30" w:rsidRDefault="00A82938">
      <w:r w:rsidRPr="004C7A30">
        <w:t>17.3 / Tato smlouva je sepsána ve dvou vyhotoveních s platností originálu. Jedno vyhotovení obdrží objednatel, jedno zhotovitel.</w:t>
      </w:r>
    </w:p>
    <w:p w:rsidR="00CB6068" w:rsidRPr="004C7A30" w:rsidRDefault="00A82938">
      <w:r w:rsidRPr="004C7A30">
        <w:t>17.4 / Tato smlouva nabývá platnosti dnem podpisu oběma smluvními stranami.</w:t>
      </w:r>
    </w:p>
    <w:p w:rsidR="00CB6068" w:rsidRPr="004C7A30" w:rsidRDefault="00A82938">
      <w:r w:rsidRPr="004C7A30">
        <w:t xml:space="preserve">17.5 / Obě smluvní strany prohlašují, že předem souhlasí, že v souladu se zněním zák. č. 106/1999 Sb., o svobodném přístupu k informacím, ve znění pozdějších předpisů se zpřístupněním či </w:t>
      </w:r>
      <w:r w:rsidRPr="004C7A30">
        <w:lastRenderedPageBreak/>
        <w:t>zveřejněním celé této smlouvy o dílo v jejím plném znění včetně jejích příloh a případných dodatků, jakož i všech úkonů s touto smlouvou souvisejících.</w:t>
      </w:r>
    </w:p>
    <w:p w:rsidR="00CB6068" w:rsidRPr="004C7A30" w:rsidRDefault="00A82938">
      <w:r w:rsidRPr="004C7A30">
        <w:t>17.6 / Smluvní strany svým podpisem stvrzují, že smlouva byla uzavřena na základě jejich svobodné vážné vůle, nebyla uzavřena v tísni, za nápadně nevýhodných podmínek ani pod nátlakem.</w:t>
      </w:r>
    </w:p>
    <w:p w:rsidR="00CB6068" w:rsidRPr="004C7A30" w:rsidRDefault="00CB6068"/>
    <w:p w:rsidR="00CB6068" w:rsidRPr="004C7A30" w:rsidRDefault="00A82938">
      <w:r w:rsidRPr="004C7A30">
        <w:t>Ve Štětí dne______________________</w:t>
      </w:r>
      <w:r w:rsidRPr="004C7A30">
        <w:tab/>
      </w:r>
      <w:r w:rsidRPr="004C7A30">
        <w:tab/>
        <w:t>V</w:t>
      </w:r>
      <w:r w:rsidR="00F213F6" w:rsidRPr="004C7A30">
        <w:t xml:space="preserve"> Kralupech </w:t>
      </w:r>
      <w:proofErr w:type="spellStart"/>
      <w:proofErr w:type="gramStart"/>
      <w:r w:rsidR="00F213F6" w:rsidRPr="004C7A30">
        <w:t>n.Vlt</w:t>
      </w:r>
      <w:proofErr w:type="spellEnd"/>
      <w:proofErr w:type="gramEnd"/>
      <w:r w:rsidR="00F213F6" w:rsidRPr="004C7A30">
        <w:t xml:space="preserve">. </w:t>
      </w:r>
      <w:r w:rsidRPr="004C7A30">
        <w:t>dne______________</w:t>
      </w:r>
    </w:p>
    <w:p w:rsidR="00CB6068" w:rsidRPr="004C7A30" w:rsidRDefault="00A82938">
      <w:r w:rsidRPr="004C7A30">
        <w:t>Za objednatele:</w:t>
      </w:r>
      <w:r w:rsidRPr="004C7A30">
        <w:tab/>
      </w:r>
      <w:r w:rsidRPr="004C7A30">
        <w:tab/>
      </w:r>
      <w:r w:rsidRPr="004C7A30">
        <w:tab/>
      </w:r>
      <w:r w:rsidRPr="004C7A30">
        <w:tab/>
      </w:r>
      <w:r w:rsidRPr="004C7A30">
        <w:tab/>
        <w:t>Za zhotovitele:</w:t>
      </w:r>
    </w:p>
    <w:p w:rsidR="00CB6068" w:rsidRPr="004C7A30" w:rsidRDefault="00CB6068"/>
    <w:p w:rsidR="00CB6068" w:rsidRPr="004C7A30" w:rsidRDefault="00A82938">
      <w:r w:rsidRPr="004C7A30">
        <w:t>…………………………………………………………….</w:t>
      </w:r>
      <w:r w:rsidRPr="004C7A30">
        <w:tab/>
      </w:r>
      <w:r w:rsidR="00A145E4" w:rsidRPr="004C7A30">
        <w:t xml:space="preserve">                       </w:t>
      </w:r>
      <w:r w:rsidRPr="004C7A30">
        <w:t>…………………………………………………………………..</w:t>
      </w:r>
    </w:p>
    <w:p w:rsidR="00CB6068" w:rsidRPr="004C7A30" w:rsidRDefault="00A82938">
      <w:r w:rsidRPr="004C7A30">
        <w:t>PhDr. Jiří Konvalinka, ředitel</w:t>
      </w:r>
      <w:r w:rsidR="00F213F6" w:rsidRPr="004C7A30">
        <w:tab/>
      </w:r>
      <w:r w:rsidR="00F213F6" w:rsidRPr="004C7A30">
        <w:tab/>
      </w:r>
      <w:r w:rsidR="00F213F6" w:rsidRPr="004C7A30">
        <w:tab/>
      </w:r>
      <w:r w:rsidR="00F213F6" w:rsidRPr="004C7A30">
        <w:tab/>
      </w:r>
      <w:proofErr w:type="spellStart"/>
      <w:proofErr w:type="gramStart"/>
      <w:r w:rsidR="00F213F6" w:rsidRPr="004C7A30">
        <w:t>Ing.Jiří</w:t>
      </w:r>
      <w:proofErr w:type="spellEnd"/>
      <w:proofErr w:type="gramEnd"/>
      <w:r w:rsidR="00F213F6" w:rsidRPr="004C7A30">
        <w:t xml:space="preserve"> </w:t>
      </w:r>
      <w:proofErr w:type="spellStart"/>
      <w:r w:rsidR="00F213F6" w:rsidRPr="004C7A30">
        <w:t>Lain</w:t>
      </w:r>
      <w:proofErr w:type="spellEnd"/>
      <w:r w:rsidR="00F213F6" w:rsidRPr="004C7A30">
        <w:t>, jednatel</w:t>
      </w:r>
      <w:r w:rsidRPr="004C7A30">
        <w:br/>
        <w:t xml:space="preserve">Vyšší odborná škola obalové techniky </w:t>
      </w:r>
      <w:r w:rsidR="00F213F6" w:rsidRPr="004C7A30">
        <w:t xml:space="preserve">                                 MONTAKO – stavební s.r.o.</w:t>
      </w:r>
      <w:r w:rsidRPr="004C7A30">
        <w:br/>
        <w:t xml:space="preserve">a Střední škola, Štětí, </w:t>
      </w:r>
      <w:proofErr w:type="spellStart"/>
      <w:r w:rsidRPr="004C7A30">
        <w:t>p.o</w:t>
      </w:r>
      <w:proofErr w:type="spellEnd"/>
      <w:r w:rsidRPr="004C7A30">
        <w:t>.</w:t>
      </w:r>
    </w:p>
    <w:p w:rsidR="00CB6068" w:rsidRPr="004C7A30" w:rsidRDefault="00CB6068"/>
    <w:sectPr w:rsidR="00CB6068" w:rsidRPr="004C7A30">
      <w:footerReference w:type="default" r:id="rId6"/>
      <w:headerReference w:type="firs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10" w:rsidRDefault="00457710">
      <w:pPr>
        <w:spacing w:after="0" w:line="240" w:lineRule="auto"/>
      </w:pPr>
      <w:r>
        <w:separator/>
      </w:r>
    </w:p>
  </w:endnote>
  <w:endnote w:type="continuationSeparator" w:id="0">
    <w:p w:rsidR="00457710" w:rsidRDefault="0045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68" w:rsidRDefault="00A82938">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Str.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251E4">
      <w:rPr>
        <w:b/>
        <w:noProof/>
        <w:color w:val="000000"/>
        <w:sz w:val="24"/>
        <w:szCs w:val="24"/>
      </w:rPr>
      <w:t>10</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251E4">
      <w:rPr>
        <w:b/>
        <w:noProof/>
        <w:color w:val="000000"/>
        <w:sz w:val="24"/>
        <w:szCs w:val="24"/>
      </w:rPr>
      <w:t>10</w:t>
    </w:r>
    <w:r>
      <w:rPr>
        <w:b/>
        <w:color w:val="000000"/>
        <w:sz w:val="24"/>
        <w:szCs w:val="24"/>
      </w:rPr>
      <w:fldChar w:fldCharType="end"/>
    </w:r>
  </w:p>
  <w:p w:rsidR="00CB6068" w:rsidRDefault="00CB606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10" w:rsidRDefault="00457710">
      <w:pPr>
        <w:spacing w:after="0" w:line="240" w:lineRule="auto"/>
      </w:pPr>
      <w:r>
        <w:separator/>
      </w:r>
    </w:p>
  </w:footnote>
  <w:footnote w:type="continuationSeparator" w:id="0">
    <w:p w:rsidR="00457710" w:rsidRDefault="0045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68" w:rsidRDefault="00A82938">
    <w:pPr>
      <w:pBdr>
        <w:top w:val="nil"/>
        <w:left w:val="nil"/>
        <w:bottom w:val="nil"/>
        <w:right w:val="nil"/>
        <w:between w:val="nil"/>
      </w:pBdr>
      <w:tabs>
        <w:tab w:val="center" w:pos="4536"/>
        <w:tab w:val="right" w:pos="9072"/>
      </w:tabs>
      <w:spacing w:after="0" w:line="240" w:lineRule="auto"/>
      <w:rPr>
        <w:color w:val="000000"/>
      </w:rPr>
    </w:pPr>
    <w:proofErr w:type="gramStart"/>
    <w:r>
      <w:rPr>
        <w:color w:val="000000"/>
      </w:rPr>
      <w:t>Č.j.</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68"/>
    <w:rsid w:val="00032A4F"/>
    <w:rsid w:val="00111AA3"/>
    <w:rsid w:val="00240028"/>
    <w:rsid w:val="00457710"/>
    <w:rsid w:val="004C7A30"/>
    <w:rsid w:val="005D3259"/>
    <w:rsid w:val="008A0C5B"/>
    <w:rsid w:val="008D56AB"/>
    <w:rsid w:val="00912D0C"/>
    <w:rsid w:val="00A145E4"/>
    <w:rsid w:val="00A82938"/>
    <w:rsid w:val="00B1752E"/>
    <w:rsid w:val="00C760F0"/>
    <w:rsid w:val="00CB0D6F"/>
    <w:rsid w:val="00CB6068"/>
    <w:rsid w:val="00D9385B"/>
    <w:rsid w:val="00D9646E"/>
    <w:rsid w:val="00E251E4"/>
    <w:rsid w:val="00F213F6"/>
    <w:rsid w:val="00F55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C3D4"/>
  <w15:docId w15:val="{A2FA3864-BD48-44BF-80C5-A45A2AF3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8D5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2957</Words>
  <Characters>17451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Hromádka</dc:creator>
  <cp:lastModifiedBy>Jiri Konvalinka</cp:lastModifiedBy>
  <cp:revision>3</cp:revision>
  <cp:lastPrinted>2018-06-21T12:33:00Z</cp:lastPrinted>
  <dcterms:created xsi:type="dcterms:W3CDTF">2018-07-31T07:05:00Z</dcterms:created>
  <dcterms:modified xsi:type="dcterms:W3CDTF">2018-07-31T07:10:00Z</dcterms:modified>
</cp:coreProperties>
</file>