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8018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Hrdina Milan</w:t>
      </w:r>
      <w:r w:rsidR="00AD4CDE" w:rsidRPr="00D27771">
        <w:rPr>
          <w:rFonts w:ascii="Arial" w:hAnsi="Arial" w:cs="Arial"/>
        </w:rPr>
        <w:tab/>
        <w:t xml:space="preserve">r.č. </w:t>
      </w:r>
      <w:r w:rsidR="00750B6C">
        <w:rPr>
          <w:rFonts w:ascii="Arial" w:hAnsi="Arial" w:cs="Arial"/>
        </w:rPr>
        <w:t>1954</w:t>
      </w:r>
      <w:r w:rsidR="00AD4CDE" w:rsidRPr="00D27771">
        <w:rPr>
          <w:rFonts w:ascii="Arial" w:hAnsi="Arial" w:cs="Arial"/>
        </w:rPr>
        <w:t>, trvale bytem Praha 6-Řepy 16300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21PR18/80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východ pro katastrální území Říčany u Prahy, obec Říčany.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pozemky:,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590/13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238,50 Kč</w:t>
      </w:r>
      <w:r w:rsidRPr="00835624">
        <w:rPr>
          <w:rFonts w:ascii="Arial" w:hAnsi="Arial" w:cs="Arial"/>
          <w:sz w:val="18"/>
        </w:rPr>
        <w:tab/>
        <w:t>27 m2</w:t>
      </w:r>
      <w:r w:rsidRPr="00835624">
        <w:rPr>
          <w:rFonts w:ascii="Arial" w:hAnsi="Arial" w:cs="Arial"/>
          <w:sz w:val="18"/>
        </w:rPr>
        <w:tab/>
        <w:t xml:space="preserve">319,50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623/29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4 876 m2</w:t>
      </w:r>
      <w:r w:rsidRPr="00835624">
        <w:rPr>
          <w:rFonts w:ascii="Arial" w:hAnsi="Arial" w:cs="Arial"/>
          <w:sz w:val="18"/>
        </w:rPr>
        <w:tab/>
        <w:t xml:space="preserve">47 777,00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4 903 m2 </w:t>
      </w:r>
      <w:r w:rsidRPr="00835624">
        <w:rPr>
          <w:rFonts w:ascii="Arial" w:hAnsi="Arial" w:cs="Arial"/>
          <w:sz w:val="18"/>
        </w:rPr>
        <w:tab/>
        <w:t>48 096,50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663 </w:t>
      </w:r>
      <w:r w:rsidR="00A8018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Říčany.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A8018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Rašková Daniela, ze dne </w:t>
      </w:r>
      <w:r w:rsidR="00A8018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9. 3. 2018, pod č.j. 3358/2018, podle vyhl.č. 182/1988 Sb., ve znění vyhl.č. 316/1990 Sb., celkovou částkou 30 266,10 Kč (slovy: třicettisícdvěstěšedesátšest korun českých deset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8018B" w:rsidRPr="00D27771" w:rsidRDefault="00A8018B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 w:rsidP="00A8018B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750B6C" w:rsidRDefault="00A8018B" w:rsidP="00A8018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Hrdina Milan, rodné číslo, nelze vydat pozemky nebo jejich části v katastrálním území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A8018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750B6C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BB0E1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Hrdina Milan, rodné číslo, nelze vydat pozemky nebo jejich části v katastrálním území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A8018B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Kč (slovy: h).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</w:t>
      </w:r>
      <w:r w:rsidR="00A8018B">
        <w:rPr>
          <w:rFonts w:ascii="Arial" w:hAnsi="Arial" w:cs="Arial"/>
        </w:rPr>
        <w:t>l:</w:t>
      </w:r>
      <w:r w:rsidR="00A8018B">
        <w:rPr>
          <w:rFonts w:ascii="Arial" w:hAnsi="Arial" w:cs="Arial"/>
        </w:rPr>
        <w:br/>
        <w:t xml:space="preserve"> Ing. De Pinová, dne 30. 11. 2010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 Kč.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BB0E1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Hrdina Milan, rodné číslo, nelze vydat pozemky nebo jejich části v katastrálním území Nevydané pozemky byly oceněny: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A8018B">
        <w:rPr>
          <w:rFonts w:ascii="Arial" w:hAnsi="Arial" w:cs="Arial"/>
        </w:rPr>
        <w:t>:</w:t>
      </w:r>
      <w:r w:rsidR="00BB0E16">
        <w:rPr>
          <w:rFonts w:ascii="Arial" w:hAnsi="Arial" w:cs="Arial"/>
        </w:rPr>
        <w:t xml:space="preserve"> Ing. Anna De Pinová, dne 9. 12. 2011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A8018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bookmarkStart w:id="0" w:name="_GoBack"/>
      <w:bookmarkEnd w:id="0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8018B" w:rsidRPr="00D27771" w:rsidRDefault="00A8018B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A8018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8018B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8018B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8018B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8018B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8018B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8018B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8018B" w:rsidRPr="00D27771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A8018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Říčany u Prahy - 590/13, </w:t>
      </w:r>
      <w:r w:rsidR="00A8018B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9M03/80, uzavřenou s HS NUPAKY,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Říčany u Prahy - 623/29, </w:t>
      </w:r>
      <w:r w:rsidR="00A8018B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13N17/80, uzavřenou </w:t>
      </w:r>
      <w:r w:rsidR="00A8018B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Gärtner Vladimír, Ing.,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Říčany u Prahy - 623/29, </w:t>
      </w:r>
      <w:r w:rsidR="00A8018B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9M03/80, uzavřenou s HS NUPAKY, jakožto nájemcem. S obsahem nájemní smlouvy byl nabyvatel seznámen před podpisem této smlouvy, což stvrzuj</w:t>
      </w:r>
      <w:r w:rsidR="00A8018B">
        <w:rPr>
          <w:rFonts w:ascii="Arial" w:hAnsi="Arial" w:cs="Arial"/>
        </w:rPr>
        <w:t>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8018B" w:rsidRPr="00D27771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A8018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A8018B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8018B" w:rsidRPr="00BB0E16" w:rsidRDefault="00683264" w:rsidP="00683264">
      <w:pPr>
        <w:ind w:firstLine="426"/>
        <w:jc w:val="both"/>
        <w:rPr>
          <w:rFonts w:ascii="Arial" w:hAnsi="Arial" w:cs="Arial"/>
          <w:color w:val="000000"/>
          <w:lang w:eastAsia="en-US"/>
        </w:rPr>
      </w:pPr>
      <w:r w:rsidRPr="00BB0E16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Nabyvatel prohlašuje, že je </w:t>
      </w:r>
    </w:p>
    <w:p w:rsidR="00A8018B" w:rsidRPr="00BB0E16" w:rsidRDefault="00A8018B" w:rsidP="00A8018B">
      <w:pPr>
        <w:jc w:val="both"/>
        <w:rPr>
          <w:rFonts w:ascii="Arial" w:hAnsi="Arial" w:cs="Arial"/>
          <w:color w:val="000000"/>
          <w:lang w:eastAsia="en-US"/>
        </w:rPr>
      </w:pPr>
    </w:p>
    <w:p w:rsidR="00A8018B" w:rsidRPr="00BB0E16" w:rsidRDefault="00A8018B" w:rsidP="00A8018B">
      <w:pPr>
        <w:jc w:val="both"/>
        <w:rPr>
          <w:rFonts w:ascii="Arial" w:hAnsi="Arial" w:cs="Arial"/>
          <w:color w:val="000000"/>
          <w:lang w:eastAsia="en-US"/>
        </w:rPr>
      </w:pPr>
    </w:p>
    <w:p w:rsidR="00A8018B" w:rsidRPr="00BB0E16" w:rsidRDefault="00A8018B" w:rsidP="00A8018B">
      <w:pPr>
        <w:jc w:val="both"/>
        <w:rPr>
          <w:rFonts w:ascii="Arial" w:hAnsi="Arial" w:cs="Arial"/>
          <w:color w:val="000000"/>
          <w:lang w:eastAsia="en-US"/>
        </w:rPr>
      </w:pPr>
    </w:p>
    <w:p w:rsidR="00683264" w:rsidRPr="00BB0E16" w:rsidRDefault="00683264" w:rsidP="00A8018B">
      <w:pPr>
        <w:jc w:val="both"/>
        <w:rPr>
          <w:rFonts w:ascii="Arial" w:hAnsi="Arial" w:cs="Arial"/>
          <w:color w:val="000000"/>
          <w:lang w:eastAsia="en-US"/>
        </w:rPr>
      </w:pPr>
      <w:r w:rsidRPr="00BB0E16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:rsidR="00683264" w:rsidRPr="00BB0E16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BB0E16">
        <w:rPr>
          <w:rFonts w:ascii="Arial" w:hAnsi="Arial" w:cs="Arial"/>
          <w:color w:val="000000"/>
          <w:lang w:eastAsia="en-US"/>
        </w:rPr>
        <w:t xml:space="preserve"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</w:t>
      </w:r>
      <w:r w:rsidRPr="00BB0E16">
        <w:rPr>
          <w:rFonts w:ascii="Arial" w:hAnsi="Arial" w:cs="Arial"/>
          <w:color w:val="000000"/>
          <w:lang w:eastAsia="en-US"/>
        </w:rPr>
        <w:lastRenderedPageBreak/>
        <w:t>a o změně některých zákonů, ve znění pozdějších předpisů.</w:t>
      </w:r>
    </w:p>
    <w:p w:rsidR="00683264" w:rsidRPr="00BB0E16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8018B" w:rsidRPr="00D27771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8018B" w:rsidRPr="00D27771" w:rsidRDefault="00A8018B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8018B" w:rsidRPr="00D27771" w:rsidRDefault="00A801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8018B" w:rsidRDefault="00A801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8018B" w:rsidRPr="00D27771" w:rsidRDefault="00A801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A8018B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8018B">
        <w:rPr>
          <w:rFonts w:ascii="Arial" w:hAnsi="Arial" w:cs="Arial"/>
          <w:color w:val="000000"/>
          <w:sz w:val="20"/>
          <w:szCs w:val="20"/>
        </w:rPr>
        <w:t xml:space="preserve">                   Hrdina Milan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a hl. m. Praha </w:t>
      </w:r>
    </w:p>
    <w:p w:rsidR="00A8018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</w:p>
    <w:p w:rsidR="00A8018B" w:rsidRDefault="00A801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8018B" w:rsidRDefault="00A801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A801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A801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A801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Letavá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Pr="00D27771" w:rsidRDefault="00A8018B">
      <w:pPr>
        <w:widowControl/>
        <w:rPr>
          <w:rFonts w:ascii="Arial" w:hAnsi="Arial" w:cs="Arial"/>
          <w:color w:val="000000"/>
        </w:rPr>
      </w:pPr>
    </w:p>
    <w:p w:rsidR="003315E7" w:rsidRPr="00D27771" w:rsidRDefault="00A8018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8018B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Pr="00D27771" w:rsidRDefault="00A8018B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Pr="00D27771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8018B" w:rsidRDefault="00A8018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13908, 13909,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7.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98" w:rsidRDefault="00452098" w:rsidP="00BB0E16">
      <w:r>
        <w:separator/>
      </w:r>
    </w:p>
  </w:endnote>
  <w:endnote w:type="continuationSeparator" w:id="0">
    <w:p w:rsidR="00452098" w:rsidRDefault="00452098" w:rsidP="00BB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16" w:rsidRDefault="00BB0E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50B6C">
      <w:rPr>
        <w:noProof/>
      </w:rPr>
      <w:t>1</w:t>
    </w:r>
    <w:r>
      <w:fldChar w:fldCharType="end"/>
    </w:r>
    <w:r>
      <w:t xml:space="preserve"> (z celkem 5)</w:t>
    </w:r>
  </w:p>
  <w:p w:rsidR="00BB0E16" w:rsidRDefault="00BB0E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98" w:rsidRDefault="00452098" w:rsidP="00BB0E16">
      <w:r>
        <w:separator/>
      </w:r>
    </w:p>
  </w:footnote>
  <w:footnote w:type="continuationSeparator" w:id="0">
    <w:p w:rsidR="00452098" w:rsidRDefault="00452098" w:rsidP="00BB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52098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50B6C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8018B"/>
    <w:rsid w:val="00AA11EB"/>
    <w:rsid w:val="00AB3D96"/>
    <w:rsid w:val="00AD4CDE"/>
    <w:rsid w:val="00B01442"/>
    <w:rsid w:val="00B11680"/>
    <w:rsid w:val="00B2414E"/>
    <w:rsid w:val="00B631AE"/>
    <w:rsid w:val="00B70A94"/>
    <w:rsid w:val="00BB0E16"/>
    <w:rsid w:val="00BC3F00"/>
    <w:rsid w:val="00BC7680"/>
    <w:rsid w:val="00BE6FC3"/>
    <w:rsid w:val="00BE708E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93BB"/>
  <w14:defaultImageDpi w14:val="0"/>
  <w15:docId w15:val="{D8253FBB-EE89-4AF9-93CB-070BA75C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B0E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B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2018-07-18T12:19:00Z</cp:lastPrinted>
  <dcterms:created xsi:type="dcterms:W3CDTF">2018-07-30T14:10:00Z</dcterms:created>
  <dcterms:modified xsi:type="dcterms:W3CDTF">2018-07-30T14:10:00Z</dcterms:modified>
</cp:coreProperties>
</file>