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C81" w:rsidRDefault="00523759">
      <w:r>
        <w:t>Dodatek k </w:t>
      </w:r>
      <w:proofErr w:type="gramStart"/>
      <w:r>
        <w:t>SOD</w:t>
      </w:r>
      <w:proofErr w:type="gramEnd"/>
      <w:r>
        <w:t xml:space="preserve"> ze dne 25.6.2018</w:t>
      </w:r>
    </w:p>
    <w:p w:rsidR="00523759" w:rsidRDefault="00523759"/>
    <w:p w:rsidR="001E2F70" w:rsidRDefault="001E2F70"/>
    <w:p w:rsidR="00523759" w:rsidRDefault="001E2F70">
      <w:r>
        <w:t>b</w:t>
      </w:r>
      <w:r w:rsidR="00523759">
        <w:t xml:space="preserve">od </w:t>
      </w:r>
      <w:proofErr w:type="gramStart"/>
      <w:r w:rsidR="00523759">
        <w:t>VI.1 Lhůta</w:t>
      </w:r>
      <w:proofErr w:type="gramEnd"/>
      <w:r w:rsidR="00523759">
        <w:t xml:space="preserve"> k odstranění vad a nedodělků se stanovuje na dobu 14 dni od sepsání zápisu.</w:t>
      </w:r>
    </w:p>
    <w:p w:rsidR="00523759" w:rsidRDefault="00523759"/>
    <w:p w:rsidR="001E2F70" w:rsidRDefault="001E2F70"/>
    <w:p w:rsidR="00523759" w:rsidRDefault="00523759">
      <w:r>
        <w:t>za objednatele</w:t>
      </w:r>
      <w:r w:rsidR="001E2F70">
        <w:tab/>
      </w:r>
      <w:r w:rsidR="001E2F70">
        <w:tab/>
      </w:r>
      <w:r w:rsidR="001E2F70">
        <w:tab/>
      </w:r>
      <w:r w:rsidR="001E2F70">
        <w:tab/>
      </w:r>
      <w:r w:rsidR="001E2F70">
        <w:tab/>
      </w:r>
      <w:r w:rsidR="001E2F70">
        <w:tab/>
      </w:r>
      <w:r w:rsidR="001E2F70">
        <w:tab/>
        <w:t>za zhotovitele</w:t>
      </w:r>
      <w:bookmarkStart w:id="0" w:name="_GoBack"/>
      <w:bookmarkEnd w:id="0"/>
    </w:p>
    <w:p w:rsidR="00523759" w:rsidRDefault="00523759"/>
    <w:sectPr w:rsidR="00523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59"/>
    <w:rsid w:val="001E2F70"/>
    <w:rsid w:val="00523759"/>
    <w:rsid w:val="00B9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1</cp:revision>
  <dcterms:created xsi:type="dcterms:W3CDTF">2018-07-30T11:27:00Z</dcterms:created>
  <dcterms:modified xsi:type="dcterms:W3CDTF">2018-07-30T11:43:00Z</dcterms:modified>
</cp:coreProperties>
</file>