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alibri" w:eastAsia="Times New Roman" w:hAnsi="Calibri" w:cs="Calibri"/>
          <w:color w:val="000000"/>
          <w:lang w:eastAsia="cs-CZ"/>
        </w:rPr>
        <w:t>Potvrzujeme objednávku 2260718.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67E69" w:rsidRPr="00067E69" w:rsidRDefault="00067E69" w:rsidP="00067E69">
      <w:pPr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t>S přáním hezkého dne...</w:t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</w:r>
      <w:r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t>xxxxxxxxxxxx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t>Mader s.r.o.</w:t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  <w:t>U Nisy 6</w:t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  <w:t>Liberec 1</w:t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  <w:t xml:space="preserve">46001 </w:t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  <w:t xml:space="preserve">tel: </w:t>
      </w:r>
      <w:r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t>xxxxxxxxx</w:t>
      </w:r>
      <w:r w:rsidRPr="00067E69">
        <w:rPr>
          <w:rFonts w:ascii="Comic Sans MS" w:eastAsia="Times New Roman" w:hAnsi="Comic Sans MS" w:cs="Calibri"/>
          <w:color w:val="000080"/>
          <w:sz w:val="20"/>
          <w:szCs w:val="20"/>
          <w:lang w:eastAsia="cs-CZ"/>
        </w:rPr>
        <w:br/>
      </w:r>
      <w:hyperlink r:id="rId5" w:tooltip="blocked::mailto:obchod@mader.cz" w:history="1">
        <w:r w:rsidRPr="00067E69">
          <w:rPr>
            <w:rFonts w:ascii="Comic Sans MS" w:eastAsia="Times New Roman" w:hAnsi="Comic Sans MS" w:cs="Calibri"/>
            <w:color w:val="0000FF"/>
            <w:sz w:val="20"/>
            <w:szCs w:val="20"/>
            <w:u w:val="single"/>
            <w:lang w:eastAsia="cs-CZ"/>
          </w:rPr>
          <w:t>obchod@mader.cz</w:t>
        </w:r>
      </w:hyperlink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alibri" w:eastAsia="Times New Roman" w:hAnsi="Calibri" w:cs="Calibri"/>
          <w:b/>
          <w:bCs/>
          <w:color w:val="000000"/>
          <w:lang w:eastAsia="cs-CZ"/>
        </w:rPr>
        <w:t>From:</w:t>
      </w:r>
      <w:r w:rsidRPr="00067E69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xxxxxxxxxx</w:t>
      </w:r>
      <w:r w:rsidRPr="00067E69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hyperlink r:id="rId6" w:history="1">
        <w:r w:rsidRPr="000D51C6">
          <w:rPr>
            <w:rStyle w:val="Hypertextovodkaz"/>
            <w:rFonts w:ascii="Calibri" w:eastAsia="Times New Roman" w:hAnsi="Calibri" w:cs="Calibri"/>
            <w:lang w:eastAsia="cs-CZ"/>
          </w:rPr>
          <w:t>xxxxxxxxx@nemjil.cz</w:t>
        </w:r>
      </w:hyperlink>
      <w:r w:rsidRPr="00067E69">
        <w:rPr>
          <w:rFonts w:ascii="Calibri" w:eastAsia="Times New Roman" w:hAnsi="Calibri" w:cs="Calibri"/>
          <w:color w:val="000000"/>
          <w:lang w:eastAsia="cs-CZ"/>
        </w:rPr>
        <w:t xml:space="preserve">&gt; </w:t>
      </w:r>
      <w:r w:rsidRPr="00067E69">
        <w:rPr>
          <w:rFonts w:ascii="Calibri" w:eastAsia="Times New Roman" w:hAnsi="Calibri" w:cs="Calibri"/>
          <w:color w:val="000000"/>
          <w:lang w:eastAsia="cs-CZ"/>
        </w:rPr>
        <w:br/>
      </w:r>
      <w:r w:rsidRPr="00067E69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067E69">
        <w:rPr>
          <w:rFonts w:ascii="Calibri" w:eastAsia="Times New Roman" w:hAnsi="Calibri" w:cs="Calibri"/>
          <w:color w:val="000000"/>
          <w:lang w:eastAsia="cs-CZ"/>
        </w:rPr>
        <w:t xml:space="preserve"> Monday, July 9, 2018 9:53 AM</w:t>
      </w:r>
      <w:r w:rsidRPr="00067E69">
        <w:rPr>
          <w:rFonts w:ascii="Calibri" w:eastAsia="Times New Roman" w:hAnsi="Calibri" w:cs="Calibri"/>
          <w:color w:val="000000"/>
          <w:lang w:eastAsia="cs-CZ"/>
        </w:rPr>
        <w:br/>
      </w:r>
      <w:r w:rsidRPr="00067E69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067E69">
        <w:rPr>
          <w:rFonts w:ascii="Calibri" w:eastAsia="Times New Roman" w:hAnsi="Calibri" w:cs="Calibri"/>
          <w:color w:val="000000"/>
          <w:lang w:eastAsia="cs-CZ"/>
        </w:rPr>
        <w:t xml:space="preserve"> MadeR Obchod &lt;</w:t>
      </w:r>
      <w:hyperlink r:id="rId7" w:history="1">
        <w:r w:rsidRPr="00067E69">
          <w:rPr>
            <w:rFonts w:ascii="Calibri" w:eastAsia="Times New Roman" w:hAnsi="Calibri" w:cs="Calibri"/>
            <w:color w:val="0000FF"/>
            <w:u w:val="single"/>
            <w:lang w:eastAsia="cs-CZ"/>
          </w:rPr>
          <w:t>obchod@mader.cz</w:t>
        </w:r>
      </w:hyperlink>
      <w:r w:rsidRPr="00067E69">
        <w:rPr>
          <w:rFonts w:ascii="Calibri" w:eastAsia="Times New Roman" w:hAnsi="Calibri" w:cs="Calibri"/>
          <w:color w:val="000000"/>
          <w:lang w:eastAsia="cs-CZ"/>
        </w:rPr>
        <w:t>&gt;</w:t>
      </w:r>
      <w:r w:rsidRPr="00067E69">
        <w:rPr>
          <w:rFonts w:ascii="Calibri" w:eastAsia="Times New Roman" w:hAnsi="Calibri" w:cs="Calibri"/>
          <w:color w:val="000000"/>
          <w:lang w:eastAsia="cs-CZ"/>
        </w:rPr>
        <w:br/>
      </w:r>
      <w:r w:rsidRPr="00067E69">
        <w:rPr>
          <w:rFonts w:ascii="Calibri" w:eastAsia="Times New Roman" w:hAnsi="Calibri" w:cs="Calibri"/>
          <w:b/>
          <w:bCs/>
          <w:color w:val="000000"/>
          <w:lang w:eastAsia="cs-CZ"/>
        </w:rPr>
        <w:t>Subject:</w:t>
      </w:r>
      <w:r w:rsidRPr="00067E69">
        <w:rPr>
          <w:rFonts w:ascii="Calibri" w:eastAsia="Times New Roman" w:hAnsi="Calibri" w:cs="Calibri"/>
          <w:color w:val="000000"/>
          <w:lang w:eastAsia="cs-CZ"/>
        </w:rPr>
        <w:t xml:space="preserve"> Objednávka počítače, sety klávesnice+myš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zasílám objednávku, prosím o potvrzení dle návodu níže.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MMN, a.s. je povinným subjektem dle zákona č. 340/2015 Sb., o registru smluv. Žádáme o zaslání akceptace objednávky ve strojově čitelném formátu, která společně s objednávkou bude uveřejněna v registru smluv.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 xml:space="preserve">Potvrzení objednávky zašlete na adresu odesílatele a zároveň na adresu </w:t>
      </w:r>
      <w:hyperlink r:id="rId8" w:history="1">
        <w:r w:rsidRPr="00067E6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objednavky@nemjil.cz</w:t>
        </w:r>
      </w:hyperlink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. !! Upozorňujeme, že potvrzení objednávky, které nebude zasláno na adresu </w:t>
      </w:r>
      <w:hyperlink r:id="rId9" w:history="1">
        <w:r w:rsidRPr="00067E6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objednavky@nemjil.cz</w:t>
        </w:r>
      </w:hyperlink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nebude považováno za platné !!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67E69" w:rsidRPr="00067E69" w:rsidRDefault="00067E69" w:rsidP="00067E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 </w:t>
      </w:r>
    </w:p>
    <w:p w:rsidR="00067E69" w:rsidRDefault="00067E69" w:rsidP="00067E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pozdravem,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vedoucí informatik MMN, a.s.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Nemocnice Semily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3. května 421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51331 Semily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tel.: +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</w:t>
      </w:r>
    </w:p>
    <w:p w:rsidR="00067E69" w:rsidRPr="00067E69" w:rsidRDefault="00067E69" w:rsidP="00067E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mobil.: +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</w:t>
      </w: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> e-mail: </w:t>
      </w:r>
      <w:bookmarkStart w:id="0" w:name="_GoBack"/>
      <w:bookmarkEnd w:id="0"/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cs-CZ"/>
        </w:rPr>
        <w:instrText xml:space="preserve"> HYPERLINK "mailto:xxxxxxxxxxxx</w:instrText>
      </w:r>
      <w:r w:rsidRPr="00067E69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cs-CZ"/>
        </w:rPr>
        <w:instrText>@nemjil.cz</w:instrText>
      </w:r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cs-CZ"/>
        </w:rPr>
        <w:instrText xml:space="preserve">" </w:instrText>
      </w:r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cs-CZ"/>
        </w:rPr>
        <w:fldChar w:fldCharType="separate"/>
      </w:r>
      <w:r w:rsidRPr="000D51C6">
        <w:rPr>
          <w:rStyle w:val="Hypertextovodkaz"/>
          <w:rFonts w:ascii="Segoe UI" w:eastAsia="Times New Roman" w:hAnsi="Segoe UI" w:cs="Segoe UI"/>
          <w:sz w:val="24"/>
          <w:szCs w:val="24"/>
          <w:lang w:eastAsia="cs-CZ"/>
        </w:rPr>
        <w:t>xxxxxxxxxxxx@nemjil.cz</w:t>
      </w:r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cs-CZ"/>
        </w:rPr>
        <w:fldChar w:fldCharType="end"/>
      </w:r>
    </w:p>
    <w:p w:rsidR="00067E69" w:rsidRPr="00067E69" w:rsidRDefault="00067E69" w:rsidP="00067E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7E6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9"/>
    <w:rsid w:val="00001CCE"/>
    <w:rsid w:val="00001FEF"/>
    <w:rsid w:val="000029A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67E69"/>
    <w:rsid w:val="00075CC0"/>
    <w:rsid w:val="0008410C"/>
    <w:rsid w:val="000867C1"/>
    <w:rsid w:val="00090062"/>
    <w:rsid w:val="000A28D2"/>
    <w:rsid w:val="000A5914"/>
    <w:rsid w:val="000A6394"/>
    <w:rsid w:val="000B5FA2"/>
    <w:rsid w:val="000C31B0"/>
    <w:rsid w:val="000C5ACF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10CC"/>
    <w:rsid w:val="00153B67"/>
    <w:rsid w:val="00166848"/>
    <w:rsid w:val="0017407D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AC3"/>
    <w:rsid w:val="001E6E18"/>
    <w:rsid w:val="001E6FE4"/>
    <w:rsid w:val="001E7E82"/>
    <w:rsid w:val="001E7F35"/>
    <w:rsid w:val="001F3563"/>
    <w:rsid w:val="001F74D7"/>
    <w:rsid w:val="0020636D"/>
    <w:rsid w:val="00220F6B"/>
    <w:rsid w:val="00224F0E"/>
    <w:rsid w:val="002256C4"/>
    <w:rsid w:val="00225AF1"/>
    <w:rsid w:val="002327CB"/>
    <w:rsid w:val="002351D1"/>
    <w:rsid w:val="00235FA3"/>
    <w:rsid w:val="002403F3"/>
    <w:rsid w:val="002616E2"/>
    <w:rsid w:val="00265409"/>
    <w:rsid w:val="0026601C"/>
    <w:rsid w:val="0027451D"/>
    <w:rsid w:val="00286E22"/>
    <w:rsid w:val="00295180"/>
    <w:rsid w:val="002A062B"/>
    <w:rsid w:val="002A7A5A"/>
    <w:rsid w:val="002B77BC"/>
    <w:rsid w:val="002E7D2B"/>
    <w:rsid w:val="002F2170"/>
    <w:rsid w:val="002F4E4A"/>
    <w:rsid w:val="0030127C"/>
    <w:rsid w:val="00302148"/>
    <w:rsid w:val="003116D2"/>
    <w:rsid w:val="003120FC"/>
    <w:rsid w:val="003328AE"/>
    <w:rsid w:val="0033376A"/>
    <w:rsid w:val="00345CEA"/>
    <w:rsid w:val="003460B9"/>
    <w:rsid w:val="003475E2"/>
    <w:rsid w:val="00351B83"/>
    <w:rsid w:val="00394E30"/>
    <w:rsid w:val="0039691C"/>
    <w:rsid w:val="003A22A0"/>
    <w:rsid w:val="003A40B2"/>
    <w:rsid w:val="003B36C5"/>
    <w:rsid w:val="003B3E15"/>
    <w:rsid w:val="003C2C84"/>
    <w:rsid w:val="003D05BC"/>
    <w:rsid w:val="003D25BE"/>
    <w:rsid w:val="003E0DBE"/>
    <w:rsid w:val="003F1A09"/>
    <w:rsid w:val="003F4B6B"/>
    <w:rsid w:val="003F5F80"/>
    <w:rsid w:val="00401410"/>
    <w:rsid w:val="0040678A"/>
    <w:rsid w:val="00411019"/>
    <w:rsid w:val="00415F2A"/>
    <w:rsid w:val="00425668"/>
    <w:rsid w:val="00430E6C"/>
    <w:rsid w:val="00441687"/>
    <w:rsid w:val="00444D73"/>
    <w:rsid w:val="0045779C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C761A"/>
    <w:rsid w:val="004D49FF"/>
    <w:rsid w:val="004E3DE7"/>
    <w:rsid w:val="004E6275"/>
    <w:rsid w:val="0050521C"/>
    <w:rsid w:val="0051231B"/>
    <w:rsid w:val="00512C7F"/>
    <w:rsid w:val="00531C64"/>
    <w:rsid w:val="00532B14"/>
    <w:rsid w:val="00541678"/>
    <w:rsid w:val="00550972"/>
    <w:rsid w:val="005562FE"/>
    <w:rsid w:val="005653B3"/>
    <w:rsid w:val="0056576E"/>
    <w:rsid w:val="00565965"/>
    <w:rsid w:val="00573C5E"/>
    <w:rsid w:val="005755D1"/>
    <w:rsid w:val="005835AC"/>
    <w:rsid w:val="00587823"/>
    <w:rsid w:val="00590A57"/>
    <w:rsid w:val="00592B9B"/>
    <w:rsid w:val="00593B98"/>
    <w:rsid w:val="00597323"/>
    <w:rsid w:val="005A1361"/>
    <w:rsid w:val="005C7029"/>
    <w:rsid w:val="005E2218"/>
    <w:rsid w:val="005F0E00"/>
    <w:rsid w:val="005F35C8"/>
    <w:rsid w:val="005F7652"/>
    <w:rsid w:val="0060139D"/>
    <w:rsid w:val="00601C24"/>
    <w:rsid w:val="00605DD1"/>
    <w:rsid w:val="006067BE"/>
    <w:rsid w:val="00607F68"/>
    <w:rsid w:val="00612899"/>
    <w:rsid w:val="00616626"/>
    <w:rsid w:val="006241DD"/>
    <w:rsid w:val="006249B8"/>
    <w:rsid w:val="006249D2"/>
    <w:rsid w:val="00650164"/>
    <w:rsid w:val="00652301"/>
    <w:rsid w:val="0065596C"/>
    <w:rsid w:val="00655C02"/>
    <w:rsid w:val="00661DA2"/>
    <w:rsid w:val="00665886"/>
    <w:rsid w:val="00670E4A"/>
    <w:rsid w:val="0067290B"/>
    <w:rsid w:val="00673640"/>
    <w:rsid w:val="00690317"/>
    <w:rsid w:val="0069523E"/>
    <w:rsid w:val="006A3750"/>
    <w:rsid w:val="006A63D8"/>
    <w:rsid w:val="006C09BE"/>
    <w:rsid w:val="006C0BAB"/>
    <w:rsid w:val="006C2ABE"/>
    <w:rsid w:val="006C5C1B"/>
    <w:rsid w:val="006E6EA8"/>
    <w:rsid w:val="006E7F08"/>
    <w:rsid w:val="006F0AE4"/>
    <w:rsid w:val="006F210B"/>
    <w:rsid w:val="00707237"/>
    <w:rsid w:val="007105AC"/>
    <w:rsid w:val="00720E9D"/>
    <w:rsid w:val="007211CA"/>
    <w:rsid w:val="0073483F"/>
    <w:rsid w:val="00743E63"/>
    <w:rsid w:val="00745F99"/>
    <w:rsid w:val="0076101F"/>
    <w:rsid w:val="00764EDC"/>
    <w:rsid w:val="00765677"/>
    <w:rsid w:val="007746A9"/>
    <w:rsid w:val="00780D24"/>
    <w:rsid w:val="007812CF"/>
    <w:rsid w:val="007878E8"/>
    <w:rsid w:val="00790EFE"/>
    <w:rsid w:val="007A287D"/>
    <w:rsid w:val="007B4C73"/>
    <w:rsid w:val="007B62AA"/>
    <w:rsid w:val="007C15D7"/>
    <w:rsid w:val="007C285F"/>
    <w:rsid w:val="007C5851"/>
    <w:rsid w:val="007D15A0"/>
    <w:rsid w:val="007D177B"/>
    <w:rsid w:val="007D383A"/>
    <w:rsid w:val="007D5BD5"/>
    <w:rsid w:val="007F6D20"/>
    <w:rsid w:val="00803A27"/>
    <w:rsid w:val="00803C5E"/>
    <w:rsid w:val="008043AF"/>
    <w:rsid w:val="00813991"/>
    <w:rsid w:val="00827064"/>
    <w:rsid w:val="0083329F"/>
    <w:rsid w:val="00834C14"/>
    <w:rsid w:val="00846997"/>
    <w:rsid w:val="00847AC2"/>
    <w:rsid w:val="00850AF7"/>
    <w:rsid w:val="00851A5D"/>
    <w:rsid w:val="00852509"/>
    <w:rsid w:val="00862B3E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C0BFE"/>
    <w:rsid w:val="008D0DD5"/>
    <w:rsid w:val="008D43D7"/>
    <w:rsid w:val="008E513B"/>
    <w:rsid w:val="008E7AC6"/>
    <w:rsid w:val="008F0D77"/>
    <w:rsid w:val="008F31EA"/>
    <w:rsid w:val="008F71F2"/>
    <w:rsid w:val="009151AA"/>
    <w:rsid w:val="00934FB2"/>
    <w:rsid w:val="00943145"/>
    <w:rsid w:val="0094409E"/>
    <w:rsid w:val="0094430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5C7D"/>
    <w:rsid w:val="009C79BB"/>
    <w:rsid w:val="009D78D3"/>
    <w:rsid w:val="009E2E98"/>
    <w:rsid w:val="009E3DFB"/>
    <w:rsid w:val="009E41C2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96957"/>
    <w:rsid w:val="00BA4C5C"/>
    <w:rsid w:val="00BA5FF9"/>
    <w:rsid w:val="00BB217C"/>
    <w:rsid w:val="00BD350D"/>
    <w:rsid w:val="00BD7DBB"/>
    <w:rsid w:val="00BF4AAE"/>
    <w:rsid w:val="00BF61B0"/>
    <w:rsid w:val="00C060CD"/>
    <w:rsid w:val="00C10A54"/>
    <w:rsid w:val="00C115E2"/>
    <w:rsid w:val="00C16E1F"/>
    <w:rsid w:val="00C24BA6"/>
    <w:rsid w:val="00C26A7D"/>
    <w:rsid w:val="00C279F4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70DA3"/>
    <w:rsid w:val="00C71606"/>
    <w:rsid w:val="00C72A7F"/>
    <w:rsid w:val="00C82074"/>
    <w:rsid w:val="00C84F9B"/>
    <w:rsid w:val="00C9155F"/>
    <w:rsid w:val="00CA0823"/>
    <w:rsid w:val="00CB041E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7E40"/>
    <w:rsid w:val="00D30230"/>
    <w:rsid w:val="00D312C8"/>
    <w:rsid w:val="00D41369"/>
    <w:rsid w:val="00D45343"/>
    <w:rsid w:val="00D62D09"/>
    <w:rsid w:val="00D76533"/>
    <w:rsid w:val="00D77289"/>
    <w:rsid w:val="00D84460"/>
    <w:rsid w:val="00D9220A"/>
    <w:rsid w:val="00D92ABE"/>
    <w:rsid w:val="00DA1630"/>
    <w:rsid w:val="00DA4401"/>
    <w:rsid w:val="00DA7BAD"/>
    <w:rsid w:val="00DE03EA"/>
    <w:rsid w:val="00DE1F33"/>
    <w:rsid w:val="00DE5704"/>
    <w:rsid w:val="00DF1B85"/>
    <w:rsid w:val="00DF543C"/>
    <w:rsid w:val="00DF6D35"/>
    <w:rsid w:val="00E0699F"/>
    <w:rsid w:val="00E06A17"/>
    <w:rsid w:val="00E118C2"/>
    <w:rsid w:val="00E11A06"/>
    <w:rsid w:val="00E406D0"/>
    <w:rsid w:val="00E452C7"/>
    <w:rsid w:val="00E54D36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C1FDA"/>
    <w:rsid w:val="00EC26D0"/>
    <w:rsid w:val="00EE1DC4"/>
    <w:rsid w:val="00EE491B"/>
    <w:rsid w:val="00F074CE"/>
    <w:rsid w:val="00F11FED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A3742"/>
    <w:rsid w:val="00FA7E5B"/>
    <w:rsid w:val="00FC2B3A"/>
    <w:rsid w:val="00FC5DE2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62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79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70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341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030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3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88529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11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0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4108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6729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5027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798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05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nemj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mad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@nemji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chod@made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dnavky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2018-07-30T11:50:00Z</dcterms:created>
  <dcterms:modified xsi:type="dcterms:W3CDTF">2018-07-30T11:52:00Z</dcterms:modified>
</cp:coreProperties>
</file>