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64A" w:rsidTr="007F7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F2164A" w:rsidRPr="001228C0" w:rsidRDefault="00F2164A" w:rsidP="003955B8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3955B8">
              <w:rPr>
                <w:rFonts w:ascii="Times New Roman" w:hAnsi="Times New Roman" w:cs="Times New Roman"/>
              </w:rPr>
              <w:t>121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F2164A" w:rsidRPr="001228C0" w:rsidRDefault="00F2164A" w:rsidP="0001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8F691B">
              <w:rPr>
                <w:rFonts w:ascii="Times New Roman" w:hAnsi="Times New Roman" w:cs="Times New Roman"/>
              </w:rPr>
              <w:t>1</w:t>
            </w:r>
            <w:r w:rsidR="00014DCC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8F691B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164A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F2164A" w:rsidRPr="001228C0" w:rsidRDefault="00F2164A" w:rsidP="007F7378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F2164A" w:rsidRPr="001228C0" w:rsidRDefault="00F2164A" w:rsidP="00F2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ODEHNAL – STAVO </w:t>
            </w:r>
            <w:r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F2164A" w:rsidRPr="001228C0" w:rsidRDefault="00F2164A" w:rsidP="00F2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Podhradí 42</w:t>
            </w:r>
          </w:p>
          <w:p w:rsidR="00F2164A" w:rsidRPr="001228C0" w:rsidRDefault="00F2164A" w:rsidP="00F2164A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352 01   </w:t>
            </w:r>
            <w:r>
              <w:rPr>
                <w:rFonts w:ascii="Times New Roman" w:hAnsi="Times New Roman" w:cs="Times New Roman"/>
                <w:caps w:val="0"/>
              </w:rPr>
              <w:t>Podhradí u Aše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2164A" w:rsidRPr="001228C0" w:rsidRDefault="00F2164A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F2164A" w:rsidRPr="001228C0" w:rsidRDefault="00F2164A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F2164A" w:rsidRPr="001228C0" w:rsidRDefault="00F2164A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F2164A" w:rsidRPr="001228C0" w:rsidRDefault="00F2164A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F2164A" w:rsidTr="007F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F2164A" w:rsidRPr="001228C0" w:rsidRDefault="00F2164A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2164A" w:rsidRPr="001228C0" w:rsidRDefault="00F2164A" w:rsidP="007F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164A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2164A" w:rsidRPr="001228C0" w:rsidRDefault="00F2164A" w:rsidP="007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Oprava vnitřního vstupního schodiště</w:t>
            </w:r>
          </w:p>
        </w:tc>
        <w:tc>
          <w:tcPr>
            <w:tcW w:w="4531" w:type="dxa"/>
          </w:tcPr>
          <w:p w:rsidR="00F2164A" w:rsidRPr="001228C0" w:rsidRDefault="00F2164A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– vchod do šaten</w:t>
            </w:r>
          </w:p>
        </w:tc>
      </w:tr>
      <w:tr w:rsidR="00F2164A" w:rsidTr="007F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2164A" w:rsidRPr="001228C0" w:rsidRDefault="00F2164A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2164A" w:rsidRPr="001228C0" w:rsidRDefault="00F2164A" w:rsidP="007F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164A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2164A" w:rsidRPr="001228C0" w:rsidRDefault="00F2164A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2164A" w:rsidRPr="001228C0" w:rsidRDefault="00F2164A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164A" w:rsidTr="007F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2164A" w:rsidRPr="001228C0" w:rsidRDefault="00F2164A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2164A" w:rsidRPr="001228C0" w:rsidRDefault="00F2164A" w:rsidP="007F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164A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2164A" w:rsidRPr="001228C0" w:rsidRDefault="00F2164A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2164A" w:rsidRPr="001228C0" w:rsidRDefault="00F2164A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2164A" w:rsidRDefault="00F2164A" w:rsidP="00F2164A"/>
    <w:p w:rsidR="00F2164A" w:rsidRDefault="00F2164A" w:rsidP="00F2164A"/>
    <w:p w:rsidR="00F2164A" w:rsidRDefault="00F2164A" w:rsidP="00F2164A"/>
    <w:p w:rsidR="00795621" w:rsidRDefault="00795621"/>
    <w:sectPr w:rsidR="0079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4A"/>
    <w:rsid w:val="00014DCC"/>
    <w:rsid w:val="003955B8"/>
    <w:rsid w:val="00795621"/>
    <w:rsid w:val="008F691B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F1BB-F60B-4A17-B873-B5D5EEAD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F216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4</cp:revision>
  <dcterms:created xsi:type="dcterms:W3CDTF">2018-07-02T12:34:00Z</dcterms:created>
  <dcterms:modified xsi:type="dcterms:W3CDTF">2018-07-13T11:06:00Z</dcterms:modified>
</cp:coreProperties>
</file>