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2D7F" w:rsidTr="00501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0E2D7F" w:rsidRPr="001228C0" w:rsidRDefault="000E2D7F" w:rsidP="00B20A73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Objednávka č. </w:t>
            </w:r>
            <w:r w:rsidR="00B20A73">
              <w:rPr>
                <w:rFonts w:ascii="Times New Roman" w:hAnsi="Times New Roman" w:cs="Times New Roman"/>
              </w:rPr>
              <w:t>118</w:t>
            </w:r>
            <w:bookmarkStart w:id="0" w:name="_GoBack"/>
            <w:bookmarkEnd w:id="0"/>
            <w:r w:rsidRPr="001228C0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1" w:type="dxa"/>
          </w:tcPr>
          <w:p w:rsidR="000E2D7F" w:rsidRPr="001228C0" w:rsidRDefault="000E2D7F" w:rsidP="002C4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Ze dne: </w:t>
            </w:r>
            <w:r w:rsidR="00F34A3C">
              <w:rPr>
                <w:rFonts w:ascii="Times New Roman" w:hAnsi="Times New Roman" w:cs="Times New Roman"/>
              </w:rPr>
              <w:t>1</w:t>
            </w:r>
            <w:r w:rsidR="002C41C0">
              <w:rPr>
                <w:rFonts w:ascii="Times New Roman" w:hAnsi="Times New Roman" w:cs="Times New Roman"/>
              </w:rPr>
              <w:t>7</w:t>
            </w:r>
            <w:r w:rsidRPr="001228C0">
              <w:rPr>
                <w:rFonts w:ascii="Times New Roman" w:hAnsi="Times New Roman" w:cs="Times New Roman"/>
              </w:rPr>
              <w:t>.</w:t>
            </w:r>
            <w:r w:rsidR="00F34A3C">
              <w:rPr>
                <w:rFonts w:ascii="Times New Roman" w:hAnsi="Times New Roman" w:cs="Times New Roman"/>
              </w:rPr>
              <w:t>7</w:t>
            </w:r>
            <w:r w:rsidRPr="001228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2D7F" w:rsidTr="00501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0E2D7F" w:rsidRPr="001228C0" w:rsidRDefault="000E2D7F" w:rsidP="00501FD9">
            <w:pPr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  <w:caps w:val="0"/>
              </w:rPr>
              <w:t>Dodavatel:</w:t>
            </w:r>
          </w:p>
          <w:p w:rsidR="000E2D7F" w:rsidRPr="001228C0" w:rsidRDefault="000E2D7F" w:rsidP="0050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JUNUS </w:t>
            </w:r>
            <w:r>
              <w:rPr>
                <w:rFonts w:ascii="Times New Roman" w:hAnsi="Times New Roman" w:cs="Times New Roman"/>
                <w:caps w:val="0"/>
              </w:rPr>
              <w:t>Bau</w:t>
            </w:r>
            <w:r w:rsidRPr="001228C0">
              <w:rPr>
                <w:rFonts w:ascii="Times New Roman" w:hAnsi="Times New Roman" w:cs="Times New Roman"/>
              </w:rPr>
              <w:t xml:space="preserve"> </w:t>
            </w:r>
            <w:r w:rsidRPr="001228C0">
              <w:rPr>
                <w:rFonts w:ascii="Times New Roman" w:hAnsi="Times New Roman" w:cs="Times New Roman"/>
                <w:caps w:val="0"/>
              </w:rPr>
              <w:t>s.r.o.</w:t>
            </w:r>
          </w:p>
          <w:p w:rsidR="000E2D7F" w:rsidRPr="001228C0" w:rsidRDefault="000E2D7F" w:rsidP="0050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Rybniční 2875</w:t>
            </w:r>
          </w:p>
          <w:p w:rsidR="000E2D7F" w:rsidRPr="001228C0" w:rsidRDefault="000E2D7F" w:rsidP="00501FD9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352 01   Aš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0E2D7F" w:rsidRPr="001228C0" w:rsidRDefault="000E2D7F" w:rsidP="0050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</w:rPr>
              <w:t>Odběratel:</w:t>
            </w:r>
          </w:p>
          <w:p w:rsidR="000E2D7F" w:rsidRPr="001228C0" w:rsidRDefault="000E2D7F" w:rsidP="0050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Základní škola a mateřská škola Aš, Okružní 57,</w:t>
            </w:r>
          </w:p>
          <w:p w:rsidR="000E2D7F" w:rsidRPr="001228C0" w:rsidRDefault="000E2D7F" w:rsidP="0050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Okres Cheb, příspěvková organizace</w:t>
            </w:r>
          </w:p>
          <w:p w:rsidR="000E2D7F" w:rsidRPr="001228C0" w:rsidRDefault="000E2D7F" w:rsidP="0050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Okružní 57, 352 01   Aš</w:t>
            </w:r>
          </w:p>
        </w:tc>
      </w:tr>
      <w:tr w:rsidR="000E2D7F" w:rsidTr="00501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</w:tcBorders>
          </w:tcPr>
          <w:p w:rsidR="000E2D7F" w:rsidRPr="001228C0" w:rsidRDefault="000E2D7F" w:rsidP="00501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0E2D7F" w:rsidRPr="001228C0" w:rsidRDefault="000E2D7F" w:rsidP="00501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E2D7F" w:rsidTr="00501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E2D7F" w:rsidRPr="001228C0" w:rsidRDefault="004B002C" w:rsidP="004B0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Rekonstrukce stěn tělocvičny </w:t>
            </w:r>
          </w:p>
        </w:tc>
        <w:tc>
          <w:tcPr>
            <w:tcW w:w="4531" w:type="dxa"/>
          </w:tcPr>
          <w:p w:rsidR="000E2D7F" w:rsidRPr="001228C0" w:rsidRDefault="004B002C" w:rsidP="0050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- tělocvična</w:t>
            </w:r>
          </w:p>
        </w:tc>
      </w:tr>
      <w:tr w:rsidR="000E2D7F" w:rsidTr="00501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E2D7F" w:rsidRPr="001228C0" w:rsidRDefault="004B002C" w:rsidP="0050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a vstupu do šaten</w:t>
            </w:r>
          </w:p>
        </w:tc>
        <w:tc>
          <w:tcPr>
            <w:tcW w:w="4531" w:type="dxa"/>
          </w:tcPr>
          <w:p w:rsidR="000E2D7F" w:rsidRPr="001228C0" w:rsidRDefault="000E2D7F" w:rsidP="00501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E2D7F" w:rsidTr="00501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E2D7F" w:rsidRPr="001228C0" w:rsidRDefault="000E2D7F" w:rsidP="00501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0E2D7F" w:rsidRPr="001228C0" w:rsidRDefault="000E2D7F" w:rsidP="0050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E2D7F" w:rsidTr="00501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E2D7F" w:rsidRPr="001228C0" w:rsidRDefault="000E2D7F" w:rsidP="00501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0E2D7F" w:rsidRPr="001228C0" w:rsidRDefault="000E2D7F" w:rsidP="00501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E2D7F" w:rsidTr="00501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E2D7F" w:rsidRPr="001228C0" w:rsidRDefault="000E2D7F" w:rsidP="00501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0E2D7F" w:rsidRPr="001228C0" w:rsidRDefault="000E2D7F" w:rsidP="0050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0E2D7F" w:rsidRDefault="000E2D7F" w:rsidP="000E2D7F"/>
    <w:p w:rsidR="000E2D7F" w:rsidRDefault="000E2D7F" w:rsidP="000E2D7F"/>
    <w:p w:rsidR="00446929" w:rsidRDefault="00446929"/>
    <w:sectPr w:rsidR="0044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7F"/>
    <w:rsid w:val="000E2D7F"/>
    <w:rsid w:val="002C41C0"/>
    <w:rsid w:val="00446929"/>
    <w:rsid w:val="004B002C"/>
    <w:rsid w:val="00B20A73"/>
    <w:rsid w:val="00F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778EA-FCD8-43D8-91F8-6AD237C5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D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0E2D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Režová</dc:creator>
  <cp:keywords/>
  <dc:description/>
  <cp:lastModifiedBy>Eva Režová</cp:lastModifiedBy>
  <cp:revision>4</cp:revision>
  <dcterms:created xsi:type="dcterms:W3CDTF">2018-06-21T07:48:00Z</dcterms:created>
  <dcterms:modified xsi:type="dcterms:W3CDTF">2018-07-13T11:04:00Z</dcterms:modified>
</cp:coreProperties>
</file>