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F9" w:rsidRDefault="000956F4">
      <w:r>
        <w:t xml:space="preserve">Miroslav Straka </w:t>
      </w:r>
    </w:p>
    <w:p w:rsidR="000956F4" w:rsidRDefault="00E14C5C">
      <w:r>
        <w:t xml:space="preserve">Antonína Poledníka </w:t>
      </w:r>
      <w:bookmarkStart w:id="0" w:name="_GoBack"/>
      <w:bookmarkEnd w:id="0"/>
      <w:r w:rsidR="000956F4">
        <w:t>3/6</w:t>
      </w:r>
    </w:p>
    <w:p w:rsidR="000956F4" w:rsidRDefault="000956F4">
      <w:r>
        <w:t>700 30 Ostrava Dubina</w:t>
      </w:r>
    </w:p>
    <w:p w:rsidR="000956F4" w:rsidRDefault="000956F4">
      <w:r>
        <w:t>IČ: 75557631</w:t>
      </w:r>
    </w:p>
    <w:p w:rsidR="000956F4" w:rsidRDefault="000956F4">
      <w:r>
        <w:t>DIČ: CZ7501257632</w:t>
      </w:r>
    </w:p>
    <w:p w:rsidR="000956F4" w:rsidRDefault="000956F4"/>
    <w:p w:rsidR="000956F4" w:rsidRDefault="000956F4">
      <w:r>
        <w:t>V Ostravě dne: 22. 06. 2018</w:t>
      </w:r>
    </w:p>
    <w:p w:rsidR="000956F4" w:rsidRDefault="000956F4"/>
    <w:p w:rsidR="000956F4" w:rsidRDefault="000956F4">
      <w:r>
        <w:t>Dobrý den,</w:t>
      </w:r>
    </w:p>
    <w:p w:rsidR="000956F4" w:rsidRDefault="000956F4"/>
    <w:p w:rsidR="000956F4" w:rsidRDefault="000956F4">
      <w:r>
        <w:t xml:space="preserve">akceptuji Vaši objednávku ze dne: 22. 06. 2018 na provedení výměny 10ks kování a dodání a následné namontování 5ks </w:t>
      </w:r>
      <w:proofErr w:type="spellStart"/>
      <w:r>
        <w:t>brano</w:t>
      </w:r>
      <w:proofErr w:type="spellEnd"/>
      <w:r>
        <w:t xml:space="preserve"> na objektech MŠ </w:t>
      </w:r>
      <w:proofErr w:type="spellStart"/>
      <w:r>
        <w:t>Maluchy</w:t>
      </w:r>
      <w:proofErr w:type="spellEnd"/>
      <w:r>
        <w:t xml:space="preserve"> a Gavlase. Souhlasím s termínem provedení prací do 31. 07. 2018. Cena včetně DPH: 81.650,80 Kč. </w:t>
      </w:r>
    </w:p>
    <w:p w:rsidR="000956F4" w:rsidRDefault="000956F4"/>
    <w:p w:rsidR="000956F4" w:rsidRDefault="00095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Straka</w:t>
      </w:r>
    </w:p>
    <w:sectPr w:rsidR="0009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4"/>
    <w:rsid w:val="000956F4"/>
    <w:rsid w:val="003D0FF9"/>
    <w:rsid w:val="00A04391"/>
    <w:rsid w:val="00E14C5C"/>
    <w:rsid w:val="00E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58D3"/>
  <w15:chartTrackingRefBased/>
  <w15:docId w15:val="{E35EB8D1-71EB-4095-BA9A-212B2244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2018-07-27T10:15:00Z</dcterms:created>
  <dcterms:modified xsi:type="dcterms:W3CDTF">2018-07-27T10:23:00Z</dcterms:modified>
</cp:coreProperties>
</file>