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F53FF" w14:textId="17CD129E" w:rsidR="00705D25" w:rsidRDefault="00705D25" w:rsidP="00705D25">
      <w:pPr>
        <w:pStyle w:val="Zkladntext"/>
        <w:spacing w:line="240" w:lineRule="atLeas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Dodatek č. </w:t>
      </w:r>
      <w:r w:rsidR="00F16480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</w:t>
      </w:r>
    </w:p>
    <w:p w14:paraId="4AA61010" w14:textId="77777777" w:rsidR="00705D25" w:rsidRDefault="00705D25" w:rsidP="00705D25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Smlouvě o vedení účetnictví </w:t>
      </w:r>
    </w:p>
    <w:p w14:paraId="5FC31904" w14:textId="1EACA190" w:rsidR="00705D25" w:rsidRDefault="00705D25" w:rsidP="00705D25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>uzavřené 1.</w:t>
      </w:r>
      <w:r w:rsidR="00266C7F">
        <w:rPr>
          <w:b/>
          <w:bCs/>
        </w:rPr>
        <w:t>9</w:t>
      </w:r>
      <w:r>
        <w:rPr>
          <w:b/>
          <w:bCs/>
        </w:rPr>
        <w:t>.201</w:t>
      </w:r>
      <w:r w:rsidR="00266C7F">
        <w:rPr>
          <w:b/>
          <w:bCs/>
        </w:rPr>
        <w:t>3</w:t>
      </w:r>
    </w:p>
    <w:p w14:paraId="5AA39B2C" w14:textId="77777777" w:rsidR="00705D25" w:rsidRDefault="00705D25" w:rsidP="00705D25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184D654" w14:textId="77777777" w:rsidR="00705D25" w:rsidRDefault="00705D25" w:rsidP="00705D25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mezi smluvními stranami, kterými jsou:</w:t>
      </w:r>
    </w:p>
    <w:p w14:paraId="701F2B34" w14:textId="77777777" w:rsidR="00705D25" w:rsidRDefault="00705D25" w:rsidP="00705D25">
      <w:pPr>
        <w:jc w:val="both"/>
      </w:pPr>
    </w:p>
    <w:p w14:paraId="76C97029" w14:textId="77777777" w:rsidR="00705D25" w:rsidRPr="006A2430" w:rsidRDefault="00705D25" w:rsidP="00705D25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6A2430">
        <w:rPr>
          <w:rFonts w:ascii="Times New Roman" w:hAnsi="Times New Roman"/>
          <w:i/>
          <w:iCs/>
          <w:sz w:val="26"/>
          <w:szCs w:val="26"/>
        </w:rPr>
        <w:t xml:space="preserve">Obchodní firma/jméno: </w:t>
      </w:r>
    </w:p>
    <w:p w14:paraId="28E0C1EB" w14:textId="77777777" w:rsidR="00705D25" w:rsidRPr="006A2430" w:rsidRDefault="00705D25" w:rsidP="00705D25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6A2430">
        <w:rPr>
          <w:rFonts w:ascii="Times New Roman" w:hAnsi="Times New Roman"/>
          <w:i/>
          <w:iCs/>
          <w:sz w:val="26"/>
          <w:szCs w:val="26"/>
        </w:rPr>
        <w:t>Olomoucká účetní kancelář s.r.o.</w:t>
      </w:r>
    </w:p>
    <w:p w14:paraId="517C12EF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>se sídlem  V hlinkách 3, Olomouc</w:t>
      </w:r>
    </w:p>
    <w:p w14:paraId="1FEF4E5E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 xml:space="preserve">IČO </w:t>
      </w:r>
      <w:r w:rsidRPr="006A2430">
        <w:rPr>
          <w:rFonts w:ascii="Times New Roman" w:hAnsi="Times New Roman" w:cs="Times New Roman"/>
          <w:iCs/>
          <w:sz w:val="26"/>
          <w:szCs w:val="26"/>
        </w:rPr>
        <w:t>28564413</w:t>
      </w:r>
    </w:p>
    <w:p w14:paraId="3A9E2312" w14:textId="1C09727B" w:rsidR="00705D25" w:rsidRPr="006A2430" w:rsidRDefault="003814FB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05D25" w:rsidRPr="006A2430">
        <w:rPr>
          <w:rFonts w:ascii="Times New Roman" w:hAnsi="Times New Roman" w:cs="Times New Roman"/>
          <w:sz w:val="26"/>
          <w:szCs w:val="26"/>
        </w:rPr>
        <w:t xml:space="preserve">astoupená: </w:t>
      </w:r>
      <w:r w:rsidR="00705D25" w:rsidRPr="006A2430">
        <w:rPr>
          <w:rStyle w:val="platne1"/>
          <w:rFonts w:ascii="Times New Roman" w:hAnsi="Times New Roman" w:cs="Times New Roman"/>
          <w:sz w:val="26"/>
          <w:szCs w:val="26"/>
        </w:rPr>
        <w:t>Mgr. Karlou Maderovou Voltnerovou</w:t>
      </w:r>
      <w:r w:rsidR="0036782B">
        <w:rPr>
          <w:rStyle w:val="platne1"/>
          <w:rFonts w:ascii="Times New Roman" w:hAnsi="Times New Roman" w:cs="Times New Roman"/>
          <w:sz w:val="26"/>
          <w:szCs w:val="26"/>
        </w:rPr>
        <w:t xml:space="preserve"> - jednatelkou</w:t>
      </w:r>
    </w:p>
    <w:p w14:paraId="225B8879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>jako poskytovatel na straně jedné (dále jen “poskytovatel”)</w:t>
      </w:r>
    </w:p>
    <w:p w14:paraId="0F0C334D" w14:textId="77777777" w:rsidR="00705D25" w:rsidRPr="00CB53A2" w:rsidRDefault="00705D25" w:rsidP="00705D25">
      <w:pPr>
        <w:jc w:val="both"/>
        <w:rPr>
          <w:rFonts w:ascii="Times New Roman" w:hAnsi="Times New Roman" w:cs="Times New Roman"/>
          <w:bCs/>
          <w:sz w:val="26"/>
        </w:rPr>
      </w:pPr>
      <w:r w:rsidRPr="00CB53A2">
        <w:rPr>
          <w:rFonts w:ascii="Times New Roman" w:hAnsi="Times New Roman" w:cs="Times New Roman"/>
          <w:bCs/>
          <w:sz w:val="26"/>
        </w:rPr>
        <w:t>a</w:t>
      </w:r>
    </w:p>
    <w:p w14:paraId="6AD0A5F9" w14:textId="77777777" w:rsidR="00705D25" w:rsidRPr="006A2430" w:rsidRDefault="00705D25" w:rsidP="00705D25">
      <w:pPr>
        <w:pStyle w:val="Nadpis3"/>
        <w:rPr>
          <w:sz w:val="26"/>
        </w:rPr>
      </w:pPr>
      <w:r w:rsidRPr="006A2430">
        <w:rPr>
          <w:sz w:val="26"/>
        </w:rPr>
        <w:t xml:space="preserve">Obchodní firma/jméno: </w:t>
      </w:r>
    </w:p>
    <w:p w14:paraId="378E351F" w14:textId="77777777" w:rsidR="00CD38A4" w:rsidRPr="00CD38A4" w:rsidRDefault="00CD38A4" w:rsidP="00CD3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eastAsia="cs-CZ"/>
        </w:rPr>
      </w:pPr>
      <w:r w:rsidRPr="00CD38A4">
        <w:rPr>
          <w:rFonts w:ascii="Times New Roman" w:eastAsia="Times New Roman" w:hAnsi="Times New Roman" w:cs="Times New Roman"/>
          <w:b/>
          <w:i/>
          <w:sz w:val="26"/>
          <w:lang w:eastAsia="cs-CZ"/>
        </w:rPr>
        <w:t xml:space="preserve">Fakultní základní škola Olomouc, Hálkova 4, příspěvková organizace </w:t>
      </w:r>
    </w:p>
    <w:p w14:paraId="6598A4AD" w14:textId="77777777" w:rsidR="00CD38A4" w:rsidRPr="00CD38A4" w:rsidRDefault="00CD38A4" w:rsidP="00CD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r w:rsidRPr="00CD38A4">
        <w:rPr>
          <w:rFonts w:ascii="Times New Roman" w:eastAsia="Times New Roman" w:hAnsi="Times New Roman" w:cs="Times New Roman"/>
          <w:sz w:val="26"/>
          <w:lang w:eastAsia="cs-CZ"/>
        </w:rPr>
        <w:t>se sídlem: Hálkova 4, 779 00 Olomouc</w:t>
      </w:r>
    </w:p>
    <w:p w14:paraId="2BF26674" w14:textId="77777777" w:rsidR="00CD38A4" w:rsidRPr="00CD38A4" w:rsidRDefault="00CD38A4" w:rsidP="00CD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r w:rsidRPr="00CD38A4">
        <w:rPr>
          <w:rFonts w:ascii="Times New Roman" w:eastAsia="Times New Roman" w:hAnsi="Times New Roman" w:cs="Times New Roman"/>
          <w:sz w:val="26"/>
          <w:lang w:eastAsia="cs-CZ"/>
        </w:rPr>
        <w:t xml:space="preserve">IČO : 70631026 </w:t>
      </w:r>
    </w:p>
    <w:p w14:paraId="7F14BB06" w14:textId="77777777" w:rsidR="00CD38A4" w:rsidRDefault="00CD38A4" w:rsidP="00CD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</w:p>
    <w:p w14:paraId="0D512F4F" w14:textId="516A88F3" w:rsidR="00CD38A4" w:rsidRPr="00CD38A4" w:rsidRDefault="00CD38A4" w:rsidP="00CD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r w:rsidRPr="00CD38A4">
        <w:rPr>
          <w:rFonts w:ascii="Times New Roman" w:eastAsia="Times New Roman" w:hAnsi="Times New Roman" w:cs="Times New Roman"/>
          <w:sz w:val="26"/>
          <w:lang w:eastAsia="cs-CZ"/>
        </w:rPr>
        <w:t>zastoupená :  Mgr.Boženou Vítkovou – ředitelkou školy</w:t>
      </w:r>
    </w:p>
    <w:p w14:paraId="194026C0" w14:textId="77777777" w:rsidR="00CD38A4" w:rsidRDefault="00CD38A4" w:rsidP="00705D25">
      <w:pPr>
        <w:jc w:val="both"/>
        <w:rPr>
          <w:rFonts w:ascii="Times New Roman" w:hAnsi="Times New Roman" w:cs="Times New Roman"/>
          <w:sz w:val="26"/>
        </w:rPr>
      </w:pPr>
    </w:p>
    <w:p w14:paraId="55C1A60D" w14:textId="5957D2D5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</w:rPr>
      </w:pPr>
      <w:r w:rsidRPr="006A2430">
        <w:rPr>
          <w:rFonts w:ascii="Times New Roman" w:hAnsi="Times New Roman" w:cs="Times New Roman"/>
          <w:sz w:val="26"/>
        </w:rPr>
        <w:t>jako objednatel na straně druhé (dále jen “objednatel”)</w:t>
      </w:r>
    </w:p>
    <w:p w14:paraId="23EBE5F6" w14:textId="512CE2F2" w:rsidR="001A5206" w:rsidRDefault="00705D25" w:rsidP="00705D25">
      <w:pPr>
        <w:ind w:firstLine="708"/>
        <w:jc w:val="both"/>
        <w:rPr>
          <w:rFonts w:ascii="Times New Roman" w:hAnsi="Times New Roman" w:cs="Times New Roman"/>
          <w:sz w:val="26"/>
        </w:rPr>
      </w:pPr>
      <w:r w:rsidRPr="006A2430">
        <w:rPr>
          <w:rFonts w:ascii="Times New Roman" w:hAnsi="Times New Roman" w:cs="Times New Roman"/>
          <w:sz w:val="26"/>
        </w:rPr>
        <w:t>Tímto dodatkem</w:t>
      </w:r>
      <w:r w:rsidR="00822B34">
        <w:rPr>
          <w:rFonts w:ascii="Times New Roman" w:hAnsi="Times New Roman" w:cs="Times New Roman"/>
          <w:sz w:val="26"/>
        </w:rPr>
        <w:t xml:space="preserve"> č.</w:t>
      </w:r>
      <w:r w:rsidR="00F16480">
        <w:rPr>
          <w:rFonts w:ascii="Times New Roman" w:hAnsi="Times New Roman" w:cs="Times New Roman"/>
          <w:sz w:val="26"/>
        </w:rPr>
        <w:t>1</w:t>
      </w:r>
      <w:r w:rsidRPr="006A2430">
        <w:rPr>
          <w:rFonts w:ascii="Times New Roman" w:hAnsi="Times New Roman" w:cs="Times New Roman"/>
          <w:sz w:val="26"/>
        </w:rPr>
        <w:t xml:space="preserve"> se </w:t>
      </w:r>
      <w:r w:rsidR="00CB53A2">
        <w:rPr>
          <w:rFonts w:ascii="Times New Roman" w:hAnsi="Times New Roman" w:cs="Times New Roman"/>
          <w:sz w:val="26"/>
        </w:rPr>
        <w:t xml:space="preserve">mění smlouva </w:t>
      </w:r>
      <w:r w:rsidR="004D19C0">
        <w:rPr>
          <w:rFonts w:ascii="Times New Roman" w:hAnsi="Times New Roman" w:cs="Times New Roman"/>
          <w:sz w:val="26"/>
        </w:rPr>
        <w:t xml:space="preserve">o vedení účetnictví uzavřená dne </w:t>
      </w:r>
      <w:r w:rsidR="006D7FB5">
        <w:rPr>
          <w:rFonts w:ascii="Times New Roman" w:hAnsi="Times New Roman" w:cs="Times New Roman"/>
          <w:sz w:val="26"/>
        </w:rPr>
        <w:t>1.9.2013</w:t>
      </w:r>
      <w:r w:rsidR="001A5206">
        <w:rPr>
          <w:rFonts w:ascii="Times New Roman" w:hAnsi="Times New Roman" w:cs="Times New Roman"/>
          <w:sz w:val="26"/>
        </w:rPr>
        <w:t xml:space="preserve"> takto:</w:t>
      </w:r>
    </w:p>
    <w:p w14:paraId="128E8A4D" w14:textId="438D160A" w:rsidR="00510E85" w:rsidRDefault="00510E85" w:rsidP="00510E85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Mění se znění čl. III. odst. 1, když tento odstavec nově zní takto:</w:t>
      </w:r>
    </w:p>
    <w:p w14:paraId="1CAD7739" w14:textId="26553C79" w:rsidR="00510E85" w:rsidRPr="00510E85" w:rsidRDefault="00510E85" w:rsidP="00510E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</w:pPr>
      <w:r w:rsidRPr="00510E85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 xml:space="preserve">Odměna za vedení účetnictví se sjednává na </w:t>
      </w:r>
      <w:r w:rsidR="00CD38A4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.</w:t>
      </w:r>
      <w:r w:rsidR="00CD38A4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>00</w:t>
      </w:r>
      <w:r w:rsidRPr="00510E85">
        <w:rPr>
          <w:rFonts w:ascii="Times New Roman" w:eastAsia="Times New Roman" w:hAnsi="Times New Roman" w:cs="Times New Roman"/>
          <w:i/>
          <w:sz w:val="26"/>
          <w:szCs w:val="24"/>
          <w:lang w:eastAsia="cs-CZ"/>
        </w:rPr>
        <w:t xml:space="preserve">,- Kč měsíčně. Dále poskytovateli  náleží odměna za zpracovanou  mezitímní účetní závěrku ve výši 2.000,- Kč, roční účetní závěrku 3.000,- Kč a pomocný analytický přehled ve výši  1.500 Kč.  Poskytovatel vyúčtuje tuto odměnu v měsíci, kdy předá zpracovanou účetní závěrku a pomocný analytický přehled objednateli. </w:t>
      </w:r>
    </w:p>
    <w:p w14:paraId="23FCEABB" w14:textId="77777777" w:rsidR="00510E85" w:rsidRDefault="00510E85" w:rsidP="00510E85">
      <w:pPr>
        <w:jc w:val="both"/>
        <w:rPr>
          <w:rFonts w:ascii="Times New Roman" w:hAnsi="Times New Roman" w:cs="Times New Roman"/>
          <w:sz w:val="26"/>
        </w:rPr>
      </w:pPr>
    </w:p>
    <w:p w14:paraId="4769C33C" w14:textId="6349A72B" w:rsidR="00705D25" w:rsidRDefault="00B22F41" w:rsidP="0026660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6660E">
        <w:rPr>
          <w:rFonts w:ascii="Times New Roman" w:hAnsi="Times New Roman" w:cs="Times New Roman"/>
          <w:sz w:val="26"/>
        </w:rPr>
        <w:t>Do čl. V</w:t>
      </w:r>
      <w:r w:rsidR="008F1021">
        <w:rPr>
          <w:rFonts w:ascii="Times New Roman" w:hAnsi="Times New Roman" w:cs="Times New Roman"/>
          <w:sz w:val="26"/>
        </w:rPr>
        <w:t>.</w:t>
      </w:r>
      <w:r w:rsidR="0026660E">
        <w:rPr>
          <w:rFonts w:ascii="Times New Roman" w:hAnsi="Times New Roman" w:cs="Times New Roman"/>
          <w:sz w:val="26"/>
        </w:rPr>
        <w:t xml:space="preserve"> se doplňují body </w:t>
      </w:r>
      <w:r w:rsidR="008F1021">
        <w:rPr>
          <w:rFonts w:ascii="Times New Roman" w:hAnsi="Times New Roman" w:cs="Times New Roman"/>
          <w:sz w:val="26"/>
        </w:rPr>
        <w:t>4.,5.,6.,7</w:t>
      </w:r>
      <w:r w:rsidR="008F328F">
        <w:rPr>
          <w:rFonts w:ascii="Times New Roman" w:hAnsi="Times New Roman" w:cs="Times New Roman"/>
          <w:sz w:val="26"/>
        </w:rPr>
        <w:t>.</w:t>
      </w:r>
      <w:r w:rsidR="008F1021">
        <w:rPr>
          <w:rFonts w:ascii="Times New Roman" w:hAnsi="Times New Roman" w:cs="Times New Roman"/>
          <w:sz w:val="26"/>
        </w:rPr>
        <w:t>, které zní takto:</w:t>
      </w:r>
    </w:p>
    <w:p w14:paraId="50977391" w14:textId="0DF1FD35" w:rsidR="00BE189A" w:rsidRPr="00EE0D52" w:rsidRDefault="008F1021" w:rsidP="0039321E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t>4</w:t>
      </w:r>
      <w:r w:rsidR="0039321E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BE189A" w:rsidRPr="00EE0D52">
        <w:rPr>
          <w:rFonts w:ascii="Times New Roman" w:hAnsi="Times New Roman"/>
          <w:i/>
          <w:sz w:val="26"/>
          <w:szCs w:val="26"/>
        </w:rPr>
        <w:t>Smluvní strany se tímto Dodatkem zavazují postupovat</w:t>
      </w:r>
      <w:r w:rsidR="00761ED3" w:rsidRPr="00EE0D52">
        <w:rPr>
          <w:rFonts w:ascii="Times New Roman" w:hAnsi="Times New Roman"/>
          <w:i/>
          <w:sz w:val="26"/>
          <w:szCs w:val="26"/>
        </w:rPr>
        <w:t xml:space="preserve"> při zpracování osobních údajů  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 v souladu s platnou legislativou o zpracování a ochraně osobních údajů, zejména 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</w:t>
      </w:r>
      <w:r w:rsidR="00BE189A" w:rsidRPr="00EE0D52">
        <w:rPr>
          <w:rFonts w:ascii="Times New Roman" w:hAnsi="Times New Roman"/>
          <w:b/>
          <w:i/>
          <w:sz w:val="26"/>
          <w:szCs w:val="26"/>
        </w:rPr>
        <w:t>GDPR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“). </w:t>
      </w:r>
    </w:p>
    <w:p w14:paraId="5D396507" w14:textId="0A089EC1" w:rsidR="00BE189A" w:rsidRPr="00EE0D52" w:rsidRDefault="008F1021" w:rsidP="00D848B4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lastRenderedPageBreak/>
        <w:t>5</w:t>
      </w:r>
      <w:r w:rsidR="00D848B4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52625F" w:rsidRPr="00EE0D52">
        <w:rPr>
          <w:rFonts w:ascii="Times New Roman" w:hAnsi="Times New Roman"/>
          <w:i/>
          <w:sz w:val="26"/>
          <w:szCs w:val="26"/>
        </w:rPr>
        <w:t>Poskytovatel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 bere na vědomí, že se považuje a bude považovat za zpracovatele osobních údajů, se všemi pro něj vyplývajícími důsledky a povinnostmi. </w:t>
      </w:r>
      <w:r w:rsidR="00390B48" w:rsidRPr="00EE0D52">
        <w:rPr>
          <w:rFonts w:ascii="Times New Roman" w:hAnsi="Times New Roman"/>
          <w:i/>
          <w:sz w:val="26"/>
          <w:szCs w:val="26"/>
        </w:rPr>
        <w:t>Odběratel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 je a bude nadále považován za správce osobních údajů, se všemi pro něj vyplývajícími důsledky a povinnostmi.</w:t>
      </w:r>
      <w:r w:rsidR="00854E6C" w:rsidRPr="00EE0D52">
        <w:rPr>
          <w:rFonts w:ascii="Times New Roman" w:hAnsi="Times New Roman"/>
          <w:i/>
          <w:sz w:val="26"/>
          <w:szCs w:val="26"/>
        </w:rPr>
        <w:t xml:space="preserve"> </w:t>
      </w:r>
    </w:p>
    <w:p w14:paraId="7DE5B832" w14:textId="39093CBB" w:rsidR="00BE189A" w:rsidRPr="00EE0D52" w:rsidRDefault="008F1021" w:rsidP="00D848B4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t>6</w:t>
      </w:r>
      <w:r w:rsidR="00D848B4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BE189A" w:rsidRPr="00EE0D52">
        <w:rPr>
          <w:rFonts w:ascii="Times New Roman" w:hAnsi="Times New Roman"/>
          <w:i/>
          <w:sz w:val="26"/>
          <w:szCs w:val="26"/>
        </w:rPr>
        <w:t xml:space="preserve">Smluvní strany se dohodly na podmínkách zajištění odpovídajících opatření k zabezpečení ochrany osobních údajů a základních práv a svobod subjektů údajů při zpracování osobních údajů </w:t>
      </w:r>
      <w:r w:rsidR="00801BEB" w:rsidRPr="00EE0D52">
        <w:rPr>
          <w:rFonts w:ascii="Times New Roman" w:hAnsi="Times New Roman"/>
          <w:i/>
          <w:sz w:val="26"/>
          <w:szCs w:val="26"/>
        </w:rPr>
        <w:t>Poskytovatelem</w:t>
      </w:r>
      <w:r w:rsidR="00BE189A" w:rsidRPr="00EE0D52">
        <w:rPr>
          <w:rFonts w:ascii="Times New Roman" w:hAnsi="Times New Roman"/>
          <w:i/>
          <w:sz w:val="26"/>
          <w:szCs w:val="26"/>
        </w:rPr>
        <w:t>. Bližší specifikace je uvedena v příloze č. 1, která se stává nedílnou součástí této smlouvy</w:t>
      </w:r>
      <w:r w:rsidR="00801BEB" w:rsidRPr="00EE0D52">
        <w:rPr>
          <w:rFonts w:ascii="Times New Roman" w:hAnsi="Times New Roman"/>
          <w:i/>
          <w:sz w:val="26"/>
          <w:szCs w:val="26"/>
        </w:rPr>
        <w:t>.</w:t>
      </w:r>
      <w:r w:rsidR="00151A08" w:rsidRPr="00EE0D52">
        <w:rPr>
          <w:rFonts w:ascii="Times New Roman" w:hAnsi="Times New Roman"/>
          <w:i/>
          <w:sz w:val="26"/>
          <w:szCs w:val="26"/>
        </w:rPr>
        <w:t xml:space="preserve"> Poskytovatel tímto prohlašuje, že tyto podmínky </w:t>
      </w:r>
      <w:r w:rsidR="00EE0D52" w:rsidRPr="00EE0D52">
        <w:rPr>
          <w:rFonts w:ascii="Times New Roman" w:hAnsi="Times New Roman"/>
          <w:i/>
          <w:sz w:val="26"/>
          <w:szCs w:val="26"/>
        </w:rPr>
        <w:t>dodržuje již od 25.5.2018.</w:t>
      </w:r>
    </w:p>
    <w:p w14:paraId="1D012797" w14:textId="07A86C31" w:rsidR="004A061E" w:rsidRPr="00EE0D52" w:rsidRDefault="008F1021" w:rsidP="008F1021">
      <w:pPr>
        <w:pStyle w:val="Styl1"/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EE0D52">
        <w:rPr>
          <w:rFonts w:ascii="Times New Roman" w:hAnsi="Times New Roman"/>
          <w:i/>
          <w:sz w:val="26"/>
          <w:szCs w:val="26"/>
        </w:rPr>
        <w:t>7</w:t>
      </w:r>
      <w:r w:rsidR="0094798A" w:rsidRPr="00EE0D52">
        <w:rPr>
          <w:rFonts w:ascii="Times New Roman" w:hAnsi="Times New Roman"/>
          <w:i/>
          <w:sz w:val="26"/>
          <w:szCs w:val="26"/>
        </w:rPr>
        <w:t xml:space="preserve">. </w:t>
      </w:r>
      <w:r w:rsidR="0052625F" w:rsidRPr="00EE0D52">
        <w:rPr>
          <w:rFonts w:ascii="Times New Roman" w:hAnsi="Times New Roman"/>
          <w:i/>
          <w:sz w:val="26"/>
          <w:szCs w:val="26"/>
        </w:rPr>
        <w:t>Poskytovatel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je oprávněn vést spisovou evidenci</w:t>
      </w:r>
      <w:r w:rsidR="00EB192B" w:rsidRPr="00EE0D52">
        <w:rPr>
          <w:rFonts w:ascii="Times New Roman" w:hAnsi="Times New Roman"/>
          <w:i/>
          <w:sz w:val="26"/>
          <w:szCs w:val="26"/>
        </w:rPr>
        <w:t xml:space="preserve"> k vedení účetnictví a poskytování účetního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poradenství. Spisovou evidencí se rozumí písemnosti, záznamy a datové soubory, které zůstávají Po</w:t>
      </w:r>
      <w:r w:rsidR="00390B48" w:rsidRPr="00EE0D52">
        <w:rPr>
          <w:rFonts w:ascii="Times New Roman" w:hAnsi="Times New Roman"/>
          <w:i/>
          <w:sz w:val="26"/>
          <w:szCs w:val="26"/>
        </w:rPr>
        <w:t>skytovate</w:t>
      </w:r>
      <w:r w:rsidR="00A13F8B" w:rsidRPr="00EE0D52">
        <w:rPr>
          <w:rFonts w:ascii="Times New Roman" w:hAnsi="Times New Roman"/>
          <w:i/>
          <w:sz w:val="26"/>
          <w:szCs w:val="26"/>
        </w:rPr>
        <w:t>li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pro jeho potřebu.</w:t>
      </w:r>
      <w:r w:rsidR="00390B48" w:rsidRPr="00EE0D52">
        <w:rPr>
          <w:rFonts w:ascii="Times New Roman" w:hAnsi="Times New Roman"/>
          <w:i/>
          <w:sz w:val="26"/>
          <w:szCs w:val="26"/>
        </w:rPr>
        <w:t xml:space="preserve"> </w:t>
      </w:r>
      <w:r w:rsidR="004A061E" w:rsidRPr="00EE0D52">
        <w:rPr>
          <w:rFonts w:ascii="Times New Roman" w:hAnsi="Times New Roman"/>
          <w:i/>
          <w:sz w:val="26"/>
          <w:szCs w:val="26"/>
        </w:rPr>
        <w:t>Při vedení spis</w:t>
      </w:r>
      <w:r w:rsidR="00390B48" w:rsidRPr="00EE0D52">
        <w:rPr>
          <w:rFonts w:ascii="Times New Roman" w:hAnsi="Times New Roman"/>
          <w:i/>
          <w:sz w:val="26"/>
          <w:szCs w:val="26"/>
        </w:rPr>
        <w:t>ové evidence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Po</w:t>
      </w:r>
      <w:r w:rsidR="00390B48" w:rsidRPr="00EE0D52">
        <w:rPr>
          <w:rFonts w:ascii="Times New Roman" w:hAnsi="Times New Roman"/>
          <w:i/>
          <w:sz w:val="26"/>
          <w:szCs w:val="26"/>
        </w:rPr>
        <w:t>skytovatel</w:t>
      </w:r>
      <w:r w:rsidR="004A061E" w:rsidRPr="00EE0D52">
        <w:rPr>
          <w:rFonts w:ascii="Times New Roman" w:hAnsi="Times New Roman"/>
          <w:i/>
          <w:sz w:val="26"/>
          <w:szCs w:val="26"/>
        </w:rPr>
        <w:t xml:space="preserve"> postupuje s odbornou péčí.</w:t>
      </w:r>
    </w:p>
    <w:p w14:paraId="70D863A0" w14:textId="3006D02F" w:rsidR="00DE4858" w:rsidRDefault="00DE4858">
      <w:pPr>
        <w:rPr>
          <w:rFonts w:ascii="Times New Roman" w:hAnsi="Times New Roman" w:cs="Times New Roman"/>
          <w:sz w:val="24"/>
          <w:szCs w:val="24"/>
        </w:rPr>
      </w:pPr>
    </w:p>
    <w:p w14:paraId="504DDC26" w14:textId="5594CC2C" w:rsidR="008F328F" w:rsidRPr="008F328F" w:rsidRDefault="00A34002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Ostatní ujednání smlouvy zůstávají nezměněna.</w:t>
      </w:r>
    </w:p>
    <w:p w14:paraId="560370C0" w14:textId="77777777" w:rsidR="008F328F" w:rsidRPr="008F328F" w:rsidRDefault="008F328F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14:paraId="5D095283" w14:textId="525AF7AD" w:rsidR="008F328F" w:rsidRDefault="008F328F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Smluvní strany </w:t>
      </w:r>
      <w:r w:rsidR="00843FDC"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tímto prohlašují, že 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si tento dodatek č. </w:t>
      </w:r>
      <w:r w:rsidR="008457CD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1</w:t>
      </w:r>
      <w:r w:rsidR="00843FDC"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ke 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Smlouv</w:t>
      </w:r>
      <w:r w:rsidR="00843FDC" w:rsidRPr="00B151D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ě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o vedení účetnictví přečetly a na důkaz své svobodné, pravé a vážné vůle připojují své podpisy.</w:t>
      </w:r>
      <w:r w:rsidRPr="008F328F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14:paraId="776D3288" w14:textId="33388CF5" w:rsidR="00B151D7" w:rsidRDefault="00B151D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1B846F18" w14:textId="42A6A843" w:rsidR="00B151D7" w:rsidRDefault="00B151D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0E91E331" w14:textId="3A8AC988" w:rsidR="00B151D7" w:rsidRDefault="00B151D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V</w:t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Olomouci</w:t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………….</w:t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 w:rsidR="00610D47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  <w:t>V Olomouci ………………</w:t>
      </w:r>
    </w:p>
    <w:p w14:paraId="79623FCB" w14:textId="49364356" w:rsidR="00610D47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41C205FF" w14:textId="4B6CD39D" w:rsidR="00610D47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28FF0EEB" w14:textId="5BEC21E4" w:rsidR="00610D47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0CDCFD7A" w14:textId="77777777" w:rsidR="00610D47" w:rsidRPr="008F328F" w:rsidRDefault="00610D47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</w:p>
    <w:p w14:paraId="49AF407C" w14:textId="3D935686" w:rsidR="008F328F" w:rsidRDefault="005E4BE6" w:rsidP="008F3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………………………….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  <w:t>……………………………</w:t>
      </w:r>
    </w:p>
    <w:p w14:paraId="586B1DE8" w14:textId="29736743" w:rsidR="005E4BE6" w:rsidRPr="008F328F" w:rsidRDefault="005E4BE6" w:rsidP="005E4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 xml:space="preserve">        Poskytovatel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  <w:r w:rsidR="00E73AE9"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O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>bjednatel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cs-CZ"/>
        </w:rPr>
        <w:tab/>
      </w:r>
    </w:p>
    <w:p w14:paraId="106D687A" w14:textId="77777777" w:rsidR="008F328F" w:rsidRPr="00B151D7" w:rsidRDefault="008F328F" w:rsidP="005E4BE6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8F328F" w:rsidRPr="00B1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4D06"/>
    <w:multiLevelType w:val="hybridMultilevel"/>
    <w:tmpl w:val="2B6630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P/EiQQAO1cAcExYQcRDmROVD7LjFeVLUU/lu21VRaCzwgHsfsDRdu1zoaINUkJPjWTSdW2Vukq0xZ0LzzusyQ==" w:salt="JmbmsXcbXLPvWfxuGqfo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9A"/>
    <w:rsid w:val="00002D29"/>
    <w:rsid w:val="000A2C1F"/>
    <w:rsid w:val="00151A08"/>
    <w:rsid w:val="0015406A"/>
    <w:rsid w:val="001A5206"/>
    <w:rsid w:val="0026660E"/>
    <w:rsid w:val="00266C7F"/>
    <w:rsid w:val="0036782B"/>
    <w:rsid w:val="003814FB"/>
    <w:rsid w:val="00390B48"/>
    <w:rsid w:val="0039321E"/>
    <w:rsid w:val="004020CD"/>
    <w:rsid w:val="0044737B"/>
    <w:rsid w:val="004A061E"/>
    <w:rsid w:val="004D19C0"/>
    <w:rsid w:val="00510E85"/>
    <w:rsid w:val="0052625F"/>
    <w:rsid w:val="005E4A55"/>
    <w:rsid w:val="005E4BE6"/>
    <w:rsid w:val="00610D47"/>
    <w:rsid w:val="00624497"/>
    <w:rsid w:val="006A2430"/>
    <w:rsid w:val="006D7FB5"/>
    <w:rsid w:val="00705D25"/>
    <w:rsid w:val="00761ED3"/>
    <w:rsid w:val="00801BEB"/>
    <w:rsid w:val="00822B34"/>
    <w:rsid w:val="00843FDC"/>
    <w:rsid w:val="008457CD"/>
    <w:rsid w:val="00854E6C"/>
    <w:rsid w:val="00863F33"/>
    <w:rsid w:val="008F1021"/>
    <w:rsid w:val="008F328F"/>
    <w:rsid w:val="009000B9"/>
    <w:rsid w:val="00932CC7"/>
    <w:rsid w:val="0094798A"/>
    <w:rsid w:val="0096329E"/>
    <w:rsid w:val="009E236C"/>
    <w:rsid w:val="00A13F8B"/>
    <w:rsid w:val="00A34002"/>
    <w:rsid w:val="00B11796"/>
    <w:rsid w:val="00B151D7"/>
    <w:rsid w:val="00B22F41"/>
    <w:rsid w:val="00BE189A"/>
    <w:rsid w:val="00CB53A2"/>
    <w:rsid w:val="00CC6ED6"/>
    <w:rsid w:val="00CD38A4"/>
    <w:rsid w:val="00D26039"/>
    <w:rsid w:val="00D8152E"/>
    <w:rsid w:val="00D848B4"/>
    <w:rsid w:val="00DE4858"/>
    <w:rsid w:val="00E5447E"/>
    <w:rsid w:val="00E73AE9"/>
    <w:rsid w:val="00EB192B"/>
    <w:rsid w:val="00EE0D52"/>
    <w:rsid w:val="00F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11C3"/>
  <w15:chartTrackingRefBased/>
  <w15:docId w15:val="{97237B14-68C9-41B9-AE55-83719A3A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05D25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05D2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BE189A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05D25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705D25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kladntext">
    <w:name w:val="Body Text"/>
    <w:basedOn w:val="Normln"/>
    <w:link w:val="ZkladntextChar"/>
    <w:rsid w:val="00705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5D2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platne1">
    <w:name w:val="platne1"/>
    <w:basedOn w:val="Standardnpsmoodstavce"/>
    <w:rsid w:val="0070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2434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Maderová Voltnerová</dc:creator>
  <cp:keywords/>
  <dc:description/>
  <cp:lastModifiedBy>Jana Heřmánková</cp:lastModifiedBy>
  <cp:revision>2</cp:revision>
  <dcterms:created xsi:type="dcterms:W3CDTF">2018-07-27T08:31:00Z</dcterms:created>
  <dcterms:modified xsi:type="dcterms:W3CDTF">2018-07-27T08:31:00Z</dcterms:modified>
</cp:coreProperties>
</file>