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E9AAB3" w14:textId="77777777" w:rsidR="00703404" w:rsidRDefault="00FA4EDA">
      <w:pPr>
        <w:spacing w:after="250"/>
        <w:ind w:left="389"/>
      </w:pPr>
      <w:r>
        <w:rPr>
          <w:noProof/>
        </w:rPr>
        <mc:AlternateContent>
          <mc:Choice Requires="wpg">
            <w:drawing>
              <wp:inline distT="0" distB="0" distL="0" distR="0" wp14:anchorId="689CAEE6" wp14:editId="5DEE9255">
                <wp:extent cx="7056120" cy="984504"/>
                <wp:effectExtent l="0" t="0" r="0" b="0"/>
                <wp:docPr id="16747" name="Group 16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120" cy="984504"/>
                          <a:chOff x="0" y="0"/>
                          <a:chExt cx="7056120" cy="984504"/>
                        </a:xfrm>
                      </wpg:grpSpPr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120" cy="984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Rectangle 185"/>
                        <wps:cNvSpPr/>
                        <wps:spPr>
                          <a:xfrm>
                            <a:off x="179832" y="304146"/>
                            <a:ext cx="1430656" cy="152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B71DA" w14:textId="77777777" w:rsidR="00703404" w:rsidRDefault="00FA4EDA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Moderní škola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79832" y="462642"/>
                            <a:ext cx="1226703" cy="152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135EC" w14:textId="77777777" w:rsidR="00703404" w:rsidRDefault="00FA4EDA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 Rybníčkům 332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1" name="Rectangle 11141"/>
                        <wps:cNvSpPr/>
                        <wps:spPr>
                          <a:xfrm>
                            <a:off x="179832" y="621137"/>
                            <a:ext cx="474592" cy="152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53A12" w14:textId="77777777" w:rsidR="00703404" w:rsidRDefault="00FA4EDA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747 81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2" name="Rectangle 11142"/>
                        <wps:cNvSpPr/>
                        <wps:spPr>
                          <a:xfrm>
                            <a:off x="536544" y="621137"/>
                            <a:ext cx="417034" cy="152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21E31" w14:textId="77777777" w:rsidR="00703404" w:rsidRDefault="00FA4EDA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Otice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47" style="width:555.6pt;height:77.52pt;mso-position-horizontal-relative:char;mso-position-vertical-relative:line" coordsize="70561,9845">
                <v:shape id="Picture 184" style="position:absolute;width:70561;height:9845;left:0;top:0;" filled="f">
                  <v:imagedata r:id="rId5"/>
                </v:shape>
                <v:rect id="Rectangle 185" style="position:absolute;width:14306;height:1529;left:1798;top:3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Moderní škola s.r.o.</w:t>
                        </w:r>
                      </w:p>
                    </w:txbxContent>
                  </v:textbox>
                </v:rect>
                <v:rect id="Rectangle 186" style="position:absolute;width:12267;height:1529;left:1798;top:4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K Rybníčkům 332</w:t>
                        </w:r>
                      </w:p>
                    </w:txbxContent>
                  </v:textbox>
                </v:rect>
                <v:rect id="Rectangle 11141" style="position:absolute;width:4745;height:1529;left:1798;top:6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747 81</w:t>
                        </w:r>
                      </w:p>
                    </w:txbxContent>
                  </v:textbox>
                </v:rect>
                <v:rect id="Rectangle 11142" style="position:absolute;width:4170;height:1529;left:5365;top:6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z w:val="20"/>
                          </w:rPr>
                          <w:t xml:space="preserve"> Otice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246918E" w14:textId="77777777" w:rsidR="00703404" w:rsidRDefault="00FA4EDA">
      <w:pPr>
        <w:spacing w:after="0"/>
        <w:ind w:left="499"/>
      </w:pPr>
      <w:r>
        <w:rPr>
          <w:b/>
          <w:color w:val="595959"/>
          <w:sz w:val="31"/>
        </w:rPr>
        <w:t xml:space="preserve">Cenová nabídka </w:t>
      </w:r>
    </w:p>
    <w:p w14:paraId="184AF098" w14:textId="77777777" w:rsidR="00703404" w:rsidRDefault="00FA4EDA">
      <w:pPr>
        <w:spacing w:after="262"/>
        <w:ind w:left="485"/>
      </w:pPr>
      <w:r>
        <w:rPr>
          <w:b/>
          <w:sz w:val="20"/>
        </w:rPr>
        <w:t>č. 2018194</w:t>
      </w:r>
    </w:p>
    <w:p w14:paraId="0DFCC260" w14:textId="77777777" w:rsidR="00703404" w:rsidRDefault="00FA4EDA">
      <w:pPr>
        <w:tabs>
          <w:tab w:val="center" w:pos="850"/>
          <w:tab w:val="center" w:pos="3439"/>
        </w:tabs>
        <w:spacing w:after="26"/>
      </w:pPr>
      <w:r>
        <w:tab/>
      </w:r>
      <w:r>
        <w:rPr>
          <w:b/>
          <w:sz w:val="17"/>
        </w:rPr>
        <w:t>Zadavatel:</w:t>
      </w:r>
      <w:r>
        <w:rPr>
          <w:b/>
          <w:sz w:val="17"/>
        </w:rPr>
        <w:tab/>
      </w:r>
      <w:r>
        <w:rPr>
          <w:color w:val="0F243E"/>
          <w:sz w:val="19"/>
        </w:rPr>
        <w:t>Školní statek, Opava, příspěvková organizace</w:t>
      </w:r>
    </w:p>
    <w:p w14:paraId="34B99778" w14:textId="77777777" w:rsidR="00703404" w:rsidRDefault="00FA4EDA">
      <w:pPr>
        <w:spacing w:after="0"/>
        <w:ind w:left="1735" w:hanging="10"/>
      </w:pPr>
      <w:r>
        <w:rPr>
          <w:color w:val="0F243E"/>
          <w:sz w:val="19"/>
        </w:rPr>
        <w:t>Englišova 526/95</w:t>
      </w:r>
    </w:p>
    <w:p w14:paraId="4EF4B215" w14:textId="77777777" w:rsidR="00703404" w:rsidRDefault="00FA4EDA">
      <w:pPr>
        <w:spacing w:after="10"/>
        <w:ind w:right="6472"/>
        <w:jc w:val="center"/>
      </w:pPr>
      <w:r>
        <w:rPr>
          <w:color w:val="0F243E"/>
          <w:sz w:val="19"/>
        </w:rPr>
        <w:t>74601 Opava - Předměstí</w:t>
      </w:r>
    </w:p>
    <w:p w14:paraId="1C60A127" w14:textId="77777777" w:rsidR="00703404" w:rsidRDefault="00FA4EDA">
      <w:pPr>
        <w:spacing w:after="26"/>
        <w:ind w:left="1735" w:hanging="10"/>
      </w:pPr>
      <w:r>
        <w:rPr>
          <w:color w:val="0F243E"/>
          <w:sz w:val="19"/>
        </w:rPr>
        <w:t>IČ 00098752</w:t>
      </w:r>
    </w:p>
    <w:tbl>
      <w:tblPr>
        <w:tblStyle w:val="TableGrid"/>
        <w:tblW w:w="11126" w:type="dxa"/>
        <w:tblInd w:w="449" w:type="dxa"/>
        <w:tblCellMar>
          <w:top w:w="2" w:type="dxa"/>
          <w:left w:w="3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3541"/>
        <w:gridCol w:w="442"/>
        <w:gridCol w:w="1138"/>
        <w:gridCol w:w="547"/>
        <w:gridCol w:w="1164"/>
        <w:gridCol w:w="1498"/>
        <w:gridCol w:w="1537"/>
      </w:tblGrid>
      <w:tr w:rsidR="00703404" w14:paraId="4430EE7B" w14:textId="77777777">
        <w:trPr>
          <w:trHeight w:val="439"/>
        </w:trPr>
        <w:tc>
          <w:tcPr>
            <w:tcW w:w="125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92D050"/>
            <w:vAlign w:val="center"/>
          </w:tcPr>
          <w:p w14:paraId="4213209F" w14:textId="77777777" w:rsidR="00703404" w:rsidRDefault="00FA4EDA">
            <w:pPr>
              <w:spacing w:after="0"/>
              <w:ind w:left="1"/>
            </w:pPr>
            <w:r>
              <w:rPr>
                <w:b/>
                <w:sz w:val="17"/>
              </w:rPr>
              <w:t>označení:</w:t>
            </w:r>
          </w:p>
        </w:tc>
        <w:tc>
          <w:tcPr>
            <w:tcW w:w="354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2D050"/>
            <w:vAlign w:val="center"/>
          </w:tcPr>
          <w:p w14:paraId="72D74A3A" w14:textId="77777777" w:rsidR="00703404" w:rsidRDefault="00FA4EDA">
            <w:pPr>
              <w:spacing w:after="0"/>
              <w:ind w:right="14"/>
              <w:jc w:val="center"/>
            </w:pPr>
            <w:r>
              <w:rPr>
                <w:b/>
                <w:sz w:val="17"/>
              </w:rPr>
              <w:t>Název</w:t>
            </w:r>
          </w:p>
        </w:tc>
        <w:tc>
          <w:tcPr>
            <w:tcW w:w="44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2D050"/>
            <w:vAlign w:val="center"/>
          </w:tcPr>
          <w:p w14:paraId="48478470" w14:textId="77777777" w:rsidR="00703404" w:rsidRDefault="00FA4EDA">
            <w:pPr>
              <w:spacing w:after="0"/>
              <w:ind w:right="12"/>
              <w:jc w:val="center"/>
            </w:pPr>
            <w:r>
              <w:rPr>
                <w:b/>
                <w:sz w:val="17"/>
              </w:rPr>
              <w:t>ks</w:t>
            </w:r>
          </w:p>
        </w:tc>
        <w:tc>
          <w:tcPr>
            <w:tcW w:w="113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2D050"/>
          </w:tcPr>
          <w:p w14:paraId="7AB08FC8" w14:textId="77777777" w:rsidR="00703404" w:rsidRDefault="00FA4EDA">
            <w:pPr>
              <w:spacing w:after="0"/>
              <w:ind w:left="206" w:right="219"/>
              <w:jc w:val="center"/>
            </w:pPr>
            <w:r>
              <w:rPr>
                <w:b/>
                <w:sz w:val="17"/>
              </w:rPr>
              <w:t>J.cena bez DPH</w:t>
            </w:r>
          </w:p>
        </w:tc>
        <w:tc>
          <w:tcPr>
            <w:tcW w:w="54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2D050"/>
          </w:tcPr>
          <w:p w14:paraId="6288D65A" w14:textId="77777777" w:rsidR="00703404" w:rsidRDefault="00FA4EDA">
            <w:pPr>
              <w:spacing w:after="0"/>
              <w:ind w:left="36" w:right="50"/>
              <w:jc w:val="center"/>
            </w:pPr>
            <w:r>
              <w:rPr>
                <w:b/>
                <w:sz w:val="17"/>
              </w:rPr>
              <w:t>% DPH</w:t>
            </w:r>
          </w:p>
        </w:tc>
        <w:tc>
          <w:tcPr>
            <w:tcW w:w="116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2D050"/>
          </w:tcPr>
          <w:p w14:paraId="36942DB6" w14:textId="77777777" w:rsidR="00703404" w:rsidRDefault="00FA4EDA">
            <w:pPr>
              <w:spacing w:after="0"/>
              <w:ind w:left="307" w:right="323"/>
              <w:jc w:val="center"/>
            </w:pPr>
            <w:r>
              <w:rPr>
                <w:b/>
                <w:sz w:val="17"/>
              </w:rPr>
              <w:t>J.cena s DPH</w:t>
            </w:r>
          </w:p>
        </w:tc>
        <w:tc>
          <w:tcPr>
            <w:tcW w:w="149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2D050"/>
          </w:tcPr>
          <w:p w14:paraId="6DAA71FC" w14:textId="77777777" w:rsidR="00703404" w:rsidRDefault="00FA4EDA">
            <w:pPr>
              <w:spacing w:after="0"/>
              <w:ind w:left="341" w:right="357"/>
              <w:jc w:val="center"/>
            </w:pPr>
            <w:r>
              <w:rPr>
                <w:b/>
                <w:sz w:val="17"/>
              </w:rPr>
              <w:t>Celkem bez DPH</w:t>
            </w:r>
          </w:p>
        </w:tc>
        <w:tc>
          <w:tcPr>
            <w:tcW w:w="15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92D050"/>
          </w:tcPr>
          <w:p w14:paraId="3EE3CCB4" w14:textId="77777777" w:rsidR="00703404" w:rsidRDefault="00FA4EDA">
            <w:pPr>
              <w:spacing w:after="0"/>
              <w:ind w:left="451" w:right="464"/>
              <w:jc w:val="center"/>
            </w:pPr>
            <w:r>
              <w:rPr>
                <w:b/>
                <w:sz w:val="17"/>
              </w:rPr>
              <w:t>Celkem s DPH</w:t>
            </w:r>
          </w:p>
        </w:tc>
      </w:tr>
      <w:tr w:rsidR="00703404" w14:paraId="78412FBA" w14:textId="77777777">
        <w:trPr>
          <w:trHeight w:val="215"/>
        </w:trPr>
        <w:tc>
          <w:tcPr>
            <w:tcW w:w="1259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439BD67" w14:textId="77777777" w:rsidR="00703404" w:rsidRDefault="00703404"/>
        </w:tc>
        <w:tc>
          <w:tcPr>
            <w:tcW w:w="354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3CE4A" w14:textId="77777777" w:rsidR="00703404" w:rsidRDefault="00FA4EDA">
            <w:pPr>
              <w:spacing w:after="0"/>
              <w:ind w:right="25"/>
              <w:jc w:val="center"/>
            </w:pPr>
            <w:r>
              <w:rPr>
                <w:b/>
                <w:sz w:val="17"/>
              </w:rPr>
              <w:t>Serverovna</w:t>
            </w:r>
          </w:p>
        </w:tc>
        <w:tc>
          <w:tcPr>
            <w:tcW w:w="44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DDDBA" w14:textId="77777777" w:rsidR="00703404" w:rsidRDefault="00703404"/>
        </w:tc>
        <w:tc>
          <w:tcPr>
            <w:tcW w:w="113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FF12D" w14:textId="77777777" w:rsidR="00703404" w:rsidRDefault="00703404"/>
        </w:tc>
        <w:tc>
          <w:tcPr>
            <w:tcW w:w="54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42590" w14:textId="77777777" w:rsidR="00703404" w:rsidRDefault="00703404"/>
        </w:tc>
        <w:tc>
          <w:tcPr>
            <w:tcW w:w="116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1D377" w14:textId="77777777" w:rsidR="00703404" w:rsidRDefault="00703404"/>
        </w:tc>
        <w:tc>
          <w:tcPr>
            <w:tcW w:w="149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A4104" w14:textId="77777777" w:rsidR="00703404" w:rsidRDefault="00703404"/>
        </w:tc>
        <w:tc>
          <w:tcPr>
            <w:tcW w:w="15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78D068C" w14:textId="77777777" w:rsidR="00703404" w:rsidRDefault="00703404"/>
        </w:tc>
      </w:tr>
      <w:tr w:rsidR="00703404" w14:paraId="76DBB514" w14:textId="77777777">
        <w:trPr>
          <w:trHeight w:val="85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D0F0F9" w14:textId="77777777" w:rsidR="00703404" w:rsidRDefault="00FA4EDA">
            <w:pPr>
              <w:spacing w:after="0"/>
              <w:jc w:val="center"/>
            </w:pPr>
            <w:r>
              <w:rPr>
                <w:sz w:val="17"/>
              </w:rPr>
              <w:t>U 702 ST 9 kašmírově šedá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96AC8" w14:textId="77777777" w:rsidR="00703404" w:rsidRDefault="00FA4EDA">
            <w:pPr>
              <w:spacing w:after="0"/>
            </w:pPr>
            <w:r>
              <w:rPr>
                <w:sz w:val="17"/>
              </w:rPr>
              <w:t>Stůl celodřevěný, materiál LTD tl.18 mm s ABS hranou, prac.deska tl. 36 mm, pevný 4- zásuvkový kontejner s centrálním zámkem, otevřený PC box, průchodka, 76x160x68 cm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424AE7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406E5C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10 620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D6B596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010034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12 850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719405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10 620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6A486871" w14:textId="77777777" w:rsidR="00703404" w:rsidRDefault="00FA4EDA">
            <w:pPr>
              <w:spacing w:after="0"/>
              <w:ind w:right="28"/>
              <w:jc w:val="right"/>
            </w:pPr>
            <w:r>
              <w:rPr>
                <w:sz w:val="17"/>
              </w:rPr>
              <w:t>12 850</w:t>
            </w:r>
          </w:p>
        </w:tc>
      </w:tr>
      <w:tr w:rsidR="00703404" w14:paraId="30E9EA8D" w14:textId="77777777">
        <w:trPr>
          <w:trHeight w:val="1068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EAE09" w14:textId="77777777" w:rsidR="00703404" w:rsidRDefault="00FA4EDA">
            <w:pPr>
              <w:spacing w:after="0"/>
              <w:ind w:right="12"/>
              <w:jc w:val="center"/>
            </w:pPr>
            <w:r>
              <w:rPr>
                <w:sz w:val="17"/>
              </w:rPr>
              <w:t>Bondai 4017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76D27" w14:textId="77777777" w:rsidR="00703404" w:rsidRDefault="00FA4EDA">
            <w:pPr>
              <w:spacing w:after="0"/>
              <w:ind w:right="-22"/>
            </w:pPr>
            <w:r>
              <w:rPr>
                <w:sz w:val="17"/>
              </w:rPr>
              <w:t>Kancelářské křeslo na plynovém pístu, černý plastový kříž s kolečky, celočalouněné látkou s odolností vůči prodření 150 tis. cyklů, mechanika Esynchro, stavitelné područky , šířka sedáku 51 cm, nosnost 130 kg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9361DD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1E15F4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4 355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3D1419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38D07B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4 731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A2F0E0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7 820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5DFF9452" w14:textId="77777777" w:rsidR="00703404" w:rsidRDefault="00FA4EDA">
            <w:pPr>
              <w:spacing w:after="0"/>
              <w:ind w:right="28"/>
              <w:jc w:val="right"/>
            </w:pPr>
            <w:r>
              <w:rPr>
                <w:sz w:val="17"/>
              </w:rPr>
              <w:t>9 462</w:t>
            </w:r>
          </w:p>
        </w:tc>
      </w:tr>
      <w:tr w:rsidR="00703404" w14:paraId="7B44DB91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8D7F81E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66905" w14:textId="77777777" w:rsidR="00703404" w:rsidRDefault="00703404"/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7C1A6" w14:textId="77777777" w:rsidR="00703404" w:rsidRDefault="0070340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CFF89" w14:textId="77777777" w:rsidR="00703404" w:rsidRDefault="00703404"/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3D28E" w14:textId="77777777" w:rsidR="00703404" w:rsidRDefault="00703404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17CBB" w14:textId="77777777" w:rsidR="00703404" w:rsidRDefault="00703404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14:paraId="710B0864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b/>
                <w:sz w:val="17"/>
              </w:rPr>
              <w:t>18 440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DE9D9"/>
          </w:tcPr>
          <w:p w14:paraId="4F4DEB33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b/>
                <w:sz w:val="17"/>
              </w:rPr>
              <w:t>22 312</w:t>
            </w:r>
          </w:p>
        </w:tc>
      </w:tr>
      <w:tr w:rsidR="00703404" w14:paraId="733C6A15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BA833ED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CD474" w14:textId="77777777" w:rsidR="00703404" w:rsidRDefault="00FA4EDA">
            <w:pPr>
              <w:spacing w:after="0"/>
              <w:ind w:right="27"/>
              <w:jc w:val="center"/>
            </w:pPr>
            <w:r>
              <w:rPr>
                <w:b/>
                <w:sz w:val="17"/>
              </w:rPr>
              <w:t>Kuchyňka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F3950" w14:textId="77777777" w:rsidR="00703404" w:rsidRDefault="0070340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67D5D" w14:textId="77777777" w:rsidR="00703404" w:rsidRDefault="00703404"/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447AE" w14:textId="77777777" w:rsidR="00703404" w:rsidRDefault="00703404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EB176" w14:textId="77777777" w:rsidR="00703404" w:rsidRDefault="00703404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AA7C6" w14:textId="77777777" w:rsidR="00703404" w:rsidRDefault="00703404"/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44341B5" w14:textId="77777777" w:rsidR="00703404" w:rsidRDefault="00703404"/>
        </w:tc>
      </w:tr>
      <w:tr w:rsidR="00703404" w14:paraId="2C671774" w14:textId="77777777">
        <w:trPr>
          <w:trHeight w:val="641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BEA3B5" w14:textId="77777777" w:rsidR="00703404" w:rsidRDefault="00FA4EDA">
            <w:pPr>
              <w:spacing w:after="0"/>
              <w:ind w:right="12"/>
              <w:jc w:val="center"/>
            </w:pPr>
            <w:r>
              <w:rPr>
                <w:sz w:val="17"/>
              </w:rPr>
              <w:t>BUK 381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B4F29" w14:textId="77777777" w:rsidR="00703404" w:rsidRDefault="00FA4EDA">
            <w:pPr>
              <w:spacing w:after="0"/>
            </w:pPr>
            <w:r>
              <w:rPr>
                <w:sz w:val="17"/>
              </w:rPr>
              <w:t>Stůl s kovovou jeklovou konstrukcí, RAL matný chrom, pracovní deska postforming, 76x180x60 cm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38D434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318F8F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3 890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5D0B0E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7E1B6F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4 707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EF5B34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3 890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108A8042" w14:textId="77777777" w:rsidR="00703404" w:rsidRDefault="00FA4EDA">
            <w:pPr>
              <w:spacing w:after="0"/>
              <w:ind w:right="28"/>
              <w:jc w:val="right"/>
            </w:pPr>
            <w:r>
              <w:rPr>
                <w:sz w:val="17"/>
              </w:rPr>
              <w:t>4 707</w:t>
            </w:r>
          </w:p>
        </w:tc>
      </w:tr>
      <w:tr w:rsidR="00703404" w14:paraId="73E1D690" w14:textId="77777777">
        <w:trPr>
          <w:trHeight w:val="1282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B8ED1" w14:textId="77777777" w:rsidR="00703404" w:rsidRDefault="00FA4EDA">
            <w:pPr>
              <w:spacing w:after="0"/>
              <w:ind w:left="6"/>
              <w:jc w:val="center"/>
            </w:pPr>
            <w:r>
              <w:rPr>
                <w:sz w:val="17"/>
              </w:rPr>
              <w:t>RAL matný chrom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29AF4" w14:textId="77777777" w:rsidR="00703404" w:rsidRDefault="00FA4EDA">
            <w:pPr>
              <w:spacing w:after="0"/>
            </w:pPr>
            <w:r>
              <w:rPr>
                <w:sz w:val="17"/>
              </w:rPr>
              <w:t xml:space="preserve">Židle pevná, stohovatelná, plochoovál 38x20 x1,5mm a trubka o průměru 22mmx1,5mm, bukový sedák  s krempou a opěrák s průhmatem, kovové části ošetřeny práškovou vypalovací barvou dle vzorníku RAL, nosnost 120 kg 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1F50DF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6E2066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1 290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DDDB67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36A993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1 561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145E38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2 580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486F60D0" w14:textId="77777777" w:rsidR="00703404" w:rsidRDefault="00FA4EDA">
            <w:pPr>
              <w:spacing w:after="0"/>
              <w:ind w:right="28"/>
              <w:jc w:val="right"/>
            </w:pPr>
            <w:r>
              <w:rPr>
                <w:sz w:val="17"/>
              </w:rPr>
              <w:t>3 122</w:t>
            </w:r>
          </w:p>
        </w:tc>
      </w:tr>
      <w:tr w:rsidR="00703404" w14:paraId="16BD96E5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9F14BB2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1CF64" w14:textId="77777777" w:rsidR="00703404" w:rsidRDefault="00703404"/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E2676" w14:textId="77777777" w:rsidR="00703404" w:rsidRDefault="0070340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675E1" w14:textId="77777777" w:rsidR="00703404" w:rsidRDefault="00703404"/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4F9B4" w14:textId="77777777" w:rsidR="00703404" w:rsidRDefault="00703404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C345F" w14:textId="77777777" w:rsidR="00703404" w:rsidRDefault="00703404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14:paraId="2A821361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b/>
                <w:sz w:val="17"/>
              </w:rPr>
              <w:t>6 470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DE9D9"/>
          </w:tcPr>
          <w:p w14:paraId="5B2E353F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b/>
                <w:sz w:val="17"/>
              </w:rPr>
              <w:t>7 829</w:t>
            </w:r>
          </w:p>
        </w:tc>
      </w:tr>
      <w:tr w:rsidR="00703404" w14:paraId="29F6A781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2527CFA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1359F" w14:textId="77777777" w:rsidR="00703404" w:rsidRDefault="00FA4EDA">
            <w:pPr>
              <w:spacing w:after="0"/>
              <w:ind w:right="25"/>
              <w:jc w:val="center"/>
            </w:pPr>
            <w:r>
              <w:rPr>
                <w:b/>
                <w:sz w:val="17"/>
              </w:rPr>
              <w:t>Kancelář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C2F473" w14:textId="77777777" w:rsidR="00703404" w:rsidRDefault="0070340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8A889" w14:textId="77777777" w:rsidR="00703404" w:rsidRDefault="00703404"/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6518E" w14:textId="77777777" w:rsidR="00703404" w:rsidRDefault="00703404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3A0DC" w14:textId="77777777" w:rsidR="00703404" w:rsidRDefault="00703404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EDD89" w14:textId="77777777" w:rsidR="00703404" w:rsidRDefault="00703404"/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3C57A6E" w14:textId="77777777" w:rsidR="00703404" w:rsidRDefault="00703404"/>
        </w:tc>
      </w:tr>
      <w:tr w:rsidR="00703404" w14:paraId="49FEA140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684C11F" w14:textId="77777777" w:rsidR="00703404" w:rsidRDefault="00FA4EDA">
            <w:pPr>
              <w:spacing w:after="0"/>
              <w:ind w:right="14"/>
              <w:jc w:val="center"/>
            </w:pPr>
            <w:r>
              <w:rPr>
                <w:sz w:val="17"/>
              </w:rPr>
              <w:t>P41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1CA7B" w14:textId="77777777" w:rsidR="00703404" w:rsidRDefault="00FA4EDA">
            <w:pPr>
              <w:spacing w:after="0"/>
            </w:pPr>
            <w:r>
              <w:rPr>
                <w:sz w:val="17"/>
              </w:rPr>
              <w:t>Područky  stavitelné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1B337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5195A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644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A5967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497BE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779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E06E7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1 932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4BB8C35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2 338</w:t>
            </w:r>
          </w:p>
        </w:tc>
      </w:tr>
      <w:tr w:rsidR="00703404" w14:paraId="6CCECE04" w14:textId="77777777">
        <w:trPr>
          <w:trHeight w:val="641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7CDF7A" w14:textId="77777777" w:rsidR="00703404" w:rsidRDefault="00FA4EDA">
            <w:pPr>
              <w:spacing w:after="0"/>
              <w:jc w:val="center"/>
            </w:pPr>
            <w:r>
              <w:rPr>
                <w:sz w:val="17"/>
              </w:rPr>
              <w:t>U113 ST9 bavlněná béžová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6333E" w14:textId="77777777" w:rsidR="00703404" w:rsidRDefault="00FA4EDA">
            <w:pPr>
              <w:spacing w:after="0"/>
            </w:pPr>
            <w:r>
              <w:rPr>
                <w:sz w:val="17"/>
              </w:rPr>
              <w:t>Podstavec pod monitor 8x30x20 cm s protiskluzovou podložkou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8CF42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73C2A9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750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FFA342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272153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908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363ADB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750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747CA4E5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908</w:t>
            </w:r>
          </w:p>
        </w:tc>
      </w:tr>
      <w:tr w:rsidR="00703404" w14:paraId="3AFAAD63" w14:textId="77777777">
        <w:trPr>
          <w:trHeight w:val="641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C24DC9" w14:textId="77777777" w:rsidR="00703404" w:rsidRDefault="00FA4EDA">
            <w:pPr>
              <w:spacing w:after="0"/>
              <w:jc w:val="center"/>
            </w:pPr>
            <w:r>
              <w:rPr>
                <w:sz w:val="17"/>
              </w:rPr>
              <w:t>U113 ST9 bavlněná béžová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2F0C3C" w14:textId="77777777" w:rsidR="00703404" w:rsidRDefault="00FA4EDA">
            <w:pPr>
              <w:spacing w:after="0"/>
            </w:pPr>
            <w:r>
              <w:rPr>
                <w:sz w:val="17"/>
              </w:rPr>
              <w:t>Podstavec na nohy 8x40x25 cm s podložkou k přilnutí k zemi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F52912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35781F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998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4E1C45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9F6931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1 208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936CBE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1 996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7DBF9D18" w14:textId="77777777" w:rsidR="00703404" w:rsidRDefault="00FA4EDA">
            <w:pPr>
              <w:spacing w:after="0"/>
              <w:ind w:right="28"/>
              <w:jc w:val="right"/>
            </w:pPr>
            <w:r>
              <w:rPr>
                <w:sz w:val="17"/>
              </w:rPr>
              <w:t>2 415</w:t>
            </w:r>
          </w:p>
        </w:tc>
      </w:tr>
      <w:tr w:rsidR="00703404" w14:paraId="2145711B" w14:textId="77777777">
        <w:trPr>
          <w:trHeight w:val="1068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DA789F" w14:textId="77777777" w:rsidR="00703404" w:rsidRDefault="00FA4EDA">
            <w:pPr>
              <w:spacing w:after="0"/>
              <w:ind w:right="12"/>
              <w:jc w:val="center"/>
            </w:pPr>
            <w:r>
              <w:rPr>
                <w:sz w:val="17"/>
              </w:rPr>
              <w:t>Bondai 4017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23472" w14:textId="77777777" w:rsidR="00703404" w:rsidRDefault="00FA4EDA">
            <w:pPr>
              <w:spacing w:after="0"/>
              <w:ind w:right="-22"/>
            </w:pPr>
            <w:r>
              <w:rPr>
                <w:sz w:val="17"/>
              </w:rPr>
              <w:t>Kancelářské křeslo na plynovém pístu, černý plastový kříž s kolečky, celočalouněné látkou s odolností vůči prodření 150 tis. cyklů, mechanika Esynchro, stavitelné područky , šířka sedáku 51 cm, nosnost 130 kg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B2B43C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92BD3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4 355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D334A3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973C23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4 731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EAEC46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7 820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6576FFEF" w14:textId="77777777" w:rsidR="00703404" w:rsidRDefault="00FA4EDA">
            <w:pPr>
              <w:spacing w:after="0"/>
              <w:ind w:right="28"/>
              <w:jc w:val="right"/>
            </w:pPr>
            <w:r>
              <w:rPr>
                <w:sz w:val="17"/>
              </w:rPr>
              <w:t>9 462</w:t>
            </w:r>
          </w:p>
        </w:tc>
      </w:tr>
      <w:tr w:rsidR="00703404" w14:paraId="3CB08E87" w14:textId="77777777">
        <w:trPr>
          <w:trHeight w:val="641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10E743" w14:textId="77777777" w:rsidR="00703404" w:rsidRDefault="00FA4EDA">
            <w:pPr>
              <w:spacing w:after="0"/>
              <w:jc w:val="center"/>
            </w:pPr>
            <w:r>
              <w:rPr>
                <w:sz w:val="17"/>
              </w:rPr>
              <w:t>U113 ST9 bavlněná béžová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84AFA3" w14:textId="77777777" w:rsidR="00703404" w:rsidRDefault="00FA4EDA">
            <w:pPr>
              <w:spacing w:after="0"/>
            </w:pPr>
            <w:r>
              <w:rPr>
                <w:sz w:val="17"/>
              </w:rPr>
              <w:t>Kryt na zásuvky 28x76x12 cm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52BFD5" w14:textId="77777777" w:rsidR="00703404" w:rsidRDefault="00FA4EDA">
            <w:pPr>
              <w:spacing w:after="0"/>
              <w:ind w:right="27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9617A8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435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167A99" w14:textId="77777777" w:rsidR="00703404" w:rsidRDefault="00FA4EDA">
            <w:pPr>
              <w:spacing w:after="0"/>
              <w:ind w:right="12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6A0F01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526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CE87E3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435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243FBFDF" w14:textId="77777777" w:rsidR="00703404" w:rsidRDefault="00FA4EDA">
            <w:pPr>
              <w:spacing w:after="0"/>
              <w:ind w:right="28"/>
              <w:jc w:val="right"/>
            </w:pPr>
            <w:r>
              <w:rPr>
                <w:sz w:val="17"/>
              </w:rPr>
              <w:t>526</w:t>
            </w:r>
          </w:p>
        </w:tc>
      </w:tr>
      <w:tr w:rsidR="00703404" w14:paraId="7FB3C16E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C589394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279FE" w14:textId="77777777" w:rsidR="00703404" w:rsidRDefault="00703404"/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AEEE53" w14:textId="77777777" w:rsidR="00703404" w:rsidRDefault="0070340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F9B2F4" w14:textId="77777777" w:rsidR="00703404" w:rsidRDefault="00703404"/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31B73" w14:textId="77777777" w:rsidR="00703404" w:rsidRDefault="00703404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0D855" w14:textId="77777777" w:rsidR="00703404" w:rsidRDefault="00703404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14:paraId="1487E848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b/>
                <w:sz w:val="17"/>
              </w:rPr>
              <w:t>12 933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DE9D9"/>
          </w:tcPr>
          <w:p w14:paraId="3CE6DCDC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b/>
                <w:sz w:val="17"/>
              </w:rPr>
              <w:t>15 649</w:t>
            </w:r>
          </w:p>
        </w:tc>
      </w:tr>
      <w:tr w:rsidR="00703404" w14:paraId="54F16CA0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E108D2D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4C6B2" w14:textId="77777777" w:rsidR="00703404" w:rsidRDefault="00FA4EDA">
            <w:pPr>
              <w:spacing w:after="0"/>
              <w:ind w:right="26"/>
              <w:jc w:val="center"/>
            </w:pPr>
            <w:r>
              <w:rPr>
                <w:b/>
                <w:sz w:val="17"/>
              </w:rPr>
              <w:t>Ostatní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78236" w14:textId="77777777" w:rsidR="00703404" w:rsidRDefault="0070340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B52DE" w14:textId="77777777" w:rsidR="00703404" w:rsidRDefault="00703404"/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6F539" w14:textId="77777777" w:rsidR="00703404" w:rsidRDefault="00703404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A7F19" w14:textId="77777777" w:rsidR="00703404" w:rsidRDefault="00703404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6AB16D" w14:textId="77777777" w:rsidR="00703404" w:rsidRDefault="00703404"/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2425B084" w14:textId="77777777" w:rsidR="00703404" w:rsidRDefault="00703404"/>
        </w:tc>
      </w:tr>
      <w:tr w:rsidR="00703404" w14:paraId="63905F72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CE12A90" w14:textId="77777777" w:rsidR="00703404" w:rsidRDefault="00FA4EDA">
            <w:pPr>
              <w:spacing w:after="0"/>
              <w:ind w:right="15"/>
              <w:jc w:val="center"/>
            </w:pPr>
            <w:r>
              <w:rPr>
                <w:sz w:val="17"/>
              </w:rPr>
              <w:t>Bílá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ABA7D" w14:textId="77777777" w:rsidR="00703404" w:rsidRDefault="00FA4EDA">
            <w:pPr>
              <w:spacing w:after="0"/>
            </w:pPr>
            <w:r>
              <w:rPr>
                <w:sz w:val="17"/>
              </w:rPr>
              <w:t>Tabule keramická, magnetická, 120x200 cm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147FF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3BB67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6 250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96059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1FF89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7 563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55165D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18 750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6A47E7B1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22 688</w:t>
            </w:r>
          </w:p>
        </w:tc>
      </w:tr>
      <w:tr w:rsidR="00703404" w14:paraId="0769DA18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4AA72B4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F3883" w14:textId="77777777" w:rsidR="00703404" w:rsidRDefault="00FA4EDA">
            <w:pPr>
              <w:spacing w:after="0"/>
            </w:pPr>
            <w:r>
              <w:rPr>
                <w:sz w:val="17"/>
              </w:rPr>
              <w:t>Nástěnka 120x90 cm, textilní, modrá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7BA41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12016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1 680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D8C8FA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3089F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2 033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E8185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13 440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10BA948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16 262</w:t>
            </w:r>
          </w:p>
        </w:tc>
      </w:tr>
      <w:tr w:rsidR="00703404" w14:paraId="054608CF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2E08145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BF088" w14:textId="77777777" w:rsidR="00703404" w:rsidRDefault="00FA4EDA">
            <w:pPr>
              <w:spacing w:after="0"/>
            </w:pPr>
            <w:r>
              <w:rPr>
                <w:sz w:val="17"/>
              </w:rPr>
              <w:t>Nástěnka 90x60 cm, textilní, modrá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781A7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5B1F8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1 020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949D0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19EC9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1 234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53FFC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1 020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7754A4DF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1 234</w:t>
            </w:r>
          </w:p>
        </w:tc>
      </w:tr>
      <w:tr w:rsidR="00703404" w14:paraId="6CDE3D7D" w14:textId="77777777">
        <w:trPr>
          <w:trHeight w:val="250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ACCA22C" w14:textId="77777777" w:rsidR="00703404" w:rsidRDefault="00FA4EDA">
            <w:pPr>
              <w:spacing w:after="0"/>
              <w:ind w:right="12"/>
              <w:jc w:val="center"/>
            </w:pPr>
            <w:r>
              <w:rPr>
                <w:sz w:val="17"/>
              </w:rPr>
              <w:t>RAL 9006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65BEF" w14:textId="77777777" w:rsidR="00703404" w:rsidRDefault="00FA4EDA">
            <w:pPr>
              <w:spacing w:after="0"/>
            </w:pPr>
            <w:r>
              <w:rPr>
                <w:sz w:val="17"/>
              </w:rPr>
              <w:t>Pojízdná keramická tabule 120x100 cm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1B3AC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68AC7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7 750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6BE19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79BB3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9 378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CFAF7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7 750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3BD4C6DF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9 378</w:t>
            </w:r>
          </w:p>
        </w:tc>
      </w:tr>
      <w:tr w:rsidR="00703404" w14:paraId="059804A2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4E9D481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A2883" w14:textId="77777777" w:rsidR="00703404" w:rsidRDefault="00703404"/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106A8" w14:textId="77777777" w:rsidR="00703404" w:rsidRDefault="00703404"/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8FF12" w14:textId="77777777" w:rsidR="00703404" w:rsidRDefault="00703404"/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E3D8A" w14:textId="77777777" w:rsidR="00703404" w:rsidRDefault="00703404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BB578" w14:textId="77777777" w:rsidR="00703404" w:rsidRDefault="00703404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</w:tcPr>
          <w:p w14:paraId="538D8A5E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b/>
                <w:sz w:val="17"/>
              </w:rPr>
              <w:t>40 960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FDE9D9"/>
          </w:tcPr>
          <w:p w14:paraId="780226D0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b/>
                <w:sz w:val="17"/>
              </w:rPr>
              <w:t>49 562</w:t>
            </w:r>
          </w:p>
        </w:tc>
      </w:tr>
      <w:tr w:rsidR="00703404" w14:paraId="278A7A51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3F67320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B55EA" w14:textId="77777777" w:rsidR="00703404" w:rsidRDefault="00FA4EDA">
            <w:pPr>
              <w:spacing w:after="0"/>
            </w:pPr>
            <w:r>
              <w:rPr>
                <w:sz w:val="17"/>
              </w:rPr>
              <w:t>Montážní materiál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BA9D5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F1039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761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E04E5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E82C8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921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C1855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761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B1E6161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921</w:t>
            </w:r>
          </w:p>
        </w:tc>
      </w:tr>
      <w:tr w:rsidR="00703404" w14:paraId="16FBCED6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683321F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687AE" w14:textId="77777777" w:rsidR="00703404" w:rsidRDefault="00FA4EDA">
            <w:pPr>
              <w:spacing w:after="0"/>
            </w:pPr>
            <w:r>
              <w:rPr>
                <w:sz w:val="17"/>
              </w:rPr>
              <w:t>Montáž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015CC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1090E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4 500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51EAD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69C59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5 445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909CD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4 500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F59E6E5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5 445</w:t>
            </w:r>
          </w:p>
        </w:tc>
      </w:tr>
      <w:tr w:rsidR="00703404" w14:paraId="2115DBEE" w14:textId="77777777">
        <w:trPr>
          <w:trHeight w:val="214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53AB3F1" w14:textId="77777777" w:rsidR="00703404" w:rsidRDefault="00703404"/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61A56" w14:textId="77777777" w:rsidR="00703404" w:rsidRDefault="00FA4EDA">
            <w:pPr>
              <w:spacing w:after="0"/>
            </w:pPr>
            <w:r>
              <w:rPr>
                <w:sz w:val="17"/>
              </w:rPr>
              <w:t>Doprava montáže</w:t>
            </w:r>
          </w:p>
        </w:tc>
        <w:tc>
          <w:tcPr>
            <w:tcW w:w="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FD43C4" w14:textId="77777777" w:rsidR="00703404" w:rsidRDefault="00FA4EDA">
            <w:pPr>
              <w:spacing w:after="0"/>
              <w:ind w:right="28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D669C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500</w:t>
            </w:r>
          </w:p>
        </w:tc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62F30" w14:textId="77777777" w:rsidR="00703404" w:rsidRDefault="00FA4EDA">
            <w:pPr>
              <w:spacing w:after="0"/>
              <w:ind w:right="13"/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D06F9" w14:textId="77777777" w:rsidR="00703404" w:rsidRDefault="00FA4EDA">
            <w:pPr>
              <w:spacing w:after="0"/>
              <w:ind w:right="25"/>
              <w:jc w:val="right"/>
            </w:pPr>
            <w:r>
              <w:rPr>
                <w:sz w:val="17"/>
              </w:rPr>
              <w:t>605</w:t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163B0" w14:textId="77777777" w:rsidR="00703404" w:rsidRDefault="00FA4EDA">
            <w:pPr>
              <w:spacing w:after="0"/>
              <w:ind w:right="30"/>
              <w:jc w:val="right"/>
            </w:pPr>
            <w:r>
              <w:rPr>
                <w:sz w:val="17"/>
              </w:rPr>
              <w:t>500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43DA19A0" w14:textId="77777777" w:rsidR="00703404" w:rsidRDefault="00FA4EDA">
            <w:pPr>
              <w:spacing w:after="0"/>
              <w:ind w:right="29"/>
              <w:jc w:val="right"/>
            </w:pPr>
            <w:r>
              <w:rPr>
                <w:sz w:val="17"/>
              </w:rPr>
              <w:t>605</w:t>
            </w:r>
          </w:p>
        </w:tc>
      </w:tr>
      <w:tr w:rsidR="00703404" w14:paraId="3A3C99EE" w14:textId="77777777">
        <w:trPr>
          <w:trHeight w:val="263"/>
        </w:trPr>
        <w:tc>
          <w:tcPr>
            <w:tcW w:w="1259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shd w:val="clear" w:color="auto" w:fill="92D050"/>
          </w:tcPr>
          <w:p w14:paraId="5EA2F3E7" w14:textId="77777777" w:rsidR="00703404" w:rsidRDefault="00FA4EDA">
            <w:pPr>
              <w:spacing w:after="0"/>
              <w:ind w:right="14"/>
              <w:jc w:val="center"/>
            </w:pPr>
            <w:r>
              <w:rPr>
                <w:b/>
                <w:sz w:val="19"/>
              </w:rPr>
              <w:t>CELKEM</w:t>
            </w:r>
          </w:p>
        </w:tc>
        <w:tc>
          <w:tcPr>
            <w:tcW w:w="354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  <w:shd w:val="clear" w:color="auto" w:fill="92D050"/>
          </w:tcPr>
          <w:p w14:paraId="2C73D8D5" w14:textId="77777777" w:rsidR="00703404" w:rsidRDefault="00703404"/>
        </w:tc>
        <w:tc>
          <w:tcPr>
            <w:tcW w:w="442" w:type="dxa"/>
            <w:tcBorders>
              <w:top w:val="single" w:sz="7" w:space="0" w:color="000000"/>
              <w:left w:val="nil"/>
              <w:bottom w:val="single" w:sz="13" w:space="0" w:color="000000"/>
              <w:right w:val="nil"/>
            </w:tcBorders>
            <w:shd w:val="clear" w:color="auto" w:fill="92D050"/>
          </w:tcPr>
          <w:p w14:paraId="73523D24" w14:textId="77777777" w:rsidR="00703404" w:rsidRDefault="00703404"/>
        </w:tc>
        <w:tc>
          <w:tcPr>
            <w:tcW w:w="1138" w:type="dxa"/>
            <w:tcBorders>
              <w:top w:val="single" w:sz="7" w:space="0" w:color="000000"/>
              <w:left w:val="nil"/>
              <w:bottom w:val="single" w:sz="13" w:space="0" w:color="000000"/>
              <w:right w:val="nil"/>
            </w:tcBorders>
            <w:shd w:val="clear" w:color="auto" w:fill="92D050"/>
          </w:tcPr>
          <w:p w14:paraId="35007F25" w14:textId="77777777" w:rsidR="00703404" w:rsidRDefault="00703404"/>
        </w:tc>
        <w:tc>
          <w:tcPr>
            <w:tcW w:w="547" w:type="dxa"/>
            <w:tcBorders>
              <w:top w:val="single" w:sz="7" w:space="0" w:color="000000"/>
              <w:left w:val="nil"/>
              <w:bottom w:val="single" w:sz="13" w:space="0" w:color="000000"/>
              <w:right w:val="nil"/>
            </w:tcBorders>
            <w:shd w:val="clear" w:color="auto" w:fill="92D050"/>
          </w:tcPr>
          <w:p w14:paraId="6F1A8C06" w14:textId="77777777" w:rsidR="00703404" w:rsidRDefault="00703404"/>
        </w:tc>
        <w:tc>
          <w:tcPr>
            <w:tcW w:w="1164" w:type="dxa"/>
            <w:tcBorders>
              <w:top w:val="single" w:sz="7" w:space="0" w:color="000000"/>
              <w:left w:val="nil"/>
              <w:bottom w:val="single" w:sz="13" w:space="0" w:color="000000"/>
              <w:right w:val="single" w:sz="7" w:space="0" w:color="000000"/>
            </w:tcBorders>
            <w:shd w:val="clear" w:color="auto" w:fill="92D050"/>
          </w:tcPr>
          <w:p w14:paraId="687ABD5C" w14:textId="77777777" w:rsidR="00703404" w:rsidRDefault="00703404"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2D050"/>
          </w:tcPr>
          <w:p w14:paraId="47BF63F0" w14:textId="77777777" w:rsidR="00703404" w:rsidRDefault="00FA4EDA">
            <w:pPr>
              <w:spacing w:after="0"/>
              <w:ind w:right="34"/>
              <w:jc w:val="right"/>
            </w:pPr>
            <w:r>
              <w:rPr>
                <w:b/>
                <w:sz w:val="19"/>
              </w:rPr>
              <w:t>83 803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shd w:val="clear" w:color="auto" w:fill="92D050"/>
          </w:tcPr>
          <w:p w14:paraId="1469CF26" w14:textId="77777777" w:rsidR="00703404" w:rsidRDefault="00FA4EDA">
            <w:pPr>
              <w:spacing w:after="0"/>
              <w:ind w:right="32"/>
              <w:jc w:val="right"/>
            </w:pPr>
            <w:r>
              <w:rPr>
                <w:b/>
                <w:sz w:val="19"/>
              </w:rPr>
              <w:t>101 402</w:t>
            </w:r>
          </w:p>
        </w:tc>
      </w:tr>
    </w:tbl>
    <w:p w14:paraId="41EA10FC" w14:textId="77777777" w:rsidR="00703404" w:rsidRDefault="00FA4EDA">
      <w:pPr>
        <w:tabs>
          <w:tab w:val="center" w:pos="935"/>
          <w:tab w:val="center" w:pos="2108"/>
        </w:tabs>
        <w:spacing w:after="21" w:line="265" w:lineRule="auto"/>
      </w:pPr>
      <w:r>
        <w:tab/>
      </w:r>
      <w:r>
        <w:rPr>
          <w:sz w:val="17"/>
        </w:rPr>
        <w:t xml:space="preserve">Dodací lhůty: </w:t>
      </w:r>
      <w:r>
        <w:rPr>
          <w:sz w:val="17"/>
        </w:rPr>
        <w:tab/>
        <w:t>6 - 8 týdnů</w:t>
      </w:r>
    </w:p>
    <w:p w14:paraId="4B9A5F00" w14:textId="77777777" w:rsidR="00703404" w:rsidRDefault="00FA4EDA">
      <w:pPr>
        <w:tabs>
          <w:tab w:val="center" w:pos="957"/>
          <w:tab w:val="center" w:pos="2083"/>
        </w:tabs>
        <w:spacing w:after="281" w:line="265" w:lineRule="auto"/>
      </w:pPr>
      <w:r>
        <w:tab/>
      </w:r>
      <w:r>
        <w:rPr>
          <w:sz w:val="17"/>
        </w:rPr>
        <w:t xml:space="preserve">Platnost nab.: </w:t>
      </w:r>
      <w:r>
        <w:rPr>
          <w:sz w:val="17"/>
        </w:rPr>
        <w:tab/>
        <w:t>31.8.2018</w:t>
      </w:r>
    </w:p>
    <w:p w14:paraId="7C3B5977" w14:textId="77777777" w:rsidR="00703404" w:rsidRDefault="00FA4EDA">
      <w:pPr>
        <w:spacing w:after="21" w:line="265" w:lineRule="auto"/>
        <w:ind w:left="475" w:hanging="10"/>
      </w:pPr>
      <w:r>
        <w:rPr>
          <w:sz w:val="17"/>
        </w:rPr>
        <w:t>Záruční doba je 24 měsíců na veškerý nábytek, na kovové části nábytku 10 let.</w:t>
      </w:r>
    </w:p>
    <w:p w14:paraId="0BE41B9A" w14:textId="77777777" w:rsidR="00703404" w:rsidRDefault="00FA4EDA">
      <w:pPr>
        <w:spacing w:after="21" w:line="265" w:lineRule="auto"/>
        <w:ind w:left="475" w:hanging="10"/>
      </w:pPr>
      <w:r>
        <w:rPr>
          <w:sz w:val="17"/>
        </w:rPr>
        <w:t>Záruka se nevztahuje na úmyslné poškození ze strany uživatele.</w:t>
      </w:r>
    </w:p>
    <w:p w14:paraId="49038FAD" w14:textId="77777777" w:rsidR="00703404" w:rsidRDefault="00FA4EDA">
      <w:pPr>
        <w:spacing w:after="266" w:line="265" w:lineRule="auto"/>
        <w:ind w:left="475" w:right="7077" w:hanging="10"/>
      </w:pPr>
      <w:r>
        <w:rPr>
          <w:sz w:val="17"/>
        </w:rPr>
        <w:t>Případná reklamace musí proběhnout písemnou formou. Servis do 7 pracovních dnů.</w:t>
      </w:r>
    </w:p>
    <w:p w14:paraId="28ABCA8C" w14:textId="77777777" w:rsidR="00703404" w:rsidRDefault="00FA4EDA">
      <w:pPr>
        <w:spacing w:after="10812" w:line="265" w:lineRule="auto"/>
        <w:ind w:left="475" w:hanging="10"/>
      </w:pPr>
      <w:r>
        <w:rPr>
          <w:sz w:val="17"/>
        </w:rPr>
        <w:t>V Oticích dne 29.6.2018</w:t>
      </w:r>
    </w:p>
    <w:p w14:paraId="61862982" w14:textId="77777777" w:rsidR="00703404" w:rsidRDefault="00FA4EDA">
      <w:pPr>
        <w:spacing w:after="146"/>
        <w:ind w:left="5002"/>
      </w:pPr>
      <w:r>
        <w:rPr>
          <w:noProof/>
        </w:rPr>
        <w:drawing>
          <wp:inline distT="0" distB="0" distL="0" distR="0" wp14:anchorId="2470AC7C" wp14:editId="1195D037">
            <wp:extent cx="1299972" cy="373380"/>
            <wp:effectExtent l="0" t="0" r="0" b="0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9972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35975" w14:textId="77777777" w:rsidR="00703404" w:rsidRDefault="00FA4EDA">
      <w:pPr>
        <w:spacing w:after="10"/>
        <w:ind w:right="2722"/>
        <w:jc w:val="right"/>
      </w:pPr>
      <w:r>
        <w:rPr>
          <w:sz w:val="19"/>
        </w:rPr>
        <w:t>Tel.: + 420 553 821 445, e-mail: obchod@moderniskola.eu, www.moderniskola.eu</w:t>
      </w:r>
    </w:p>
    <w:p w14:paraId="7CBBD9A8" w14:textId="77777777" w:rsidR="00703404" w:rsidRDefault="00FA4EDA">
      <w:pPr>
        <w:pStyle w:val="Heading1"/>
        <w:ind w:left="163" w:firstLine="0"/>
        <w:jc w:val="center"/>
      </w:pPr>
      <w:r>
        <w:rPr>
          <w:sz w:val="19"/>
        </w:rPr>
        <w:t>IČ: 286073</w:t>
      </w:r>
      <w:r>
        <w:rPr>
          <w:sz w:val="19"/>
        </w:rPr>
        <w:t>76, DIČ: CZ28607376</w:t>
      </w:r>
    </w:p>
    <w:p w14:paraId="4D9A017C" w14:textId="77777777" w:rsidR="00703404" w:rsidRDefault="00FA4EDA">
      <w:pPr>
        <w:tabs>
          <w:tab w:val="center" w:pos="11837"/>
        </w:tabs>
        <w:spacing w:after="584"/>
      </w:pPr>
      <w:r>
        <w:rPr>
          <w:sz w:val="20"/>
        </w:rPr>
        <w:t>Re:</w:t>
      </w:r>
      <w:r>
        <w:rPr>
          <w:sz w:val="20"/>
        </w:rPr>
        <w:tab/>
        <w:t>CN2018194</w:t>
      </w:r>
      <w:r>
        <w:rPr>
          <w:sz w:val="20"/>
        </w:rPr>
        <w:tab/>
        <w:t>-</w:t>
      </w:r>
      <w:r>
        <w:rPr>
          <w:sz w:val="20"/>
        </w:rPr>
        <w:tab/>
        <w:t>Skolnı́</w:t>
      </w:r>
      <w:r>
        <w:rPr>
          <w:sz w:val="20"/>
        </w:rPr>
        <w:tab/>
        <w:t>statek</w:t>
      </w:r>
      <w:r>
        <w:rPr>
          <w:sz w:val="20"/>
        </w:rPr>
        <w:tab/>
      </w:r>
    </w:p>
    <w:p w14:paraId="2837CAD7" w14:textId="77777777" w:rsidR="00703404" w:rsidRDefault="00FA4EDA">
      <w:pPr>
        <w:spacing w:after="0" w:line="265" w:lineRule="auto"/>
        <w:ind w:left="835" w:right="1524" w:hanging="10"/>
      </w:pPr>
      <w:r>
        <w:rPr>
          <w:sz w:val="21"/>
        </w:rPr>
        <w:t>Předmět: Re: CN2018194 - Školní statek</w:t>
      </w:r>
    </w:p>
    <w:p w14:paraId="7F6D56F2" w14:textId="77777777" w:rsidR="00703404" w:rsidRDefault="00FA4EDA">
      <w:pPr>
        <w:spacing w:after="0" w:line="265" w:lineRule="auto"/>
        <w:ind w:left="835" w:right="1524" w:hanging="10"/>
      </w:pPr>
      <w:r>
        <w:rPr>
          <w:sz w:val="21"/>
        </w:rPr>
        <w:t>Od: Ing.Vladimír Chmelař &lt;vladimir.chmelar@skstatek.cz&gt;</w:t>
      </w:r>
    </w:p>
    <w:p w14:paraId="20AD6EA3" w14:textId="77777777" w:rsidR="00703404" w:rsidRDefault="00FA4EDA">
      <w:pPr>
        <w:spacing w:after="0" w:line="265" w:lineRule="auto"/>
        <w:ind w:left="835" w:right="1524" w:hanging="10"/>
      </w:pPr>
      <w:r>
        <w:rPr>
          <w:sz w:val="21"/>
        </w:rPr>
        <w:t>Datum: 13.7.2018 10:01</w:t>
      </w:r>
    </w:p>
    <w:p w14:paraId="387A2C45" w14:textId="77777777" w:rsidR="00703404" w:rsidRDefault="00FA4EDA">
      <w:pPr>
        <w:spacing w:after="0" w:line="491" w:lineRule="auto"/>
        <w:ind w:left="835" w:right="1524" w:hanging="10"/>
      </w:pPr>
      <w:r>
        <w:rPr>
          <w:sz w:val="21"/>
        </w:rPr>
        <w:t>Komu: Jarmila Kubánková &lt;jarmila.kubankova@moderniskola.eu&gt;, Filip Holuša &lt;filip.holus</w:t>
      </w:r>
      <w:r>
        <w:rPr>
          <w:sz w:val="21"/>
        </w:rPr>
        <w:t>a@moderniskola.eu&gt; Dobrý den, objednávám u vás nábytek dle CN201894.</w:t>
      </w:r>
    </w:p>
    <w:p w14:paraId="420130BA" w14:textId="77777777" w:rsidR="00703404" w:rsidRDefault="00FA4EDA">
      <w:pPr>
        <w:spacing w:after="240" w:line="265" w:lineRule="auto"/>
        <w:ind w:left="835" w:right="1524" w:hanging="10"/>
      </w:pPr>
      <w:r>
        <w:rPr>
          <w:sz w:val="21"/>
        </w:rPr>
        <w:t>Děkuji za brzké vyřízení - přednostně v tabulce "OSTATNÍ" z důvodu výuky.</w:t>
      </w:r>
    </w:p>
    <w:p w14:paraId="42B72B5C" w14:textId="77777777" w:rsidR="00703404" w:rsidRDefault="00FA4EDA">
      <w:pPr>
        <w:spacing w:after="250" w:line="265" w:lineRule="auto"/>
        <w:ind w:left="835" w:right="1524" w:hanging="10"/>
      </w:pPr>
      <w:r>
        <w:rPr>
          <w:sz w:val="21"/>
        </w:rPr>
        <w:t>Děkuji a přeji hezký den.</w:t>
      </w:r>
    </w:p>
    <w:p w14:paraId="08072F75" w14:textId="77777777" w:rsidR="00703404" w:rsidRDefault="00FA4EDA">
      <w:pPr>
        <w:pStyle w:val="Heading1"/>
        <w:ind w:left="835"/>
      </w:pPr>
      <w:r>
        <w:t>Ing.Vladimír Chmelař</w:t>
      </w:r>
    </w:p>
    <w:p w14:paraId="16B4567A" w14:textId="77777777" w:rsidR="00703404" w:rsidRDefault="00FA4EDA">
      <w:pPr>
        <w:spacing w:after="1" w:line="258" w:lineRule="auto"/>
        <w:ind w:left="835" w:hanging="10"/>
        <w:jc w:val="both"/>
      </w:pPr>
      <w:r>
        <w:rPr>
          <w:sz w:val="20"/>
        </w:rPr>
        <w:t>Školní statek, Opava, příspěvková organizace</w:t>
      </w:r>
    </w:p>
    <w:p w14:paraId="1F6637ED" w14:textId="77777777" w:rsidR="00703404" w:rsidRDefault="00FA4EDA">
      <w:pPr>
        <w:spacing w:after="531" w:line="258" w:lineRule="auto"/>
        <w:ind w:left="835" w:right="9280" w:hanging="10"/>
        <w:jc w:val="both"/>
      </w:pPr>
      <w:r>
        <w:rPr>
          <w:sz w:val="20"/>
        </w:rPr>
        <w:t xml:space="preserve">Englišova 526 </w:t>
      </w:r>
      <w:r>
        <w:rPr>
          <w:sz w:val="20"/>
        </w:rPr>
        <w:t xml:space="preserve">746 01   </w:t>
      </w:r>
      <w:r>
        <w:rPr>
          <w:sz w:val="20"/>
          <w:u w:val="single" w:color="000000"/>
        </w:rPr>
        <w:t xml:space="preserve">OPAVA </w:t>
      </w:r>
      <w:r>
        <w:rPr>
          <w:sz w:val="20"/>
        </w:rPr>
        <w:t>telefon : 553 607 104 mobil    : 775 788 788</w:t>
      </w:r>
    </w:p>
    <w:p w14:paraId="2F7C3C04" w14:textId="77777777" w:rsidR="00703404" w:rsidRDefault="00FA4EDA">
      <w:pPr>
        <w:pStyle w:val="Heading1"/>
        <w:ind w:left="835"/>
      </w:pPr>
      <w:r>
        <w:t>Ing.Vladimír Chmelař</w:t>
      </w:r>
    </w:p>
    <w:p w14:paraId="4C1732C7" w14:textId="77777777" w:rsidR="00703404" w:rsidRDefault="00FA4EDA">
      <w:pPr>
        <w:spacing w:after="1" w:line="258" w:lineRule="auto"/>
        <w:ind w:left="835" w:hanging="10"/>
        <w:jc w:val="both"/>
      </w:pPr>
      <w:r>
        <w:rPr>
          <w:sz w:val="20"/>
        </w:rPr>
        <w:t>Školní statek, Opava, příspěvková organizace</w:t>
      </w:r>
    </w:p>
    <w:p w14:paraId="3103E784" w14:textId="77777777" w:rsidR="00703404" w:rsidRDefault="00FA4EDA">
      <w:pPr>
        <w:spacing w:after="269" w:line="258" w:lineRule="auto"/>
        <w:ind w:left="835" w:right="9280" w:hanging="10"/>
        <w:jc w:val="both"/>
      </w:pPr>
      <w:r>
        <w:rPr>
          <w:sz w:val="20"/>
        </w:rPr>
        <w:t xml:space="preserve">Englišova 526 746 01   </w:t>
      </w:r>
      <w:r>
        <w:rPr>
          <w:sz w:val="20"/>
          <w:u w:val="single" w:color="000000"/>
        </w:rPr>
        <w:t xml:space="preserve">OPAVA </w:t>
      </w:r>
      <w:r>
        <w:rPr>
          <w:sz w:val="20"/>
        </w:rPr>
        <w:t>telefon : 553 607 104 mobil    : 775 788 788</w:t>
      </w:r>
    </w:p>
    <w:p w14:paraId="7DD58A04" w14:textId="77777777" w:rsidR="00703404" w:rsidRDefault="00FA4EDA">
      <w:pPr>
        <w:spacing w:after="396" w:line="265" w:lineRule="auto"/>
        <w:ind w:left="835" w:right="1524" w:hanging="10"/>
      </w:pPr>
      <w:r>
        <w:rPr>
          <w:sz w:val="21"/>
        </w:rPr>
        <w:t>Dne 13.7.2018 v 9:47 Jarmila Kubánková napsal(a):</w:t>
      </w:r>
    </w:p>
    <w:p w14:paraId="041CBE35" w14:textId="77777777" w:rsidR="00703404" w:rsidRDefault="00FA4EDA">
      <w:pPr>
        <w:spacing w:after="3043"/>
        <w:ind w:left="1066" w:right="9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61862D" wp14:editId="27654F08">
                <wp:simplePos x="0" y="0"/>
                <wp:positionH relativeFrom="column">
                  <wp:posOffset>594360</wp:posOffset>
                </wp:positionH>
                <wp:positionV relativeFrom="paragraph">
                  <wp:posOffset>-234811</wp:posOffset>
                </wp:positionV>
                <wp:extent cx="1240229" cy="3630167"/>
                <wp:effectExtent l="0" t="0" r="0" b="0"/>
                <wp:wrapSquare wrapText="bothSides"/>
                <wp:docPr id="10702" name="Group 10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229" cy="3630167"/>
                          <a:chOff x="0" y="0"/>
                          <a:chExt cx="1240229" cy="3630167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19812" y="0"/>
                                </a:moveTo>
                                <a:lnTo>
                                  <a:pt x="1981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5905" y="5905"/>
                                </a:lnTo>
                                <a:cubicBezTo>
                                  <a:pt x="9525" y="2286"/>
                                  <a:pt x="14478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9812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3610355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9812"/>
                                </a:lnTo>
                                <a:lnTo>
                                  <a:pt x="19810" y="19812"/>
                                </a:lnTo>
                                <a:lnTo>
                                  <a:pt x="5905" y="13907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1" name="Shape 18291"/>
                        <wps:cNvSpPr/>
                        <wps:spPr>
                          <a:xfrm>
                            <a:off x="0" y="19812"/>
                            <a:ext cx="19812" cy="359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590543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590543"/>
                                </a:lnTo>
                                <a:lnTo>
                                  <a:pt x="0" y="3590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82296" y="64125"/>
                            <a:ext cx="835468" cy="161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6AFE8" w14:textId="77777777" w:rsidR="00703404" w:rsidRDefault="00FA4EDA">
                              <w:r>
                                <w:t>Dob</w:t>
                              </w:r>
                              <w:r>
                                <w:t>rý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82296" y="916032"/>
                            <a:ext cx="1540051" cy="147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921A0" w14:textId="77777777" w:rsidR="00703404" w:rsidRDefault="00FA4EDA">
                              <w:r>
                                <w:rPr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přáním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pěkného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82296" y="1229910"/>
                            <a:ext cx="1313224" cy="16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F70C8" w14:textId="77777777" w:rsidR="00703404" w:rsidRDefault="00FA4EDA">
                              <w:r>
                                <w:rPr>
                                  <w:w w:val="104"/>
                                  <w:sz w:val="20"/>
                                </w:rPr>
                                <w:t>Jarmila</w:t>
                              </w:r>
                              <w:r>
                                <w:rPr>
                                  <w:spacing w:val="1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Kubánková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82296" y="1411331"/>
                            <a:ext cx="1240154" cy="147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87665" w14:textId="77777777" w:rsidR="00703404" w:rsidRDefault="00FA4EDA">
                              <w:r>
                                <w:rPr>
                                  <w:w w:val="98"/>
                                  <w:sz w:val="20"/>
                                </w:rPr>
                                <w:t>Obchodní</w:t>
                              </w:r>
                              <w:r>
                                <w:rPr>
                                  <w:spacing w:val="1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</w:rPr>
                                <w:t>referent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3444" y="1915668"/>
                            <a:ext cx="600456" cy="6568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02" style="width:97.6558pt;height:285.84pt;position:absolute;mso-position-horizontal-relative:text;mso-position-horizontal:absolute;margin-left:46.8pt;mso-position-vertical-relative:text;margin-top:-18.4892pt;" coordsize="12402,36301">
                <v:shape id="Shape 210" style="position:absolute;width:198;height:198;left:0;top:0;" coordsize="19812,19812" path="m19812,0l19812,19812l0,19812l5905,5905c9525,2286,14478,0,19812,0x">
                  <v:stroke weight="0pt" endcap="flat" joinstyle="miter" miterlimit="10" on="false" color="#000000" opacity="0"/>
                  <v:fill on="true" color="#719fcf"/>
                </v:shape>
                <v:shape id="Shape 211" style="position:absolute;width:0;height:0;left:198;top:0;" coordsize="0,0" path="m0,0l0,0x">
                  <v:stroke weight="0pt" endcap="flat" joinstyle="miter" miterlimit="10" on="false" color="#000000" opacity="0"/>
                  <v:fill on="true" color="#719fcf"/>
                </v:shape>
                <v:shape id="Shape 214" style="position:absolute;width:198;height:198;left:0;top:36103;" coordsize="19812,19812" path="m0,0l19812,0l19812,19812l19810,19812l5905,13907l0,1l0,0x">
                  <v:stroke weight="0pt" endcap="flat" joinstyle="miter" miterlimit="10" on="false" color="#000000" opacity="0"/>
                  <v:fill on="true" color="#719fcf"/>
                </v:shape>
                <v:shape id="Shape 18312" style="position:absolute;width:198;height:35905;left:0;top:198;" coordsize="19812,3590543" path="m0,0l19812,0l19812,3590543l0,3590543l0,0">
                  <v:stroke weight="0pt" endcap="flat" joinstyle="miter" miterlimit="10" on="false" color="#000000" opacity="0"/>
                  <v:fill on="true" color="#719fcf"/>
                </v:shape>
                <v:rect id="Rectangle 246" style="position:absolute;width:8354;height:1618;left:822;top: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2"/>
                          </w:rPr>
                          <w:t xml:space="preserve">Dobrý</w:t>
                        </w:r>
                        <w:r>
                          <w:rPr>
                            <w:rFonts w:cs="Calibri" w:hAnsi="Calibri" w:eastAsia="Calibri" w:ascii="Calibri"/>
                            <w:spacing w:val="-2"/>
                            <w:w w:val="10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2"/>
                          </w:rPr>
                          <w:t xml:space="preserve">den,</w:t>
                        </w:r>
                      </w:p>
                    </w:txbxContent>
                  </v:textbox>
                </v:rect>
                <v:rect id="Rectangle 248" style="position:absolute;width:15400;height:1477;left:822;top:9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S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přáním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pěkného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0"/>
                          </w:rPr>
                          <w:t xml:space="preserve">dne</w:t>
                        </w:r>
                      </w:p>
                    </w:txbxContent>
                  </v:textbox>
                </v:rect>
                <v:rect id="Rectangle 249" style="position:absolute;width:13132;height:1680;left:822;top:12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Jarmila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0"/>
                          </w:rPr>
                          <w:t xml:space="preserve">Kubánková</w:t>
                        </w:r>
                      </w:p>
                    </w:txbxContent>
                  </v:textbox>
                </v:rect>
                <v:rect id="Rectangle 250" style="position:absolute;width:12401;height:1477;left:822;top:14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8"/>
                            <w:sz w:val="20"/>
                          </w:rPr>
                          <w:t xml:space="preserve">Obchodní</w:t>
                        </w:r>
                        <w:r>
                          <w:rPr>
                            <w:rFonts w:cs="Calibri" w:hAnsi="Calibri" w:eastAsia="Calibri" w:ascii="Calibri"/>
                            <w:spacing w:val="1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98"/>
                            <w:sz w:val="20"/>
                          </w:rPr>
                          <w:t xml:space="preserve">referent</w:t>
                        </w:r>
                      </w:p>
                    </w:txbxContent>
                  </v:textbox>
                </v:rect>
                <v:shape id="Picture 259" style="position:absolute;width:6004;height:6568;left:1234;top:19156;" filled="f">
                  <v:imagedata r:id="rId8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95A1D9" wp14:editId="2B6EE7A9">
                <wp:simplePos x="0" y="0"/>
                <wp:positionH relativeFrom="column">
                  <wp:posOffset>6928104</wp:posOffset>
                </wp:positionH>
                <wp:positionV relativeFrom="paragraph">
                  <wp:posOffset>-234811</wp:posOffset>
                </wp:positionV>
                <wp:extent cx="19812" cy="3630167"/>
                <wp:effectExtent l="0" t="0" r="0" b="0"/>
                <wp:wrapSquare wrapText="bothSides"/>
                <wp:docPr id="10703" name="Group 10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" cy="3630167"/>
                          <a:chOff x="0" y="0"/>
                          <a:chExt cx="19812" cy="3630167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9144"/>
                                  <a:pt x="19812" y="19812"/>
                                </a:cubicBez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3610355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"/>
                                </a:lnTo>
                                <a:cubicBezTo>
                                  <a:pt x="19812" y="5335"/>
                                  <a:pt x="17526" y="10288"/>
                                  <a:pt x="13906" y="13907"/>
                                </a:cubicBezTo>
                                <a:lnTo>
                                  <a:pt x="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3" name="Shape 18333"/>
                        <wps:cNvSpPr/>
                        <wps:spPr>
                          <a:xfrm>
                            <a:off x="0" y="19812"/>
                            <a:ext cx="19812" cy="359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590543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590543"/>
                                </a:lnTo>
                                <a:lnTo>
                                  <a:pt x="0" y="3590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03" style="width:1.56pt;height:285.84pt;position:absolute;mso-position-horizontal-relative:text;mso-position-horizontal:absolute;margin-left:545.52pt;mso-position-vertical-relative:text;margin-top:-18.4892pt;" coordsize="198,36301">
                <v:shape id="Shape 212" style="position:absolute;width:198;height:198;left:0;top:0;" coordsize="19812,19812" path="m0,0c10668,0,19812,9144,19812,19812l0,19812l0,0x">
                  <v:stroke weight="0pt" endcap="flat" joinstyle="miter" miterlimit="10" on="false" color="#000000" opacity="0"/>
                  <v:fill on="true" color="#719fcf"/>
                </v:shape>
                <v:shape id="Shape 213" style="position:absolute;width:198;height:198;left:0;top:36103;" coordsize="19812,19812" path="m0,0l19812,0l19812,1c19812,5335,17526,10288,13906,13907l2,19812l0,19812l0,0x">
                  <v:stroke weight="0pt" endcap="flat" joinstyle="miter" miterlimit="10" on="false" color="#000000" opacity="0"/>
                  <v:fill on="true" color="#719fcf"/>
                </v:shape>
                <v:shape id="Shape 18334" style="position:absolute;width:198;height:35905;left:0;top:198;" coordsize="19812,3590543" path="m0,0l19812,0l19812,3590543l0,3590543l0,0">
                  <v:stroke weight="0pt" endcap="flat" joinstyle="miter" miterlimit="10" on="false" color="#000000" opacity="0"/>
                  <v:fill on="true" color="#719fcf"/>
                </v:shape>
                <w10:wrap type="square"/>
              </v:group>
            </w:pict>
          </mc:Fallback>
        </mc:AlternateContent>
      </w:r>
      <w:r>
        <w:t>přeposílám cenovou nabídku, další případné informace vám podá pan Holuša.</w:t>
      </w:r>
    </w:p>
    <w:p w14:paraId="5DB9A961" w14:textId="77777777" w:rsidR="00703404" w:rsidRDefault="00FA4EDA">
      <w:pPr>
        <w:spacing w:after="446" w:line="265" w:lineRule="auto"/>
        <w:ind w:left="2515" w:right="938" w:hanging="10"/>
      </w:pPr>
      <w:r>
        <w:rPr>
          <w:sz w:val="20"/>
        </w:rPr>
        <w:t>Moderní škola s.r.o. | K Rybníčkům 332 | Oce | 787 81</w:t>
      </w:r>
    </w:p>
    <w:p w14:paraId="36A3DBEF" w14:textId="77777777" w:rsidR="00703404" w:rsidRDefault="00FA4EDA">
      <w:pPr>
        <w:spacing w:after="253" w:line="265" w:lineRule="auto"/>
        <w:ind w:left="2515" w:right="938" w:hanging="10"/>
      </w:pPr>
      <w:r>
        <w:rPr>
          <w:sz w:val="20"/>
        </w:rPr>
        <w:t>T + 420 553 821 445 | M + 420 606 095 503</w:t>
      </w:r>
    </w:p>
    <w:p w14:paraId="473936AA" w14:textId="77777777" w:rsidR="00703404" w:rsidRDefault="00FA4EDA">
      <w:pPr>
        <w:spacing w:after="2936"/>
        <w:ind w:left="2520" w:right="938"/>
      </w:pPr>
      <w:r>
        <w:rPr>
          <w:sz w:val="20"/>
        </w:rPr>
        <w:t xml:space="preserve">E mail: </w:t>
      </w:r>
      <w:r>
        <w:rPr>
          <w:color w:val="0000FF"/>
          <w:sz w:val="20"/>
          <w:u w:val="single" w:color="0000FF"/>
        </w:rPr>
        <w:t>jarmila.kubankova@moderniskola.eu</w:t>
      </w:r>
    </w:p>
    <w:p w14:paraId="78F30599" w14:textId="77777777" w:rsidR="00703404" w:rsidRDefault="00FA4EDA">
      <w:pPr>
        <w:spacing w:after="578" w:line="265" w:lineRule="auto"/>
        <w:ind w:left="-5" w:right="-15" w:hanging="10"/>
      </w:pPr>
      <w:r>
        <w:rPr>
          <w:sz w:val="20"/>
        </w:rPr>
        <w:t>1</w:t>
      </w:r>
      <w:r>
        <w:rPr>
          <w:sz w:val="20"/>
        </w:rPr>
        <w:tab/>
        <w:t>z</w:t>
      </w:r>
      <w:r>
        <w:rPr>
          <w:sz w:val="20"/>
        </w:rPr>
        <w:tab/>
        <w:t>1</w:t>
      </w:r>
      <w:r>
        <w:rPr>
          <w:sz w:val="20"/>
        </w:rPr>
        <w:tab/>
        <w:t>27.7.2018</w:t>
      </w:r>
      <w:r>
        <w:rPr>
          <w:sz w:val="20"/>
        </w:rPr>
        <w:tab/>
        <w:t>6:19 MS</w:t>
      </w:r>
      <w:r>
        <w:rPr>
          <w:sz w:val="20"/>
        </w:rPr>
        <w:tab/>
        <w:t>-</w:t>
      </w:r>
      <w:r>
        <w:rPr>
          <w:sz w:val="20"/>
        </w:rPr>
        <w:tab/>
        <w:t>Došlá</w:t>
      </w:r>
      <w:r>
        <w:rPr>
          <w:sz w:val="20"/>
        </w:rPr>
        <w:tab/>
        <w:t>objednávka</w:t>
      </w:r>
      <w:r>
        <w:rPr>
          <w:sz w:val="20"/>
        </w:rPr>
        <w:tab/>
        <w:t>-</w:t>
      </w:r>
      <w:r>
        <w:rPr>
          <w:sz w:val="20"/>
        </w:rPr>
        <w:tab/>
        <w:t>100</w:t>
      </w:r>
      <w:r>
        <w:rPr>
          <w:sz w:val="20"/>
        </w:rPr>
        <w:tab/>
        <w:t>180395</w:t>
      </w:r>
      <w:r>
        <w:rPr>
          <w:sz w:val="20"/>
        </w:rPr>
        <w:tab/>
      </w:r>
    </w:p>
    <w:p w14:paraId="1E2AC9BA" w14:textId="77777777" w:rsidR="00703404" w:rsidRDefault="00FA4EDA">
      <w:pPr>
        <w:spacing w:after="0" w:line="265" w:lineRule="auto"/>
        <w:ind w:left="835" w:hanging="10"/>
      </w:pPr>
      <w:r>
        <w:rPr>
          <w:sz w:val="21"/>
        </w:rPr>
        <w:t>Předmět: MŠ - Došlá objednávka - 100 180395</w:t>
      </w:r>
    </w:p>
    <w:p w14:paraId="6A89A3E2" w14:textId="77777777" w:rsidR="00703404" w:rsidRDefault="00FA4EDA">
      <w:pPr>
        <w:spacing w:after="0" w:line="265" w:lineRule="auto"/>
        <w:ind w:left="835" w:hanging="10"/>
      </w:pPr>
      <w:r>
        <w:rPr>
          <w:sz w:val="21"/>
        </w:rPr>
        <w:t>Od: Lucie Měrková &lt;lucie.merkova@moderniskola.eu&gt;</w:t>
      </w:r>
    </w:p>
    <w:p w14:paraId="3D610199" w14:textId="77777777" w:rsidR="00703404" w:rsidRDefault="00FA4EDA">
      <w:pPr>
        <w:spacing w:after="0" w:line="265" w:lineRule="auto"/>
        <w:ind w:left="835" w:hanging="10"/>
      </w:pPr>
      <w:r>
        <w:rPr>
          <w:sz w:val="21"/>
        </w:rPr>
        <w:t>Datum: 26.7.2018 13:58</w:t>
      </w:r>
    </w:p>
    <w:p w14:paraId="4D872505" w14:textId="77777777" w:rsidR="00703404" w:rsidRDefault="00FA4EDA">
      <w:pPr>
        <w:spacing w:after="0" w:line="265" w:lineRule="auto"/>
        <w:ind w:left="835" w:hanging="10"/>
      </w:pPr>
      <w:r>
        <w:rPr>
          <w:sz w:val="21"/>
        </w:rPr>
        <w:t>Komu: vladimir.chmelar@skstatek.cz</w:t>
      </w:r>
    </w:p>
    <w:p w14:paraId="54A413DF" w14:textId="77777777" w:rsidR="00703404" w:rsidRDefault="00FA4EDA">
      <w:pPr>
        <w:spacing w:after="500" w:line="265" w:lineRule="auto"/>
        <w:ind w:left="835" w:hanging="10"/>
      </w:pPr>
      <w:r>
        <w:rPr>
          <w:sz w:val="21"/>
        </w:rPr>
        <w:t xml:space="preserve">Kopie: </w:t>
      </w:r>
      <w:r>
        <w:rPr>
          <w:sz w:val="21"/>
        </w:rPr>
        <w:t>lucie.merkova@moderniskola.eu</w:t>
      </w:r>
    </w:p>
    <w:p w14:paraId="359B30CC" w14:textId="77777777" w:rsidR="00703404" w:rsidRDefault="00FA4EDA">
      <w:pPr>
        <w:spacing w:after="239" w:line="265" w:lineRule="auto"/>
        <w:ind w:left="835" w:hanging="10"/>
      </w:pPr>
      <w:r>
        <w:rPr>
          <w:sz w:val="21"/>
        </w:rPr>
        <w:t>Dobrý den,</w:t>
      </w:r>
    </w:p>
    <w:p w14:paraId="1DABD356" w14:textId="77777777" w:rsidR="00703404" w:rsidRDefault="00FA4EDA">
      <w:pPr>
        <w:spacing w:after="239" w:line="265" w:lineRule="auto"/>
        <w:ind w:left="835" w:hanging="10"/>
      </w:pPr>
      <w:r>
        <w:rPr>
          <w:sz w:val="21"/>
        </w:rPr>
        <w:t xml:space="preserve">V příloze posílám potvrzení Vaší objednávky. O  skutečném termínu dodání Vás budu předem informovat. </w:t>
      </w:r>
    </w:p>
    <w:p w14:paraId="63D739D2" w14:textId="77777777" w:rsidR="00703404" w:rsidRDefault="00FA4EDA">
      <w:pPr>
        <w:spacing w:after="239" w:line="265" w:lineRule="auto"/>
        <w:ind w:left="835" w:hanging="10"/>
      </w:pPr>
      <w:r>
        <w:rPr>
          <w:sz w:val="21"/>
        </w:rPr>
        <w:t>Prosím o kontrolu údajů.</w:t>
      </w:r>
    </w:p>
    <w:p w14:paraId="52D2143D" w14:textId="77777777" w:rsidR="00703404" w:rsidRDefault="00FA4EDA">
      <w:pPr>
        <w:spacing w:after="500" w:line="265" w:lineRule="auto"/>
        <w:ind w:left="835" w:hanging="10"/>
      </w:pPr>
      <w:r>
        <w:rPr>
          <w:sz w:val="21"/>
        </w:rPr>
        <w:t>Děkujeme za objednávku.</w:t>
      </w:r>
    </w:p>
    <w:p w14:paraId="605F5807" w14:textId="77777777" w:rsidR="00703404" w:rsidRDefault="00FA4EDA">
      <w:pPr>
        <w:spacing w:after="500" w:line="265" w:lineRule="auto"/>
        <w:ind w:left="835" w:hanging="10"/>
      </w:pPr>
      <w:r>
        <w:rPr>
          <w:sz w:val="21"/>
        </w:rPr>
        <w:t>V případě jakýchkoliv dotazů nás prosím kontaktujte.</w:t>
      </w:r>
    </w:p>
    <w:p w14:paraId="44C0E5A6" w14:textId="77777777" w:rsidR="00703404" w:rsidRDefault="00FA4EDA">
      <w:pPr>
        <w:spacing w:after="239" w:line="265" w:lineRule="auto"/>
        <w:ind w:left="835" w:hanging="10"/>
      </w:pPr>
      <w:r>
        <w:rPr>
          <w:sz w:val="21"/>
        </w:rPr>
        <w:t xml:space="preserve">S přáním pěkného dne </w:t>
      </w:r>
    </w:p>
    <w:p w14:paraId="3736FABB" w14:textId="77777777" w:rsidR="00703404" w:rsidRDefault="00FA4EDA">
      <w:pPr>
        <w:spacing w:after="759" w:line="265" w:lineRule="auto"/>
        <w:ind w:left="835" w:hanging="10"/>
      </w:pPr>
      <w:r>
        <w:rPr>
          <w:sz w:val="21"/>
        </w:rPr>
        <w:t>Lucie Měrková</w:t>
      </w:r>
    </w:p>
    <w:p w14:paraId="533DA136" w14:textId="77777777" w:rsidR="00703404" w:rsidRDefault="00FA4EDA">
      <w:pPr>
        <w:spacing w:after="0" w:line="265" w:lineRule="auto"/>
        <w:ind w:left="1774" w:right="3299" w:hanging="10"/>
      </w:pPr>
      <w:r>
        <w:rPr>
          <w:sz w:val="21"/>
        </w:rPr>
        <w:t xml:space="preserve">Moderní škola s.r.o | K Rybníčkům 332 | Otice | 747 81 M: + 420 602 601 377 | </w:t>
      </w:r>
    </w:p>
    <w:p w14:paraId="7E5E872E" w14:textId="77777777" w:rsidR="00703404" w:rsidRDefault="00FA4EDA">
      <w:pPr>
        <w:spacing w:after="0"/>
        <w:ind w:left="840"/>
      </w:pPr>
      <w:r>
        <w:rPr>
          <w:sz w:val="21"/>
        </w:rPr>
        <w:t xml:space="preserve">                   E: </w:t>
      </w:r>
      <w:r>
        <w:rPr>
          <w:color w:val="0B6CDA"/>
          <w:sz w:val="21"/>
          <w:u w:val="single" w:color="0B6CDA"/>
        </w:rPr>
        <w:t>lucie.merkova@moderniskola.eu</w:t>
      </w:r>
    </w:p>
    <w:p w14:paraId="0B74E580" w14:textId="77777777" w:rsidR="00703404" w:rsidRDefault="00FA4EDA">
      <w:pPr>
        <w:spacing w:after="0"/>
        <w:ind w:left="840"/>
      </w:pPr>
      <w:r>
        <w:rPr>
          <w:sz w:val="21"/>
        </w:rPr>
        <w:t xml:space="preserve"> </w:t>
      </w:r>
    </w:p>
    <w:p w14:paraId="1E9527A9" w14:textId="77777777" w:rsidR="00703404" w:rsidRDefault="00FA4EDA">
      <w:pPr>
        <w:spacing w:after="495"/>
        <w:ind w:left="840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14:paraId="5B1F2ECC" w14:textId="77777777" w:rsidR="00703404" w:rsidRDefault="00FA4EDA">
      <w:pPr>
        <w:spacing w:after="329"/>
        <w:ind w:left="869"/>
      </w:pPr>
      <w:r>
        <w:rPr>
          <w:noProof/>
        </w:rPr>
        <mc:AlternateContent>
          <mc:Choice Requires="wpg">
            <w:drawing>
              <wp:inline distT="0" distB="0" distL="0" distR="0" wp14:anchorId="58BA128A" wp14:editId="7566114B">
                <wp:extent cx="83820" cy="6096"/>
                <wp:effectExtent l="0" t="0" r="0" b="0"/>
                <wp:docPr id="10615" name="Group 10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" cy="6096"/>
                          <a:chOff x="0" y="0"/>
                          <a:chExt cx="83820" cy="6096"/>
                        </a:xfrm>
                      </wpg:grpSpPr>
                      <wps:wsp>
                        <wps:cNvPr id="18335" name="Shape 18335"/>
                        <wps:cNvSpPr/>
                        <wps:spPr>
                          <a:xfrm>
                            <a:off x="0" y="0"/>
                            <a:ext cx="83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9144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15" style="width:6.6pt;height:0.47998pt;mso-position-horizontal-relative:char;mso-position-vertical-relative:line" coordsize="838,60">
                <v:shape id="Shape 18336" style="position:absolute;width:838;height:91;left:0;top:0;" coordsize="83820,9144" path="m0,0l83820,0l83820,9144l0,9144l0,0">
                  <v:stroke weight="0pt" endcap="flat" joinstyle="miter" miterlimit="10" on="false" color="#000000" opacity="0"/>
                  <v:fill on="true" color="#6d6d6d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7"/>
        </w:rPr>
        <w:t xml:space="preserve"> P</w:t>
      </w:r>
      <w:r>
        <w:rPr>
          <w:rFonts w:ascii="Courier New" w:eastAsia="Courier New" w:hAnsi="Courier New" w:cs="Courier New"/>
          <w:sz w:val="17"/>
        </w:rPr>
        <w:t>ř</w:t>
      </w:r>
      <w:r>
        <w:rPr>
          <w:rFonts w:ascii="Arial" w:eastAsia="Arial" w:hAnsi="Arial" w:cs="Arial"/>
          <w:sz w:val="17"/>
        </w:rPr>
        <w:t xml:space="preserve">ílohy: </w:t>
      </w:r>
      <w:r>
        <w:rPr>
          <w:noProof/>
        </w:rPr>
        <mc:AlternateContent>
          <mc:Choice Requires="wpg">
            <w:drawing>
              <wp:inline distT="0" distB="0" distL="0" distR="0" wp14:anchorId="67B2704A" wp14:editId="438AC570">
                <wp:extent cx="5955792" cy="6096"/>
                <wp:effectExtent l="0" t="0" r="0" b="0"/>
                <wp:docPr id="10616" name="Group 10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792" cy="6096"/>
                          <a:chOff x="0" y="0"/>
                          <a:chExt cx="5955792" cy="6096"/>
                        </a:xfrm>
                      </wpg:grpSpPr>
                      <wps:wsp>
                        <wps:cNvPr id="18337" name="Shape 18337"/>
                        <wps:cNvSpPr/>
                        <wps:spPr>
                          <a:xfrm>
                            <a:off x="0" y="0"/>
                            <a:ext cx="59557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792" h="9144">
                                <a:moveTo>
                                  <a:pt x="0" y="0"/>
                                </a:moveTo>
                                <a:lnTo>
                                  <a:pt x="5955792" y="0"/>
                                </a:lnTo>
                                <a:lnTo>
                                  <a:pt x="59557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6D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16" style="width:468.96pt;height:0.47998pt;mso-position-horizontal-relative:char;mso-position-vertical-relative:line" coordsize="59557,60">
                <v:shape id="Shape 18338" style="position:absolute;width:59557;height:91;left:0;top:0;" coordsize="5955792,9144" path="m0,0l5955792,0l5955792,9144l0,9144l0,0">
                  <v:stroke weight="0pt" endcap="flat" joinstyle="miter" miterlimit="10" on="false" color="#000000" opacity="0"/>
                  <v:fill on="true" color="#6d6d6d"/>
                </v:shape>
              </v:group>
            </w:pict>
          </mc:Fallback>
        </mc:AlternateContent>
      </w:r>
    </w:p>
    <w:p w14:paraId="56532EFC" w14:textId="77777777" w:rsidR="00703404" w:rsidRDefault="00FA4EDA">
      <w:pPr>
        <w:tabs>
          <w:tab w:val="center" w:pos="2186"/>
          <w:tab w:val="center" w:pos="10508"/>
        </w:tabs>
        <w:spacing w:after="6416"/>
      </w:pPr>
      <w:r>
        <w:tab/>
      </w:r>
      <w:r>
        <w:rPr>
          <w:sz w:val="21"/>
        </w:rPr>
        <w:t>MŠ - Došlá objednávka.pdf</w:t>
      </w:r>
      <w:r>
        <w:rPr>
          <w:sz w:val="21"/>
        </w:rPr>
        <w:tab/>
        <w:t>21,6 KB</w:t>
      </w:r>
    </w:p>
    <w:p w14:paraId="503E6272" w14:textId="77777777" w:rsidR="00703404" w:rsidRDefault="00FA4EDA">
      <w:pPr>
        <w:tabs>
          <w:tab w:val="right" w:pos="11880"/>
        </w:tabs>
        <w:spacing w:after="15" w:line="265" w:lineRule="auto"/>
        <w:ind w:left="-15" w:right="-15"/>
      </w:pPr>
      <w:r>
        <w:rPr>
          <w:sz w:val="20"/>
        </w:rPr>
        <w:t>1</w:t>
      </w:r>
      <w:r>
        <w:rPr>
          <w:sz w:val="20"/>
        </w:rPr>
        <w:tab/>
        <w:t>z</w:t>
      </w:r>
      <w:r>
        <w:rPr>
          <w:sz w:val="20"/>
        </w:rPr>
        <w:tab/>
        <w:t>1</w:t>
      </w:r>
      <w:r>
        <w:rPr>
          <w:sz w:val="20"/>
        </w:rPr>
        <w:tab/>
        <w:t>27.7.2018</w:t>
      </w:r>
      <w:r>
        <w:rPr>
          <w:sz w:val="20"/>
        </w:rPr>
        <w:tab/>
        <w:t>6:16</w:t>
      </w:r>
    </w:p>
    <w:p w14:paraId="045394A5" w14:textId="77777777" w:rsidR="00703404" w:rsidRDefault="00703404">
      <w:pPr>
        <w:sectPr w:rsidR="00703404">
          <w:pgSz w:w="11900" w:h="16840"/>
          <w:pgMar w:top="60" w:right="20" w:bottom="30" w:left="0" w:header="720" w:footer="720" w:gutter="0"/>
          <w:cols w:space="720"/>
        </w:sectPr>
      </w:pPr>
    </w:p>
    <w:tbl>
      <w:tblPr>
        <w:tblStyle w:val="TableGrid"/>
        <w:tblW w:w="11055" w:type="dxa"/>
        <w:tblInd w:w="0" w:type="dxa"/>
        <w:tblCellMar>
          <w:top w:w="21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67"/>
        <w:gridCol w:w="919"/>
        <w:gridCol w:w="559"/>
        <w:gridCol w:w="4208"/>
        <w:gridCol w:w="1268"/>
        <w:gridCol w:w="1890"/>
        <w:gridCol w:w="2057"/>
        <w:gridCol w:w="88"/>
      </w:tblGrid>
      <w:tr w:rsidR="00703404" w14:paraId="0E0E2D4B" w14:textId="77777777">
        <w:trPr>
          <w:trHeight w:val="375"/>
        </w:trPr>
        <w:tc>
          <w:tcPr>
            <w:tcW w:w="11055" w:type="dxa"/>
            <w:gridSpan w:val="8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157A40A1" w14:textId="77777777" w:rsidR="00703404" w:rsidRDefault="00FA4EDA">
            <w:pPr>
              <w:spacing w:after="0"/>
              <w:ind w:right="449"/>
              <w:jc w:val="right"/>
            </w:pPr>
            <w:r>
              <w:rPr>
                <w:rFonts w:ascii="Arial" w:eastAsia="Arial" w:hAnsi="Arial" w:cs="Arial"/>
                <w:b/>
                <w:sz w:val="32"/>
              </w:rPr>
              <w:t>DOŠLÁ OBJEDNÁVKA</w:t>
            </w:r>
          </w:p>
        </w:tc>
      </w:tr>
      <w:tr w:rsidR="00703404" w14:paraId="198A8C7E" w14:textId="77777777">
        <w:trPr>
          <w:trHeight w:val="1912"/>
        </w:trPr>
        <w:tc>
          <w:tcPr>
            <w:tcW w:w="7020" w:type="dxa"/>
            <w:gridSpan w:val="5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</w:tcPr>
          <w:p w14:paraId="50EC50B1" w14:textId="77777777" w:rsidR="00703404" w:rsidRDefault="00FA4EDA">
            <w:pPr>
              <w:tabs>
                <w:tab w:val="center" w:pos="3774"/>
              </w:tabs>
              <w:spacing w:after="291"/>
            </w:pP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Dodavatel :</w:t>
            </w: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Moderní škola s.r.o.</w:t>
            </w:r>
          </w:p>
          <w:p w14:paraId="14E063DB" w14:textId="77777777" w:rsidR="00703404" w:rsidRDefault="00FA4EDA">
            <w:pPr>
              <w:spacing w:after="7"/>
              <w:ind w:left="11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3DC52B82" wp14:editId="5023018D">
                  <wp:simplePos x="0" y="0"/>
                  <wp:positionH relativeFrom="column">
                    <wp:posOffset>72000</wp:posOffset>
                  </wp:positionH>
                  <wp:positionV relativeFrom="paragraph">
                    <wp:posOffset>-106438</wp:posOffset>
                  </wp:positionV>
                  <wp:extent cx="1619245" cy="471693"/>
                  <wp:effectExtent l="0" t="0" r="0" b="0"/>
                  <wp:wrapSquare wrapText="bothSides"/>
                  <wp:docPr id="337" name="Picture 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5" cy="471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0"/>
              </w:rPr>
              <w:t>K Rybníčkům 332</w:t>
            </w:r>
          </w:p>
          <w:p w14:paraId="7F637BF5" w14:textId="77777777" w:rsidR="00703404" w:rsidRDefault="00FA4EDA">
            <w:pPr>
              <w:tabs>
                <w:tab w:val="center" w:pos="3113"/>
                <w:tab w:val="center" w:pos="3818"/>
              </w:tabs>
              <w:spacing w:after="58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74781</w:t>
            </w:r>
            <w:r>
              <w:rPr>
                <w:rFonts w:ascii="Arial" w:eastAsia="Arial" w:hAnsi="Arial" w:cs="Arial"/>
                <w:sz w:val="20"/>
              </w:rPr>
              <w:tab/>
              <w:t>Otice</w:t>
            </w:r>
          </w:p>
          <w:p w14:paraId="26975713" w14:textId="77777777" w:rsidR="00703404" w:rsidRDefault="00FA4EDA">
            <w:pPr>
              <w:tabs>
                <w:tab w:val="center" w:pos="3505"/>
                <w:tab w:val="right" w:pos="698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IČ : 28607376</w:t>
            </w:r>
            <w:r>
              <w:rPr>
                <w:rFonts w:ascii="Arial" w:eastAsia="Arial" w:hAnsi="Arial" w:cs="Arial"/>
                <w:sz w:val="20"/>
              </w:rPr>
              <w:tab/>
              <w:t>DIČ:CZ28607376</w:t>
            </w:r>
          </w:p>
        </w:tc>
        <w:tc>
          <w:tcPr>
            <w:tcW w:w="1890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6F42B21" w14:textId="77777777" w:rsidR="00703404" w:rsidRDefault="00FA4EDA">
            <w:pPr>
              <w:spacing w:after="0"/>
              <w:ind w:left="105" w:right="186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Řada dokladu : Číslo dokladu : </w:t>
            </w:r>
            <w:r>
              <w:rPr>
                <w:rFonts w:ascii="Arial" w:eastAsia="Arial" w:hAnsi="Arial" w:cs="Arial"/>
                <w:sz w:val="20"/>
              </w:rPr>
              <w:t>Sklad</w:t>
            </w:r>
            <w:r>
              <w:rPr>
                <w:rFonts w:ascii="Arial" w:eastAsia="Arial" w:hAnsi="Arial" w:cs="Arial"/>
                <w:sz w:val="20"/>
              </w:rPr>
              <w:tab/>
              <w:t>: Externí číslo : Zakázka : Popis dodávky : Způsob dopravy :</w:t>
            </w:r>
          </w:p>
        </w:tc>
        <w:tc>
          <w:tcPr>
            <w:tcW w:w="2145" w:type="dxa"/>
            <w:gridSpan w:val="2"/>
            <w:tcBorders>
              <w:top w:val="doub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30273F72" w14:textId="77777777" w:rsidR="00703404" w:rsidRDefault="00FA4EDA">
            <w:pPr>
              <w:spacing w:after="7"/>
            </w:pPr>
            <w:r>
              <w:rPr>
                <w:rFonts w:ascii="Arial" w:eastAsia="Arial" w:hAnsi="Arial" w:cs="Arial"/>
                <w:b/>
                <w:sz w:val="20"/>
              </w:rPr>
              <w:t>100</w:t>
            </w:r>
          </w:p>
          <w:p w14:paraId="6CB9C391" w14:textId="77777777" w:rsidR="00703404" w:rsidRDefault="00FA4EDA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>180395</w:t>
            </w:r>
          </w:p>
          <w:p w14:paraId="2D9072A2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001.00200</w:t>
            </w:r>
          </w:p>
        </w:tc>
      </w:tr>
      <w:tr w:rsidR="00703404" w14:paraId="71A90C38" w14:textId="77777777">
        <w:trPr>
          <w:trHeight w:val="292"/>
        </w:trPr>
        <w:tc>
          <w:tcPr>
            <w:tcW w:w="11055" w:type="dxa"/>
            <w:gridSpan w:val="8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733C76DE" w14:textId="77777777" w:rsidR="00703404" w:rsidRDefault="00FA4EDA">
            <w:pPr>
              <w:tabs>
                <w:tab w:val="center" w:pos="4697"/>
                <w:tab w:val="center" w:pos="739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Telefon :</w:t>
            </w:r>
            <w:r>
              <w:rPr>
                <w:rFonts w:ascii="Arial" w:eastAsia="Arial" w:hAnsi="Arial" w:cs="Arial"/>
                <w:sz w:val="16"/>
              </w:rPr>
              <w:tab/>
              <w:t xml:space="preserve">Fax : </w:t>
            </w:r>
            <w:hyperlink r:id="rId10">
              <w:r>
                <w:rPr>
                  <w:rFonts w:ascii="Arial" w:eastAsia="Arial" w:hAnsi="Arial" w:cs="Arial"/>
                  <w:color w:val="0000FF"/>
                  <w:sz w:val="16"/>
                  <w:u w:val="single" w:color="0000FF"/>
                </w:rPr>
                <w:t>www.moderniskola.eu</w:t>
              </w:r>
            </w:hyperlink>
            <w:r>
              <w:rPr>
                <w:rFonts w:ascii="Arial" w:eastAsia="Arial" w:hAnsi="Arial" w:cs="Arial"/>
                <w:color w:val="0000FF"/>
                <w:sz w:val="16"/>
                <w:u w:val="single" w:color="0000FF"/>
              </w:rPr>
              <w:tab/>
            </w:r>
            <w:r>
              <w:rPr>
                <w:rFonts w:ascii="Arial" w:eastAsia="Arial" w:hAnsi="Arial" w:cs="Arial"/>
                <w:sz w:val="16"/>
              </w:rPr>
              <w:t>E-mail :</w:t>
            </w:r>
          </w:p>
        </w:tc>
      </w:tr>
      <w:tr w:rsidR="00703404" w14:paraId="732F2AF0" w14:textId="77777777">
        <w:trPr>
          <w:trHeight w:val="1110"/>
        </w:trPr>
        <w:tc>
          <w:tcPr>
            <w:tcW w:w="1545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shd w:val="clear" w:color="auto" w:fill="FFFFFF"/>
          </w:tcPr>
          <w:p w14:paraId="7D46BDFF" w14:textId="77777777" w:rsidR="00703404" w:rsidRDefault="00FA4EDA">
            <w:pPr>
              <w:spacing w:after="0"/>
              <w:ind w:left="135"/>
            </w:pP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Místo určení :</w:t>
            </w:r>
          </w:p>
        </w:tc>
        <w:tc>
          <w:tcPr>
            <w:tcW w:w="420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14:paraId="1DF3D101" w14:textId="77777777" w:rsidR="00703404" w:rsidRDefault="00FA4EDA">
            <w:pPr>
              <w:spacing w:after="4" w:line="262" w:lineRule="auto"/>
              <w:ind w:right="1052"/>
            </w:pPr>
            <w:r>
              <w:rPr>
                <w:rFonts w:ascii="Arial" w:eastAsia="Arial" w:hAnsi="Arial" w:cs="Arial"/>
                <w:b/>
                <w:sz w:val="20"/>
              </w:rPr>
              <w:t xml:space="preserve">Školní statek,Opava,příspěvková organizace </w:t>
            </w:r>
            <w:r>
              <w:rPr>
                <w:rFonts w:ascii="Arial" w:eastAsia="Arial" w:hAnsi="Arial" w:cs="Arial"/>
                <w:sz w:val="20"/>
              </w:rPr>
              <w:t>Englišova 526</w:t>
            </w:r>
          </w:p>
          <w:p w14:paraId="2DA5E676" w14:textId="77777777" w:rsidR="00703404" w:rsidRDefault="00FA4EDA">
            <w:pPr>
              <w:tabs>
                <w:tab w:val="center" w:pos="116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74601</w:t>
            </w:r>
            <w:r>
              <w:rPr>
                <w:rFonts w:ascii="Arial" w:eastAsia="Arial" w:hAnsi="Arial" w:cs="Arial"/>
                <w:sz w:val="20"/>
              </w:rPr>
              <w:tab/>
              <w:t>Opava</w:t>
            </w:r>
          </w:p>
        </w:tc>
        <w:tc>
          <w:tcPr>
            <w:tcW w:w="5303" w:type="dxa"/>
            <w:gridSpan w:val="4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870133" w14:textId="77777777" w:rsidR="00703404" w:rsidRDefault="00FA4EDA">
            <w:pPr>
              <w:spacing w:after="1" w:line="265" w:lineRule="auto"/>
              <w:ind w:left="1343" w:right="804" w:hanging="1245"/>
            </w:pP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>Odběratel :</w:t>
            </w: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Školní statek,Opava,příspěvková organizace </w:t>
            </w:r>
            <w:r>
              <w:rPr>
                <w:rFonts w:ascii="Arial" w:eastAsia="Arial" w:hAnsi="Arial" w:cs="Arial"/>
                <w:sz w:val="20"/>
              </w:rPr>
              <w:t>Englišova 526</w:t>
            </w:r>
          </w:p>
          <w:p w14:paraId="6645F48A" w14:textId="77777777" w:rsidR="00703404" w:rsidRDefault="00FA4EDA">
            <w:pPr>
              <w:tabs>
                <w:tab w:val="center" w:pos="1621"/>
                <w:tab w:val="center" w:pos="2507"/>
              </w:tabs>
              <w:spacing w:after="643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74601</w:t>
            </w:r>
            <w:r>
              <w:rPr>
                <w:rFonts w:ascii="Arial" w:eastAsia="Arial" w:hAnsi="Arial" w:cs="Arial"/>
                <w:sz w:val="20"/>
              </w:rPr>
              <w:tab/>
              <w:t>Opava</w:t>
            </w:r>
          </w:p>
          <w:p w14:paraId="24C34B5E" w14:textId="77777777" w:rsidR="00703404" w:rsidRDefault="00FA4EDA">
            <w:pPr>
              <w:tabs>
                <w:tab w:val="center" w:pos="3005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 : 00098752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DIČ :</w:t>
            </w:r>
          </w:p>
        </w:tc>
      </w:tr>
      <w:tr w:rsidR="00703404" w14:paraId="112178AF" w14:textId="77777777">
        <w:trPr>
          <w:trHeight w:val="900"/>
        </w:trPr>
        <w:tc>
          <w:tcPr>
            <w:tcW w:w="1545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38F3890" w14:textId="77777777" w:rsidR="00703404" w:rsidRDefault="00FA4EDA">
            <w:pPr>
              <w:spacing w:after="14"/>
              <w:ind w:left="135"/>
            </w:pPr>
            <w:r>
              <w:rPr>
                <w:rFonts w:ascii="Arial" w:eastAsia="Arial" w:hAnsi="Arial" w:cs="Arial"/>
                <w:sz w:val="20"/>
              </w:rPr>
              <w:t>Datum případu</w:t>
            </w:r>
          </w:p>
          <w:p w14:paraId="5879E46C" w14:textId="77777777" w:rsidR="00703404" w:rsidRDefault="00FA4EDA">
            <w:pPr>
              <w:spacing w:after="22"/>
              <w:ind w:left="135"/>
            </w:pPr>
            <w:r>
              <w:rPr>
                <w:rFonts w:ascii="Arial" w:eastAsia="Arial" w:hAnsi="Arial" w:cs="Arial"/>
                <w:b/>
                <w:sz w:val="20"/>
              </w:rPr>
              <w:t>Datum dodání</w:t>
            </w:r>
          </w:p>
          <w:p w14:paraId="573CE3AA" w14:textId="77777777" w:rsidR="00703404" w:rsidRDefault="00FA4EDA">
            <w:pPr>
              <w:spacing w:after="0"/>
              <w:ind w:left="135"/>
            </w:pPr>
            <w:r>
              <w:rPr>
                <w:rFonts w:ascii="Arial" w:eastAsia="Arial" w:hAnsi="Arial" w:cs="Arial"/>
                <w:b/>
                <w:sz w:val="20"/>
              </w:rPr>
              <w:t>Termín dodání</w:t>
            </w:r>
          </w:p>
        </w:tc>
        <w:tc>
          <w:tcPr>
            <w:tcW w:w="4208" w:type="dxa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14:paraId="55F6E831" w14:textId="77777777" w:rsidR="00703404" w:rsidRDefault="00FA4EDA">
            <w:pPr>
              <w:spacing w:after="8" w:line="280" w:lineRule="auto"/>
              <w:ind w:left="450" w:right="254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: 26.7.2018 </w:t>
            </w:r>
            <w:r>
              <w:rPr>
                <w:rFonts w:ascii="Arial" w:eastAsia="Arial" w:hAnsi="Arial" w:cs="Arial"/>
                <w:b/>
                <w:sz w:val="20"/>
              </w:rPr>
              <w:t>: 18.10.2018</w:t>
            </w:r>
          </w:p>
          <w:p w14:paraId="7C368E2B" w14:textId="77777777" w:rsidR="00703404" w:rsidRDefault="00FA4EDA">
            <w:pPr>
              <w:spacing w:after="0"/>
              <w:ind w:left="450"/>
            </w:pPr>
            <w:r>
              <w:rPr>
                <w:rFonts w:ascii="Arial" w:eastAsia="Arial" w:hAnsi="Arial" w:cs="Arial"/>
                <w:b/>
                <w:sz w:val="20"/>
              </w:rPr>
              <w:t>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F8F6D0" w14:textId="77777777" w:rsidR="00703404" w:rsidRDefault="00703404"/>
        </w:tc>
      </w:tr>
      <w:tr w:rsidR="00703404" w14:paraId="72651CB1" w14:textId="77777777">
        <w:trPr>
          <w:trHeight w:val="495"/>
        </w:trPr>
        <w:tc>
          <w:tcPr>
            <w:tcW w:w="11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935C" w14:textId="77777777" w:rsidR="00703404" w:rsidRDefault="00FA4EDA">
            <w:pPr>
              <w:spacing w:after="0"/>
              <w:ind w:left="614" w:hanging="539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Označení Popis dodávky </w:t>
            </w:r>
            <w:r>
              <w:rPr>
                <w:rFonts w:ascii="Arial" w:eastAsia="Arial" w:hAnsi="Arial" w:cs="Arial"/>
                <w:sz w:val="16"/>
              </w:rPr>
              <w:t xml:space="preserve">J. cena bez DPH Celkem bez DPH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Celkem s DPH Množství </w:t>
            </w:r>
            <w:r>
              <w:rPr>
                <w:rFonts w:ascii="Arial" w:eastAsia="Arial" w:hAnsi="Arial" w:cs="Arial"/>
                <w:sz w:val="16"/>
              </w:rPr>
              <w:t xml:space="preserve">MJ J. cena bez DPH C. cena bez DPH Sleva % po slevě po slevě DPH % </w:t>
            </w:r>
            <w:r>
              <w:rPr>
                <w:rFonts w:ascii="Arial" w:eastAsia="Arial" w:hAnsi="Arial" w:cs="Arial"/>
                <w:b/>
                <w:sz w:val="16"/>
              </w:rPr>
              <w:t>po slevě</w:t>
            </w:r>
          </w:p>
        </w:tc>
      </w:tr>
      <w:tr w:rsidR="00703404" w14:paraId="67F4DCFC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67" w:type="dxa"/>
          <w:wAfter w:w="88" w:type="dxa"/>
          <w:trHeight w:val="1702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2C0A9E33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D 139</w:t>
            </w:r>
          </w:p>
        </w:tc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63D395" w14:textId="77777777" w:rsidR="00703404" w:rsidRDefault="00FA4EDA">
            <w:pPr>
              <w:spacing w:after="12" w:line="248" w:lineRule="auto"/>
              <w:ind w:left="431" w:right="6465"/>
            </w:pPr>
            <w:r>
              <w:rPr>
                <w:rFonts w:ascii="Arial" w:eastAsia="Arial" w:hAnsi="Arial" w:cs="Arial"/>
                <w:b/>
                <w:sz w:val="16"/>
              </w:rPr>
              <w:t xml:space="preserve">Stůl pro PC kancelářský s kontejnerem </w:t>
            </w:r>
            <w:r>
              <w:rPr>
                <w:rFonts w:ascii="Arial" w:eastAsia="Arial" w:hAnsi="Arial" w:cs="Arial"/>
                <w:sz w:val="16"/>
              </w:rPr>
              <w:t>s otevřeným PC boxem 76x160x68</w:t>
            </w:r>
          </w:p>
          <w:p w14:paraId="46B8D8CA" w14:textId="77777777" w:rsidR="00703404" w:rsidRDefault="00FA4EDA">
            <w:pPr>
              <w:spacing w:after="180" w:line="235" w:lineRule="auto"/>
              <w:ind w:left="431"/>
            </w:pPr>
            <w:r>
              <w:rPr>
                <w:rFonts w:ascii="Arial" w:eastAsia="Arial" w:hAnsi="Arial" w:cs="Arial"/>
                <w:sz w:val="16"/>
              </w:rPr>
              <w:t>Stůl celodřevěný, materiál LTD tl.18 mm s ABS hranou, prac.deska tl. 36 mm, pevný 4- zásuvkový kontejner s centrálním zámkem, ote vřený PC box, průchodka, 76x160x68 cm</w:t>
            </w:r>
          </w:p>
          <w:p w14:paraId="3C61992C" w14:textId="77777777" w:rsidR="00703404" w:rsidRDefault="00FA4EDA">
            <w:pPr>
              <w:spacing w:after="161"/>
              <w:ind w:left="431"/>
            </w:pPr>
            <w:r>
              <w:rPr>
                <w:rFonts w:ascii="Arial" w:eastAsia="Arial" w:hAnsi="Arial" w:cs="Arial"/>
                <w:sz w:val="16"/>
              </w:rPr>
              <w:t>U 702 ST 9 kašmírov</w:t>
            </w:r>
            <w:r>
              <w:rPr>
                <w:rFonts w:ascii="Arial" w:eastAsia="Arial" w:hAnsi="Arial" w:cs="Arial"/>
                <w:sz w:val="16"/>
              </w:rPr>
              <w:t>ě šedá</w:t>
            </w:r>
          </w:p>
          <w:p w14:paraId="073DF405" w14:textId="77777777" w:rsidR="00703404" w:rsidRDefault="00FA4EDA">
            <w:pPr>
              <w:spacing w:after="0"/>
              <w:ind w:left="431"/>
            </w:pPr>
            <w:r>
              <w:rPr>
                <w:rFonts w:ascii="Arial" w:eastAsia="Arial" w:hAnsi="Arial" w:cs="Arial"/>
                <w:sz w:val="16"/>
              </w:rPr>
              <w:t>SERVEROVNA</w:t>
            </w:r>
          </w:p>
          <w:p w14:paraId="6EC71EC8" w14:textId="77777777" w:rsidR="00703404" w:rsidRDefault="00FA4EDA">
            <w:pPr>
              <w:tabs>
                <w:tab w:val="center" w:pos="2535"/>
                <w:tab w:val="center" w:pos="4050"/>
                <w:tab w:val="center" w:pos="6045"/>
                <w:tab w:val="center" w:pos="7500"/>
                <w:tab w:val="right" w:pos="9982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10 620,00</w:t>
            </w:r>
            <w:r>
              <w:rPr>
                <w:rFonts w:ascii="Arial" w:eastAsia="Arial" w:hAnsi="Arial" w:cs="Arial"/>
                <w:sz w:val="16"/>
              </w:rPr>
              <w:tab/>
              <w:t>10 620,00</w:t>
            </w:r>
            <w:r>
              <w:rPr>
                <w:rFonts w:ascii="Arial" w:eastAsia="Arial" w:hAnsi="Arial" w:cs="Arial"/>
                <w:sz w:val="16"/>
              </w:rPr>
              <w:tab/>
              <w:t>10 620,00</w:t>
            </w:r>
            <w:r>
              <w:rPr>
                <w:rFonts w:ascii="Arial" w:eastAsia="Arial" w:hAnsi="Arial" w:cs="Arial"/>
                <w:sz w:val="16"/>
              </w:rPr>
              <w:tab/>
              <w:t>10 620,00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12 850,20</w:t>
            </w:r>
          </w:p>
        </w:tc>
      </w:tr>
      <w:tr w:rsidR="00703404" w14:paraId="3D6DF6AF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67" w:type="dxa"/>
          <w:wAfter w:w="88" w:type="dxa"/>
          <w:trHeight w:val="1748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37CE92FA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YORK 2</w:t>
            </w:r>
          </w:p>
        </w:tc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95C16" w14:textId="77777777" w:rsidR="00703404" w:rsidRDefault="00FA4EDA">
            <w:pPr>
              <w:spacing w:after="0"/>
              <w:ind w:left="4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Židle  YORK   čalounění BONDAI </w:t>
            </w:r>
          </w:p>
          <w:p w14:paraId="357E749C" w14:textId="77777777" w:rsidR="00703404" w:rsidRDefault="00FA4EDA">
            <w:pPr>
              <w:spacing w:after="4"/>
              <w:ind w:left="431"/>
            </w:pPr>
            <w:r>
              <w:rPr>
                <w:rFonts w:ascii="Arial" w:eastAsia="Arial" w:hAnsi="Arial" w:cs="Arial"/>
                <w:sz w:val="16"/>
              </w:rPr>
              <w:t>čalouněná, kolečka, černý plast.kříž,   E synchro</w:t>
            </w:r>
          </w:p>
          <w:p w14:paraId="4F4C5C7D" w14:textId="77777777" w:rsidR="00703404" w:rsidRDefault="00FA4EDA">
            <w:pPr>
              <w:spacing w:after="90" w:line="352" w:lineRule="auto"/>
              <w:ind w:left="431"/>
            </w:pPr>
            <w:r>
              <w:rPr>
                <w:rFonts w:ascii="Arial" w:eastAsia="Arial" w:hAnsi="Arial" w:cs="Arial"/>
                <w:sz w:val="16"/>
              </w:rPr>
              <w:t>Kancelářské křeslo na plynovém pístu, černý plastový kříž s kolečky, celočalouněné látkou s odolností vůči prodření 150 tis. cyklů, mec hanika E-synchro, stavitelné područky , šířka sedáku 51 cm, nosnost 130 kg Bondai 4017</w:t>
            </w:r>
          </w:p>
          <w:p w14:paraId="3F84FCC1" w14:textId="77777777" w:rsidR="00703404" w:rsidRDefault="00FA4EDA">
            <w:pPr>
              <w:spacing w:after="0"/>
              <w:ind w:left="431"/>
            </w:pPr>
            <w:r>
              <w:rPr>
                <w:rFonts w:ascii="Arial" w:eastAsia="Arial" w:hAnsi="Arial" w:cs="Arial"/>
                <w:sz w:val="16"/>
              </w:rPr>
              <w:t>SERVEROVNA</w:t>
            </w:r>
          </w:p>
          <w:p w14:paraId="6BE14DAE" w14:textId="77777777" w:rsidR="00703404" w:rsidRDefault="00FA4EDA">
            <w:pPr>
              <w:tabs>
                <w:tab w:val="center" w:pos="2579"/>
                <w:tab w:val="center" w:pos="4094"/>
                <w:tab w:val="center" w:pos="6089"/>
                <w:tab w:val="center" w:pos="7544"/>
                <w:tab w:val="right" w:pos="9982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3 711,00</w:t>
            </w:r>
            <w:r>
              <w:rPr>
                <w:rFonts w:ascii="Arial" w:eastAsia="Arial" w:hAnsi="Arial" w:cs="Arial"/>
                <w:sz w:val="16"/>
              </w:rPr>
              <w:tab/>
              <w:t>3 711</w:t>
            </w:r>
            <w:r>
              <w:rPr>
                <w:rFonts w:ascii="Arial" w:eastAsia="Arial" w:hAnsi="Arial" w:cs="Arial"/>
                <w:sz w:val="16"/>
              </w:rPr>
              <w:t>,00</w:t>
            </w:r>
            <w:r>
              <w:rPr>
                <w:rFonts w:ascii="Arial" w:eastAsia="Arial" w:hAnsi="Arial" w:cs="Arial"/>
                <w:sz w:val="16"/>
              </w:rPr>
              <w:tab/>
              <w:t>3 711,00</w:t>
            </w:r>
            <w:r>
              <w:rPr>
                <w:rFonts w:ascii="Arial" w:eastAsia="Arial" w:hAnsi="Arial" w:cs="Arial"/>
                <w:sz w:val="16"/>
              </w:rPr>
              <w:tab/>
              <w:t>3 711,00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4 490,31</w:t>
            </w:r>
          </w:p>
        </w:tc>
      </w:tr>
      <w:tr w:rsidR="00703404" w14:paraId="6A3057A3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67" w:type="dxa"/>
          <w:wAfter w:w="88" w:type="dxa"/>
          <w:trHeight w:val="88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3E9D75C2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P 41</w:t>
            </w:r>
          </w:p>
        </w:tc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BB79AE" w14:textId="77777777" w:rsidR="00703404" w:rsidRDefault="00FA4EDA">
            <w:pPr>
              <w:spacing w:after="194"/>
              <w:ind w:left="4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Područky stavitelné černé </w:t>
            </w:r>
          </w:p>
          <w:p w14:paraId="6837D8C2" w14:textId="77777777" w:rsidR="00703404" w:rsidRDefault="00FA4EDA">
            <w:pPr>
              <w:spacing w:after="22"/>
              <w:ind w:left="431"/>
            </w:pPr>
            <w:r>
              <w:rPr>
                <w:rFonts w:ascii="Arial" w:eastAsia="Arial" w:hAnsi="Arial" w:cs="Arial"/>
                <w:sz w:val="16"/>
              </w:rPr>
              <w:t>SERVEROVNA</w:t>
            </w:r>
          </w:p>
          <w:p w14:paraId="41836E6E" w14:textId="77777777" w:rsidR="00703404" w:rsidRDefault="00FA4EDA">
            <w:pPr>
              <w:tabs>
                <w:tab w:val="center" w:pos="2647"/>
                <w:tab w:val="center" w:pos="4162"/>
                <w:tab w:val="center" w:pos="6157"/>
                <w:tab w:val="center" w:pos="7612"/>
                <w:tab w:val="right" w:pos="9982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644,00</w:t>
            </w:r>
            <w:r>
              <w:rPr>
                <w:rFonts w:ascii="Arial" w:eastAsia="Arial" w:hAnsi="Arial" w:cs="Arial"/>
                <w:sz w:val="16"/>
              </w:rPr>
              <w:tab/>
              <w:t>644,00</w:t>
            </w:r>
            <w:r>
              <w:rPr>
                <w:rFonts w:ascii="Arial" w:eastAsia="Arial" w:hAnsi="Arial" w:cs="Arial"/>
                <w:sz w:val="16"/>
              </w:rPr>
              <w:tab/>
              <w:t>644,00</w:t>
            </w:r>
            <w:r>
              <w:rPr>
                <w:rFonts w:ascii="Arial" w:eastAsia="Arial" w:hAnsi="Arial" w:cs="Arial"/>
                <w:sz w:val="16"/>
              </w:rPr>
              <w:tab/>
              <w:t>644,00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779,24</w:t>
            </w:r>
          </w:p>
        </w:tc>
      </w:tr>
      <w:tr w:rsidR="00703404" w14:paraId="58FD6B99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67" w:type="dxa"/>
          <w:wAfter w:w="88" w:type="dxa"/>
          <w:trHeight w:val="1208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5B9EF4B6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UNI 180/A</w:t>
            </w:r>
          </w:p>
        </w:tc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1EC48D" w14:textId="77777777" w:rsidR="00703404" w:rsidRDefault="00FA4EDA">
            <w:pPr>
              <w:spacing w:after="194"/>
              <w:ind w:left="4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Jídelní stůl jeklový , postforming 76x180x160 cm </w:t>
            </w:r>
          </w:p>
          <w:p w14:paraId="43675EA4" w14:textId="77777777" w:rsidR="00703404" w:rsidRDefault="00FA4EDA">
            <w:pPr>
              <w:spacing w:after="161"/>
              <w:ind w:left="431"/>
            </w:pPr>
            <w:r>
              <w:rPr>
                <w:rFonts w:ascii="Arial" w:eastAsia="Arial" w:hAnsi="Arial" w:cs="Arial"/>
                <w:sz w:val="16"/>
              </w:rPr>
              <w:t>Stůl s kovovou jeklovou konstrukcí, RAL matný chrom, pracovní deska postforming, 76x180x60 cm, buk</w:t>
            </w:r>
          </w:p>
          <w:p w14:paraId="6FA69882" w14:textId="77777777" w:rsidR="00703404" w:rsidRDefault="00FA4EDA">
            <w:pPr>
              <w:spacing w:after="0"/>
              <w:ind w:left="431"/>
            </w:pPr>
            <w:r>
              <w:rPr>
                <w:rFonts w:ascii="Arial" w:eastAsia="Arial" w:hAnsi="Arial" w:cs="Arial"/>
                <w:sz w:val="16"/>
              </w:rPr>
              <w:t>KUCHYŇKA</w:t>
            </w:r>
          </w:p>
          <w:p w14:paraId="6535B8BF" w14:textId="77777777" w:rsidR="00703404" w:rsidRDefault="00FA4EDA">
            <w:pPr>
              <w:tabs>
                <w:tab w:val="center" w:pos="2579"/>
                <w:tab w:val="center" w:pos="4094"/>
                <w:tab w:val="center" w:pos="6089"/>
                <w:tab w:val="center" w:pos="7544"/>
                <w:tab w:val="right" w:pos="9982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3 890,00</w:t>
            </w:r>
            <w:r>
              <w:rPr>
                <w:rFonts w:ascii="Arial" w:eastAsia="Arial" w:hAnsi="Arial" w:cs="Arial"/>
                <w:sz w:val="16"/>
              </w:rPr>
              <w:tab/>
              <w:t>3 890,00</w:t>
            </w:r>
            <w:r>
              <w:rPr>
                <w:rFonts w:ascii="Arial" w:eastAsia="Arial" w:hAnsi="Arial" w:cs="Arial"/>
                <w:sz w:val="16"/>
              </w:rPr>
              <w:tab/>
              <w:t>3 890,00</w:t>
            </w:r>
            <w:r>
              <w:rPr>
                <w:rFonts w:ascii="Arial" w:eastAsia="Arial" w:hAnsi="Arial" w:cs="Arial"/>
                <w:sz w:val="16"/>
              </w:rPr>
              <w:tab/>
              <w:t>3 890,00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4 706,90</w:t>
            </w:r>
          </w:p>
        </w:tc>
      </w:tr>
      <w:tr w:rsidR="00703404" w14:paraId="56394D47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67" w:type="dxa"/>
          <w:wAfter w:w="88" w:type="dxa"/>
          <w:trHeight w:val="1388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0D15C239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104/6/J</w:t>
            </w:r>
          </w:p>
        </w:tc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8BEEE" w14:textId="77777777" w:rsidR="00703404" w:rsidRDefault="00FA4EDA">
            <w:pPr>
              <w:spacing w:after="194"/>
              <w:ind w:left="4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Židle KAPA pevná  s průh.vel.6 </w:t>
            </w:r>
          </w:p>
          <w:p w14:paraId="2E51691C" w14:textId="77777777" w:rsidR="00703404" w:rsidRDefault="00FA4EDA">
            <w:pPr>
              <w:spacing w:after="0" w:line="235" w:lineRule="auto"/>
              <w:ind w:left="431"/>
            </w:pPr>
            <w:r>
              <w:rPr>
                <w:rFonts w:ascii="Arial" w:eastAsia="Arial" w:hAnsi="Arial" w:cs="Arial"/>
                <w:sz w:val="16"/>
              </w:rPr>
              <w:t>Židle pevná, stohovatelná, plochoovál 38x20 x1,5mm a trubka o průměru 22mmx1,5mm, bukový sedák  s krempou a opěrák s průhmat em, kovové části ošetřeny práškovou vypalovací barvou dle vzorníku RAL, nosnost 120 kg  RAL matný chrom</w:t>
            </w:r>
          </w:p>
          <w:p w14:paraId="043A16F1" w14:textId="77777777" w:rsidR="00703404" w:rsidRDefault="00FA4EDA">
            <w:pPr>
              <w:spacing w:after="0"/>
              <w:ind w:left="431"/>
            </w:pPr>
            <w:r>
              <w:rPr>
                <w:rFonts w:ascii="Arial" w:eastAsia="Arial" w:hAnsi="Arial" w:cs="Arial"/>
                <w:sz w:val="16"/>
              </w:rPr>
              <w:t>KUCHYŇKA</w:t>
            </w:r>
          </w:p>
          <w:p w14:paraId="438EBEC4" w14:textId="77777777" w:rsidR="00703404" w:rsidRDefault="00FA4EDA">
            <w:pPr>
              <w:tabs>
                <w:tab w:val="center" w:pos="2579"/>
                <w:tab w:val="center" w:pos="4094"/>
                <w:tab w:val="center" w:pos="6089"/>
                <w:tab w:val="center" w:pos="7544"/>
                <w:tab w:val="right" w:pos="9982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2,00 </w:t>
            </w: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1 290,00</w:t>
            </w:r>
            <w:r>
              <w:rPr>
                <w:rFonts w:ascii="Arial" w:eastAsia="Arial" w:hAnsi="Arial" w:cs="Arial"/>
                <w:sz w:val="16"/>
              </w:rPr>
              <w:tab/>
              <w:t>2</w:t>
            </w:r>
            <w:r>
              <w:rPr>
                <w:rFonts w:ascii="Arial" w:eastAsia="Arial" w:hAnsi="Arial" w:cs="Arial"/>
                <w:sz w:val="16"/>
              </w:rPr>
              <w:t xml:space="preserve"> 580,00</w:t>
            </w:r>
            <w:r>
              <w:rPr>
                <w:rFonts w:ascii="Arial" w:eastAsia="Arial" w:hAnsi="Arial" w:cs="Arial"/>
                <w:sz w:val="16"/>
              </w:rPr>
              <w:tab/>
              <w:t>1 290,00</w:t>
            </w:r>
            <w:r>
              <w:rPr>
                <w:rFonts w:ascii="Arial" w:eastAsia="Arial" w:hAnsi="Arial" w:cs="Arial"/>
                <w:sz w:val="16"/>
              </w:rPr>
              <w:tab/>
              <w:t>2 580,00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3 121,80</w:t>
            </w:r>
          </w:p>
        </w:tc>
      </w:tr>
      <w:tr w:rsidR="00703404" w14:paraId="67B0EBA8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67" w:type="dxa"/>
          <w:wAfter w:w="88" w:type="dxa"/>
          <w:trHeight w:val="839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6F568218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P 41</w:t>
            </w:r>
          </w:p>
        </w:tc>
        <w:tc>
          <w:tcPr>
            <w:tcW w:w="9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C9C2BC" w14:textId="77777777" w:rsidR="00703404" w:rsidRDefault="00FA4EDA">
            <w:pPr>
              <w:spacing w:after="414"/>
              <w:ind w:left="431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Područky stavitelné černé </w:t>
            </w:r>
          </w:p>
          <w:p w14:paraId="2B40956B" w14:textId="77777777" w:rsidR="00703404" w:rsidRDefault="00FA4EDA">
            <w:pPr>
              <w:tabs>
                <w:tab w:val="center" w:pos="2647"/>
                <w:tab w:val="center" w:pos="4094"/>
                <w:tab w:val="center" w:pos="6157"/>
                <w:tab w:val="center" w:pos="7544"/>
                <w:tab w:val="right" w:pos="9982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3,00 </w:t>
            </w: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644,00</w:t>
            </w:r>
            <w:r>
              <w:rPr>
                <w:rFonts w:ascii="Arial" w:eastAsia="Arial" w:hAnsi="Arial" w:cs="Arial"/>
                <w:sz w:val="16"/>
              </w:rPr>
              <w:tab/>
              <w:t>1 932,00</w:t>
            </w:r>
            <w:r>
              <w:rPr>
                <w:rFonts w:ascii="Arial" w:eastAsia="Arial" w:hAnsi="Arial" w:cs="Arial"/>
                <w:sz w:val="16"/>
              </w:rPr>
              <w:tab/>
              <w:t>644,00</w:t>
            </w:r>
            <w:r>
              <w:rPr>
                <w:rFonts w:ascii="Arial" w:eastAsia="Arial" w:hAnsi="Arial" w:cs="Arial"/>
                <w:sz w:val="16"/>
              </w:rPr>
              <w:tab/>
              <w:t>1 932,00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2 337,72</w:t>
            </w:r>
          </w:p>
        </w:tc>
      </w:tr>
      <w:tr w:rsidR="00703404" w14:paraId="613F2138" w14:textId="77777777">
        <w:tblPrEx>
          <w:tblCellMar>
            <w:top w:w="0" w:type="dxa"/>
            <w:right w:w="0" w:type="dxa"/>
          </w:tblCellMar>
        </w:tblPrEx>
        <w:trPr>
          <w:gridBefore w:val="1"/>
          <w:gridAfter w:val="1"/>
          <w:wBefore w:w="67" w:type="dxa"/>
          <w:wAfter w:w="88" w:type="dxa"/>
          <w:trHeight w:val="1770"/>
        </w:trPr>
        <w:tc>
          <w:tcPr>
            <w:tcW w:w="10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4D784E" w14:textId="77777777" w:rsidR="00703404" w:rsidRDefault="00FA4EDA">
            <w:pPr>
              <w:tabs>
                <w:tab w:val="center" w:pos="3791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PODST/MON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 xml:space="preserve">Podstavec pod monitor 8x30x20 cm s protiskluzovou podložkou </w:t>
            </w:r>
          </w:p>
          <w:p w14:paraId="7C0D0DDE" w14:textId="77777777" w:rsidR="00703404" w:rsidRDefault="00FA4EDA">
            <w:pPr>
              <w:spacing w:after="224"/>
              <w:ind w:left="1350"/>
            </w:pPr>
            <w:r>
              <w:rPr>
                <w:rFonts w:ascii="Arial" w:eastAsia="Arial" w:hAnsi="Arial" w:cs="Arial"/>
                <w:sz w:val="16"/>
              </w:rPr>
              <w:t>U113 ST9 bavlněná béžová</w:t>
            </w:r>
          </w:p>
          <w:p w14:paraId="1BD9ED12" w14:textId="77777777" w:rsidR="00703404" w:rsidRDefault="00FA4EDA">
            <w:pPr>
              <w:tabs>
                <w:tab w:val="center" w:pos="1214"/>
                <w:tab w:val="center" w:pos="3566"/>
                <w:tab w:val="center" w:pos="5081"/>
                <w:tab w:val="center" w:pos="7076"/>
                <w:tab w:val="center" w:pos="8531"/>
                <w:tab w:val="right" w:pos="10901"/>
              </w:tabs>
              <w:spacing w:after="87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1,00 </w:t>
            </w: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750,00</w:t>
            </w:r>
            <w:r>
              <w:rPr>
                <w:rFonts w:ascii="Arial" w:eastAsia="Arial" w:hAnsi="Arial" w:cs="Arial"/>
                <w:sz w:val="16"/>
              </w:rPr>
              <w:tab/>
              <w:t>750,00</w:t>
            </w:r>
            <w:r>
              <w:rPr>
                <w:rFonts w:ascii="Arial" w:eastAsia="Arial" w:hAnsi="Arial" w:cs="Arial"/>
                <w:sz w:val="16"/>
              </w:rPr>
              <w:tab/>
              <w:t>750,00</w:t>
            </w:r>
            <w:r>
              <w:rPr>
                <w:rFonts w:ascii="Arial" w:eastAsia="Arial" w:hAnsi="Arial" w:cs="Arial"/>
                <w:sz w:val="16"/>
              </w:rPr>
              <w:tab/>
              <w:t>750,00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907,50</w:t>
            </w:r>
          </w:p>
          <w:p w14:paraId="126882EA" w14:textId="77777777" w:rsidR="00703404" w:rsidRDefault="00FA4EDA">
            <w:pPr>
              <w:tabs>
                <w:tab w:val="center" w:pos="3666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PODST/NOH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 xml:space="preserve">Podstavec na nohy 8x40x25 cm s podložkou k přilnutí k zemi </w:t>
            </w:r>
          </w:p>
          <w:p w14:paraId="4E730766" w14:textId="77777777" w:rsidR="00703404" w:rsidRDefault="00FA4EDA">
            <w:pPr>
              <w:spacing w:after="224"/>
              <w:ind w:left="1350"/>
            </w:pPr>
            <w:r>
              <w:rPr>
                <w:rFonts w:ascii="Arial" w:eastAsia="Arial" w:hAnsi="Arial" w:cs="Arial"/>
                <w:sz w:val="16"/>
              </w:rPr>
              <w:t>U113 ST9 bavlněná béžová</w:t>
            </w:r>
          </w:p>
          <w:p w14:paraId="2DEFBD55" w14:textId="77777777" w:rsidR="00703404" w:rsidRDefault="00FA4EDA">
            <w:pPr>
              <w:tabs>
                <w:tab w:val="center" w:pos="1214"/>
                <w:tab w:val="center" w:pos="3566"/>
                <w:tab w:val="center" w:pos="5013"/>
                <w:tab w:val="center" w:pos="7076"/>
                <w:tab w:val="center" w:pos="8463"/>
                <w:tab w:val="right" w:pos="1090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2,00 </w:t>
            </w: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998,00</w:t>
            </w:r>
            <w:r>
              <w:rPr>
                <w:rFonts w:ascii="Arial" w:eastAsia="Arial" w:hAnsi="Arial" w:cs="Arial"/>
                <w:sz w:val="16"/>
              </w:rPr>
              <w:tab/>
              <w:t>1 996,00</w:t>
            </w:r>
            <w:r>
              <w:rPr>
                <w:rFonts w:ascii="Arial" w:eastAsia="Arial" w:hAnsi="Arial" w:cs="Arial"/>
                <w:sz w:val="16"/>
              </w:rPr>
              <w:tab/>
              <w:t>998,00</w:t>
            </w:r>
            <w:r>
              <w:rPr>
                <w:rFonts w:ascii="Arial" w:eastAsia="Arial" w:hAnsi="Arial" w:cs="Arial"/>
                <w:sz w:val="16"/>
              </w:rPr>
              <w:tab/>
              <w:t>1 996,00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2 415,16</w:t>
            </w:r>
          </w:p>
        </w:tc>
      </w:tr>
    </w:tbl>
    <w:p w14:paraId="4DEA5C27" w14:textId="77777777" w:rsidR="00703404" w:rsidRDefault="00FA4EDA">
      <w:pPr>
        <w:spacing w:after="122"/>
        <w:ind w:right="-79"/>
      </w:pPr>
      <w:r>
        <w:rPr>
          <w:noProof/>
        </w:rPr>
        <mc:AlternateContent>
          <mc:Choice Requires="wpg">
            <w:drawing>
              <wp:inline distT="0" distB="0" distL="0" distR="0" wp14:anchorId="69FF6A91" wp14:editId="06A82F8B">
                <wp:extent cx="7019932" cy="12700"/>
                <wp:effectExtent l="0" t="0" r="0" b="0"/>
                <wp:docPr id="12259" name="Group 1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32" cy="12700"/>
                          <a:chOff x="0" y="0"/>
                          <a:chExt cx="7019932" cy="12700"/>
                        </a:xfrm>
                      </wpg:grpSpPr>
                      <wps:wsp>
                        <wps:cNvPr id="500" name="Shape 500"/>
                        <wps:cNvSpPr/>
                        <wps:spPr>
                          <a:xfrm>
                            <a:off x="0" y="0"/>
                            <a:ext cx="7019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32">
                                <a:moveTo>
                                  <a:pt x="0" y="0"/>
                                </a:moveTo>
                                <a:lnTo>
                                  <a:pt x="70199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12700"/>
                            <a:ext cx="7019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32">
                                <a:moveTo>
                                  <a:pt x="0" y="0"/>
                                </a:moveTo>
                                <a:lnTo>
                                  <a:pt x="70199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59" style="width:552.751pt;height:1pt;mso-position-horizontal-relative:char;mso-position-vertical-relative:line" coordsize="70199,127">
                <v:shape id="Shape 500" style="position:absolute;width:70199;height:0;left:0;top:0;" coordsize="7019932,0" path="m0,0l7019932,0">
                  <v:stroke weight="0.5pt" endcap="flat" joinstyle="miter" miterlimit="10" on="true" color="#000000"/>
                  <v:fill on="false" color="#000000" opacity="0"/>
                </v:shape>
                <v:shape id="Shape 501" style="position:absolute;width:70199;height:0;left:0;top:127;" coordsize="7019932,0" path="m0,0l7019932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DE12D8" w14:textId="77777777" w:rsidR="00703404" w:rsidRDefault="00FA4EDA">
      <w:pPr>
        <w:tabs>
          <w:tab w:val="center" w:pos="5293"/>
          <w:tab w:val="center" w:pos="9802"/>
          <w:tab w:val="right" w:pos="10976"/>
        </w:tabs>
        <w:spacing w:after="0"/>
        <w:ind w:left="-15"/>
      </w:pPr>
      <w:r>
        <w:rPr>
          <w:rFonts w:ascii="Arial" w:eastAsia="Arial" w:hAnsi="Arial" w:cs="Arial"/>
          <w:b/>
          <w:sz w:val="20"/>
        </w:rPr>
        <w:t>Zpracováno systémem HELIOS Orange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Vystavil : Lucie Měrková</w:t>
      </w:r>
      <w:r>
        <w:rPr>
          <w:rFonts w:ascii="Arial" w:eastAsia="Arial" w:hAnsi="Arial" w:cs="Arial"/>
          <w:sz w:val="20"/>
        </w:rPr>
        <w:tab/>
        <w:t>Strana:</w:t>
      </w:r>
      <w:r>
        <w:rPr>
          <w:rFonts w:ascii="Arial" w:eastAsia="Arial" w:hAnsi="Arial" w:cs="Arial"/>
          <w:sz w:val="20"/>
        </w:rPr>
        <w:tab/>
        <w:t>1 / 2</w:t>
      </w:r>
    </w:p>
    <w:p w14:paraId="0C85B7AC" w14:textId="77777777" w:rsidR="00703404" w:rsidRDefault="00FA4EDA">
      <w:pPr>
        <w:spacing w:after="12" w:line="245" w:lineRule="auto"/>
        <w:ind w:left="1425" w:right="6127" w:hanging="1350"/>
      </w:pPr>
      <w:r>
        <w:rPr>
          <w:rFonts w:ascii="Arial" w:eastAsia="Arial" w:hAnsi="Arial" w:cs="Arial"/>
          <w:b/>
          <w:sz w:val="16"/>
        </w:rPr>
        <w:t xml:space="preserve">YORK 2 Židle  YORK   čalounění BONDAI </w:t>
      </w:r>
      <w:r>
        <w:rPr>
          <w:rFonts w:ascii="Arial" w:eastAsia="Arial" w:hAnsi="Arial" w:cs="Arial"/>
          <w:sz w:val="16"/>
        </w:rPr>
        <w:t>čalouněná, kolečka, černý plast.kříž,   E synchro</w:t>
      </w:r>
    </w:p>
    <w:p w14:paraId="00E3F4BD" w14:textId="77777777" w:rsidR="00703404" w:rsidRDefault="00FA4EDA">
      <w:pPr>
        <w:spacing w:after="173" w:line="245" w:lineRule="auto"/>
        <w:ind w:left="1420" w:hanging="10"/>
      </w:pPr>
      <w:r>
        <w:rPr>
          <w:rFonts w:ascii="Arial" w:eastAsia="Arial" w:hAnsi="Arial" w:cs="Arial"/>
          <w:sz w:val="16"/>
        </w:rPr>
        <w:t>Kancelářské křeslo na plynovém pístu, černý plastový kříž s kolečky, celočalouněné látkou s odolností vůči prodření 150 tis. cyklů, mec hanika E-synchro, stavitelné područky , šířka sedáku 51 cm, nosnost 130 kg Bondai 4017</w:t>
      </w:r>
    </w:p>
    <w:tbl>
      <w:tblPr>
        <w:tblStyle w:val="TableGrid"/>
        <w:tblpPr w:vertAnchor="page" w:horzAnchor="page" w:tblpX="360" w:tblpY="375"/>
        <w:tblOverlap w:val="never"/>
        <w:tblW w:w="11055" w:type="dxa"/>
        <w:tblInd w:w="0" w:type="dxa"/>
        <w:tblCellMar>
          <w:top w:w="21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3960"/>
        <w:gridCol w:w="2228"/>
        <w:gridCol w:w="832"/>
        <w:gridCol w:w="4035"/>
      </w:tblGrid>
      <w:tr w:rsidR="00703404" w14:paraId="29938BA4" w14:textId="77777777">
        <w:trPr>
          <w:trHeight w:val="37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shd w:val="clear" w:color="auto" w:fill="FFFFFF"/>
          </w:tcPr>
          <w:p w14:paraId="4430B36D" w14:textId="77777777" w:rsidR="00703404" w:rsidRDefault="00703404"/>
        </w:tc>
        <w:tc>
          <w:tcPr>
            <w:tcW w:w="2228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  <w:shd w:val="clear" w:color="auto" w:fill="FFFFFF"/>
          </w:tcPr>
          <w:p w14:paraId="1B60425B" w14:textId="77777777" w:rsidR="00703404" w:rsidRDefault="00703404"/>
        </w:tc>
        <w:tc>
          <w:tcPr>
            <w:tcW w:w="4867" w:type="dxa"/>
            <w:gridSpan w:val="2"/>
            <w:tcBorders>
              <w:top w:val="single" w:sz="6" w:space="0" w:color="000000"/>
              <w:left w:val="nil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56DE4F42" w14:textId="77777777" w:rsidR="00703404" w:rsidRDefault="00FA4EDA">
            <w:pPr>
              <w:spacing w:after="0"/>
              <w:ind w:left="937"/>
            </w:pPr>
            <w:r>
              <w:rPr>
                <w:rFonts w:ascii="Arial" w:eastAsia="Arial" w:hAnsi="Arial" w:cs="Arial"/>
                <w:b/>
                <w:sz w:val="32"/>
              </w:rPr>
              <w:t>DOŠLÁ OBJEDNÁVKA</w:t>
            </w:r>
          </w:p>
        </w:tc>
      </w:tr>
      <w:tr w:rsidR="00703404" w14:paraId="2A3374ED" w14:textId="77777777">
        <w:trPr>
          <w:trHeight w:val="1110"/>
        </w:trPr>
        <w:tc>
          <w:tcPr>
            <w:tcW w:w="39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60E54D" w14:textId="77777777" w:rsidR="00703404" w:rsidRDefault="00FA4EDA">
            <w:pPr>
              <w:spacing w:after="0"/>
              <w:ind w:left="120"/>
            </w:pPr>
            <w:r>
              <w:rPr>
                <w:rFonts w:ascii="Arial" w:eastAsia="Arial" w:hAnsi="Arial" w:cs="Arial"/>
                <w:b/>
                <w:i/>
                <w:sz w:val="20"/>
                <w:u w:val="single" w:color="000000"/>
              </w:rPr>
              <w:t xml:space="preserve">Dodavatel : </w:t>
            </w:r>
            <w:r>
              <w:rPr>
                <w:noProof/>
              </w:rPr>
              <w:drawing>
                <wp:inline distT="0" distB="0" distL="0" distR="0" wp14:anchorId="7D34AC6D" wp14:editId="68C7D5FE">
                  <wp:extent cx="1620001" cy="471913"/>
                  <wp:effectExtent l="0" t="0" r="0" b="0"/>
                  <wp:docPr id="635" name="Picture 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1" cy="471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8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4C4982D4" w14:textId="77777777" w:rsidR="00703404" w:rsidRDefault="00FA4EDA">
            <w:pPr>
              <w:spacing w:after="0"/>
              <w:ind w:left="9"/>
            </w:pPr>
            <w:r>
              <w:rPr>
                <w:rFonts w:ascii="Arial" w:eastAsia="Arial" w:hAnsi="Arial" w:cs="Arial"/>
                <w:b/>
                <w:sz w:val="20"/>
              </w:rPr>
              <w:t>Moderní škola s.r.o.</w:t>
            </w:r>
          </w:p>
          <w:p w14:paraId="3B2CE046" w14:textId="77777777" w:rsidR="00703404" w:rsidRDefault="00FA4EDA">
            <w:pPr>
              <w:spacing w:after="22"/>
            </w:pPr>
            <w:r>
              <w:rPr>
                <w:rFonts w:ascii="Arial" w:eastAsia="Arial" w:hAnsi="Arial" w:cs="Arial"/>
                <w:sz w:val="20"/>
              </w:rPr>
              <w:t>K Rybníčkům 332</w:t>
            </w:r>
          </w:p>
          <w:p w14:paraId="43A4AE6D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74781 Otice</w:t>
            </w:r>
          </w:p>
        </w:tc>
        <w:tc>
          <w:tcPr>
            <w:tcW w:w="832" w:type="dxa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</w:tcPr>
          <w:p w14:paraId="1FC47300" w14:textId="77777777" w:rsidR="00703404" w:rsidRDefault="00703404"/>
        </w:tc>
        <w:tc>
          <w:tcPr>
            <w:tcW w:w="403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E7C93F3" w14:textId="77777777" w:rsidR="00703404" w:rsidRDefault="00FA4EDA">
            <w:pPr>
              <w:tabs>
                <w:tab w:val="center" w:pos="1638"/>
                <w:tab w:val="center" w:pos="2057"/>
              </w:tabs>
              <w:spacing w:after="13"/>
            </w:pPr>
            <w:r>
              <w:rPr>
                <w:rFonts w:ascii="Arial" w:eastAsia="Arial" w:hAnsi="Arial" w:cs="Arial"/>
                <w:b/>
                <w:sz w:val="20"/>
              </w:rPr>
              <w:t>Řada dokladu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: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100</w:t>
            </w:r>
          </w:p>
          <w:p w14:paraId="1C44C006" w14:textId="77777777" w:rsidR="00703404" w:rsidRDefault="00FA4EDA">
            <w:pPr>
              <w:tabs>
                <w:tab w:val="center" w:pos="1638"/>
                <w:tab w:val="center" w:pos="2224"/>
              </w:tabs>
              <w:spacing w:after="21"/>
            </w:pPr>
            <w:r>
              <w:rPr>
                <w:rFonts w:ascii="Arial" w:eastAsia="Arial" w:hAnsi="Arial" w:cs="Arial"/>
                <w:b/>
                <w:sz w:val="20"/>
              </w:rPr>
              <w:t>Číslo dokladu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: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180395</w:t>
            </w:r>
          </w:p>
          <w:p w14:paraId="14876B7E" w14:textId="77777777" w:rsidR="00703404" w:rsidRDefault="00FA4EDA">
            <w:pPr>
              <w:tabs>
                <w:tab w:val="center" w:pos="1633"/>
                <w:tab w:val="center" w:pos="236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Sklad</w:t>
            </w:r>
            <w:r>
              <w:rPr>
                <w:rFonts w:ascii="Arial" w:eastAsia="Arial" w:hAnsi="Arial" w:cs="Arial"/>
                <w:sz w:val="20"/>
              </w:rPr>
              <w:tab/>
              <w:t>:</w:t>
            </w:r>
            <w:r>
              <w:rPr>
                <w:rFonts w:ascii="Arial" w:eastAsia="Arial" w:hAnsi="Arial" w:cs="Arial"/>
                <w:sz w:val="20"/>
              </w:rPr>
              <w:tab/>
              <w:t>001.00200</w:t>
            </w:r>
          </w:p>
        </w:tc>
      </w:tr>
      <w:tr w:rsidR="00703404" w14:paraId="0775EE6B" w14:textId="77777777">
        <w:trPr>
          <w:trHeight w:val="49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96BC3" w14:textId="77777777" w:rsidR="00703404" w:rsidRDefault="00FA4EDA">
            <w:pPr>
              <w:tabs>
                <w:tab w:val="center" w:pos="1990"/>
              </w:tabs>
              <w:spacing w:after="7"/>
            </w:pPr>
            <w:r>
              <w:rPr>
                <w:rFonts w:ascii="Arial" w:eastAsia="Arial" w:hAnsi="Arial" w:cs="Arial"/>
                <w:b/>
                <w:sz w:val="16"/>
              </w:rPr>
              <w:t>Označení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>Popis dodávky</w:t>
            </w:r>
          </w:p>
          <w:p w14:paraId="5147CC24" w14:textId="77777777" w:rsidR="00703404" w:rsidRDefault="00FA4EDA">
            <w:pPr>
              <w:tabs>
                <w:tab w:val="center" w:pos="1126"/>
                <w:tab w:val="right" w:pos="394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Množství </w:t>
            </w:r>
            <w:r>
              <w:rPr>
                <w:rFonts w:ascii="Arial" w:eastAsia="Arial" w:hAnsi="Arial" w:cs="Arial"/>
                <w:sz w:val="16"/>
              </w:rPr>
              <w:t>MJ</w:t>
            </w:r>
            <w:r>
              <w:rPr>
                <w:rFonts w:ascii="Arial" w:eastAsia="Arial" w:hAnsi="Arial" w:cs="Arial"/>
                <w:sz w:val="16"/>
              </w:rPr>
              <w:tab/>
              <w:t>J. cena bez DPH</w:t>
            </w:r>
          </w:p>
        </w:tc>
        <w:tc>
          <w:tcPr>
            <w:tcW w:w="22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4A6F52AD" w14:textId="77777777" w:rsidR="00703404" w:rsidRDefault="00FA4EDA">
            <w:pPr>
              <w:tabs>
                <w:tab w:val="center" w:pos="818"/>
                <w:tab w:val="right" w:pos="221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C. cena bez DPH</w:t>
            </w:r>
            <w:r>
              <w:rPr>
                <w:rFonts w:ascii="Arial" w:eastAsia="Arial" w:hAnsi="Arial" w:cs="Arial"/>
                <w:sz w:val="16"/>
              </w:rPr>
              <w:tab/>
              <w:t>Sleva %</w:t>
            </w:r>
          </w:p>
        </w:tc>
        <w:tc>
          <w:tcPr>
            <w:tcW w:w="48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C38945" w14:textId="77777777" w:rsidR="00703404" w:rsidRDefault="00FA4EDA">
            <w:pPr>
              <w:spacing w:after="0"/>
              <w:ind w:right="76"/>
              <w:jc w:val="right"/>
            </w:pPr>
            <w:r>
              <w:rPr>
                <w:rFonts w:ascii="Arial" w:eastAsia="Arial" w:hAnsi="Arial" w:cs="Arial"/>
                <w:sz w:val="16"/>
              </w:rPr>
              <w:t>J. cena bez DPH</w:t>
            </w:r>
            <w:r>
              <w:rPr>
                <w:rFonts w:ascii="Arial" w:eastAsia="Arial" w:hAnsi="Arial" w:cs="Arial"/>
                <w:sz w:val="16"/>
              </w:rPr>
              <w:tab/>
              <w:t>Celkem bez DPH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 xml:space="preserve">Celkem s DPH </w:t>
            </w:r>
            <w:r>
              <w:rPr>
                <w:rFonts w:ascii="Arial" w:eastAsia="Arial" w:hAnsi="Arial" w:cs="Arial"/>
                <w:sz w:val="16"/>
              </w:rPr>
              <w:t>po slevě</w:t>
            </w:r>
            <w:r>
              <w:rPr>
                <w:rFonts w:ascii="Arial" w:eastAsia="Arial" w:hAnsi="Arial" w:cs="Arial"/>
                <w:sz w:val="16"/>
              </w:rPr>
              <w:tab/>
              <w:t>po slevě</w:t>
            </w:r>
            <w:r>
              <w:rPr>
                <w:rFonts w:ascii="Arial" w:eastAsia="Arial" w:hAnsi="Arial" w:cs="Arial"/>
                <w:sz w:val="16"/>
              </w:rPr>
              <w:tab/>
              <w:t>DPH %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po slevě</w:t>
            </w:r>
          </w:p>
        </w:tc>
      </w:tr>
    </w:tbl>
    <w:p w14:paraId="524823E3" w14:textId="77777777" w:rsidR="00703404" w:rsidRDefault="00FA4EDA">
      <w:pPr>
        <w:spacing w:after="12" w:line="245" w:lineRule="auto"/>
        <w:ind w:left="1420" w:hanging="10"/>
      </w:pPr>
      <w:r>
        <w:rPr>
          <w:rFonts w:ascii="Arial" w:eastAsia="Arial" w:hAnsi="Arial" w:cs="Arial"/>
          <w:sz w:val="16"/>
        </w:rPr>
        <w:t>KANCELÁŘ</w:t>
      </w:r>
    </w:p>
    <w:tbl>
      <w:tblPr>
        <w:tblStyle w:val="TableGrid"/>
        <w:tblW w:w="11055" w:type="dxa"/>
        <w:tblInd w:w="0" w:type="dxa"/>
        <w:tblCellMar>
          <w:top w:w="0" w:type="dxa"/>
          <w:left w:w="0" w:type="dxa"/>
          <w:bottom w:w="9" w:type="dxa"/>
          <w:right w:w="67" w:type="dxa"/>
        </w:tblCellMar>
        <w:tblLook w:val="04A0" w:firstRow="1" w:lastRow="0" w:firstColumn="1" w:lastColumn="0" w:noHBand="0" w:noVBand="1"/>
      </w:tblPr>
      <w:tblGrid>
        <w:gridCol w:w="994"/>
        <w:gridCol w:w="431"/>
        <w:gridCol w:w="1837"/>
        <w:gridCol w:w="564"/>
        <w:gridCol w:w="779"/>
        <w:gridCol w:w="83"/>
        <w:gridCol w:w="368"/>
        <w:gridCol w:w="1716"/>
        <w:gridCol w:w="917"/>
        <w:gridCol w:w="1218"/>
        <w:gridCol w:w="939"/>
        <w:gridCol w:w="1209"/>
      </w:tblGrid>
      <w:tr w:rsidR="00703404" w14:paraId="01D5476C" w14:textId="77777777">
        <w:trPr>
          <w:trHeight w:val="229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4958AF7" w14:textId="77777777" w:rsidR="00703404" w:rsidRDefault="00703404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800F4DA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1,00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BE4835" w14:textId="77777777" w:rsidR="00703404" w:rsidRDefault="00FA4EDA">
            <w:pPr>
              <w:tabs>
                <w:tab w:val="center" w:pos="2148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3 711,00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4DA25" w14:textId="77777777" w:rsidR="00703404" w:rsidRDefault="00FA4EDA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3 711,00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4B917C75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3 711,00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06521" w14:textId="77777777" w:rsidR="00703404" w:rsidRDefault="00FA4EDA">
            <w:pPr>
              <w:spacing w:after="0"/>
              <w:ind w:left="538"/>
            </w:pPr>
            <w:r>
              <w:rPr>
                <w:rFonts w:ascii="Arial" w:eastAsia="Arial" w:hAnsi="Arial" w:cs="Arial"/>
                <w:sz w:val="16"/>
              </w:rPr>
              <w:t>3 711,00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3814678C" w14:textId="77777777" w:rsidR="00703404" w:rsidRDefault="00FA4EDA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4 490,31</w:t>
            </w:r>
          </w:p>
        </w:tc>
      </w:tr>
      <w:tr w:rsidR="00703404" w14:paraId="11682B9F" w14:textId="77777777">
        <w:trPr>
          <w:trHeight w:val="88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E219A60" w14:textId="77777777" w:rsidR="00703404" w:rsidRDefault="00FA4EDA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P 41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C5229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1,00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58AE0F" w14:textId="77777777" w:rsidR="00703404" w:rsidRDefault="00FA4EDA">
            <w:pPr>
              <w:spacing w:after="411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Područky stavitelné černé </w:t>
            </w:r>
          </w:p>
          <w:p w14:paraId="321A5403" w14:textId="77777777" w:rsidR="00703404" w:rsidRDefault="00FA4EDA">
            <w:pPr>
              <w:tabs>
                <w:tab w:val="center" w:pos="221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644,00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5B368" w14:textId="77777777" w:rsidR="00703404" w:rsidRDefault="00FA4EDA">
            <w:pPr>
              <w:spacing w:after="0"/>
              <w:ind w:left="223"/>
            </w:pPr>
            <w:r>
              <w:rPr>
                <w:rFonts w:ascii="Arial" w:eastAsia="Arial" w:hAnsi="Arial" w:cs="Arial"/>
                <w:sz w:val="16"/>
              </w:rPr>
              <w:t>644,00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07F16" w14:textId="77777777" w:rsidR="00703404" w:rsidRDefault="00FA4EDA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6"/>
              </w:rPr>
              <w:t>644,00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854D3" w14:textId="77777777" w:rsidR="00703404" w:rsidRDefault="00FA4EDA">
            <w:pPr>
              <w:spacing w:after="0"/>
              <w:ind w:left="672"/>
            </w:pPr>
            <w:r>
              <w:rPr>
                <w:rFonts w:ascii="Arial" w:eastAsia="Arial" w:hAnsi="Arial" w:cs="Arial"/>
                <w:sz w:val="16"/>
              </w:rPr>
              <w:t>644,00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AD05C" w14:textId="77777777" w:rsidR="00703404" w:rsidRDefault="00FA4EDA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779,24</w:t>
            </w:r>
          </w:p>
        </w:tc>
      </w:tr>
      <w:tr w:rsidR="00703404" w14:paraId="07811F2D" w14:textId="77777777">
        <w:trPr>
          <w:trHeight w:val="88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45E3E96" w14:textId="77777777" w:rsidR="00703404" w:rsidRDefault="00FA4EDA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180395/1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3F9CE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1,00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E30A3B" w14:textId="77777777" w:rsidR="00703404" w:rsidRDefault="00FA4EDA">
            <w:pPr>
              <w:spacing w:after="194"/>
            </w:pPr>
            <w:r>
              <w:rPr>
                <w:rFonts w:ascii="Arial" w:eastAsia="Arial" w:hAnsi="Arial" w:cs="Arial"/>
                <w:b/>
                <w:sz w:val="16"/>
              </w:rPr>
              <w:t xml:space="preserve">Kryt na zásuvky 28x76x12 cm </w:t>
            </w:r>
          </w:p>
          <w:p w14:paraId="6A0C74B0" w14:textId="77777777" w:rsidR="00703404" w:rsidRDefault="00FA4EDA">
            <w:pPr>
              <w:spacing w:after="19"/>
            </w:pPr>
            <w:r>
              <w:rPr>
                <w:rFonts w:ascii="Arial" w:eastAsia="Arial" w:hAnsi="Arial" w:cs="Arial"/>
                <w:sz w:val="16"/>
              </w:rPr>
              <w:t>U113 ST9 bavlněná béžová</w:t>
            </w:r>
          </w:p>
          <w:p w14:paraId="7AE57C6B" w14:textId="77777777" w:rsidR="00703404" w:rsidRDefault="00FA4EDA">
            <w:pPr>
              <w:tabs>
                <w:tab w:val="center" w:pos="221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435,00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31812" w14:textId="77777777" w:rsidR="00703404" w:rsidRDefault="00FA4EDA">
            <w:pPr>
              <w:spacing w:after="0"/>
              <w:ind w:left="223"/>
            </w:pPr>
            <w:r>
              <w:rPr>
                <w:rFonts w:ascii="Arial" w:eastAsia="Arial" w:hAnsi="Arial" w:cs="Arial"/>
                <w:sz w:val="16"/>
              </w:rPr>
              <w:t>435,00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F467A" w14:textId="77777777" w:rsidR="00703404" w:rsidRDefault="00FA4EDA">
            <w:pPr>
              <w:spacing w:after="0"/>
              <w:ind w:left="134"/>
            </w:pPr>
            <w:r>
              <w:rPr>
                <w:rFonts w:ascii="Arial" w:eastAsia="Arial" w:hAnsi="Arial" w:cs="Arial"/>
                <w:sz w:val="16"/>
              </w:rPr>
              <w:t>435,00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F8B4A" w14:textId="77777777" w:rsidR="00703404" w:rsidRDefault="00FA4EDA">
            <w:pPr>
              <w:spacing w:after="0"/>
              <w:ind w:left="672"/>
            </w:pPr>
            <w:r>
              <w:rPr>
                <w:rFonts w:ascii="Arial" w:eastAsia="Arial" w:hAnsi="Arial" w:cs="Arial"/>
                <w:sz w:val="16"/>
              </w:rPr>
              <w:t>435,00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F6EFA" w14:textId="77777777" w:rsidR="00703404" w:rsidRDefault="00FA4EDA">
            <w:pPr>
              <w:spacing w:after="0"/>
              <w:ind w:right="2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526,35</w:t>
            </w:r>
          </w:p>
        </w:tc>
      </w:tr>
      <w:tr w:rsidR="00703404" w14:paraId="6B573742" w14:textId="77777777">
        <w:trPr>
          <w:trHeight w:val="88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F95B738" w14:textId="77777777" w:rsidR="00703404" w:rsidRDefault="00FA4EDA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TAB-006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2D030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3,00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198A31" w14:textId="77777777" w:rsidR="00703404" w:rsidRDefault="00FA4EDA">
            <w:pPr>
              <w:spacing w:after="411"/>
            </w:pPr>
            <w:r>
              <w:rPr>
                <w:rFonts w:ascii="Arial" w:eastAsia="Arial" w:hAnsi="Arial" w:cs="Arial"/>
                <w:b/>
                <w:sz w:val="16"/>
              </w:rPr>
              <w:t xml:space="preserve">Tabule bílá 120x200 cm keramická </w:t>
            </w:r>
          </w:p>
          <w:p w14:paraId="20D761F4" w14:textId="77777777" w:rsidR="00703404" w:rsidRDefault="00FA4EDA">
            <w:pPr>
              <w:tabs>
                <w:tab w:val="center" w:pos="2148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6 250,00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5938E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18 750,00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A4DC1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6 250,00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5D489" w14:textId="77777777" w:rsidR="00703404" w:rsidRDefault="00FA4EDA">
            <w:pPr>
              <w:spacing w:after="0"/>
              <w:ind w:left="449"/>
            </w:pPr>
            <w:r>
              <w:rPr>
                <w:rFonts w:ascii="Arial" w:eastAsia="Arial" w:hAnsi="Arial" w:cs="Arial"/>
                <w:sz w:val="16"/>
              </w:rPr>
              <w:t>18 750,00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75A12" w14:textId="77777777" w:rsidR="00703404" w:rsidRDefault="00FA4EDA">
            <w:pPr>
              <w:spacing w:after="0"/>
              <w:ind w:left="407"/>
            </w:pPr>
            <w:r>
              <w:rPr>
                <w:rFonts w:ascii="Arial" w:eastAsia="Arial" w:hAnsi="Arial" w:cs="Arial"/>
                <w:b/>
                <w:sz w:val="16"/>
              </w:rPr>
              <w:t>22 687,50</w:t>
            </w:r>
          </w:p>
        </w:tc>
      </w:tr>
      <w:tr w:rsidR="00703404" w14:paraId="23D5221E" w14:textId="77777777">
        <w:trPr>
          <w:trHeight w:val="88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BEFCD33" w14:textId="77777777" w:rsidR="00703404" w:rsidRDefault="00FA4EDA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NAT2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FD880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8,00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41581A" w14:textId="77777777" w:rsidR="00703404" w:rsidRDefault="00FA4EDA">
            <w:pPr>
              <w:spacing w:after="194"/>
            </w:pPr>
            <w:r>
              <w:rPr>
                <w:rFonts w:ascii="Arial" w:eastAsia="Arial" w:hAnsi="Arial" w:cs="Arial"/>
                <w:b/>
                <w:sz w:val="16"/>
              </w:rPr>
              <w:t xml:space="preserve">Textilní nástěnka 120x90 </w:t>
            </w:r>
          </w:p>
          <w:p w14:paraId="69DDC0B9" w14:textId="77777777" w:rsidR="00703404" w:rsidRDefault="00FA4EDA">
            <w:pPr>
              <w:spacing w:after="19"/>
            </w:pPr>
            <w:r>
              <w:rPr>
                <w:rFonts w:ascii="Arial" w:eastAsia="Arial" w:hAnsi="Arial" w:cs="Arial"/>
                <w:sz w:val="16"/>
              </w:rPr>
              <w:t>MODRÁ</w:t>
            </w:r>
          </w:p>
          <w:p w14:paraId="7B376CE5" w14:textId="77777777" w:rsidR="00703404" w:rsidRDefault="00FA4EDA">
            <w:pPr>
              <w:tabs>
                <w:tab w:val="center" w:pos="2148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1 680,00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9786B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13 440,00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D51A6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1 680,00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230A8" w14:textId="77777777" w:rsidR="00703404" w:rsidRDefault="00FA4EDA">
            <w:pPr>
              <w:spacing w:after="0"/>
              <w:ind w:left="449"/>
            </w:pPr>
            <w:r>
              <w:rPr>
                <w:rFonts w:ascii="Arial" w:eastAsia="Arial" w:hAnsi="Arial" w:cs="Arial"/>
                <w:sz w:val="16"/>
              </w:rPr>
              <w:t>13 440,00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197B0" w14:textId="77777777" w:rsidR="00703404" w:rsidRDefault="00FA4EDA">
            <w:pPr>
              <w:spacing w:after="0"/>
              <w:ind w:left="407"/>
            </w:pPr>
            <w:r>
              <w:rPr>
                <w:rFonts w:ascii="Arial" w:eastAsia="Arial" w:hAnsi="Arial" w:cs="Arial"/>
                <w:b/>
                <w:sz w:val="16"/>
              </w:rPr>
              <w:t>16 262,40</w:t>
            </w:r>
          </w:p>
        </w:tc>
      </w:tr>
      <w:tr w:rsidR="00703404" w14:paraId="690E94FB" w14:textId="77777777">
        <w:trPr>
          <w:trHeight w:val="88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28A90F2" w14:textId="77777777" w:rsidR="00703404" w:rsidRDefault="00FA4EDA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NAT1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768A8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1,00</w:t>
            </w:r>
          </w:p>
        </w:tc>
        <w:tc>
          <w:tcPr>
            <w:tcW w:w="3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A6DF94" w14:textId="77777777" w:rsidR="00703404" w:rsidRDefault="00FA4EDA">
            <w:pPr>
              <w:spacing w:after="194"/>
            </w:pPr>
            <w:r>
              <w:rPr>
                <w:rFonts w:ascii="Arial" w:eastAsia="Arial" w:hAnsi="Arial" w:cs="Arial"/>
                <w:b/>
                <w:sz w:val="16"/>
              </w:rPr>
              <w:t xml:space="preserve">Textilní nástěnka 90x60 </w:t>
            </w:r>
          </w:p>
          <w:p w14:paraId="5CDC15D8" w14:textId="77777777" w:rsidR="00703404" w:rsidRDefault="00FA4EDA">
            <w:pPr>
              <w:spacing w:after="19"/>
            </w:pPr>
            <w:r>
              <w:rPr>
                <w:rFonts w:ascii="Arial" w:eastAsia="Arial" w:hAnsi="Arial" w:cs="Arial"/>
                <w:sz w:val="16"/>
              </w:rPr>
              <w:t>MODRÁ</w:t>
            </w:r>
          </w:p>
          <w:p w14:paraId="023EDA96" w14:textId="77777777" w:rsidR="00703404" w:rsidRDefault="00FA4EDA">
            <w:pPr>
              <w:tabs>
                <w:tab w:val="center" w:pos="2148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  <w:r>
              <w:rPr>
                <w:rFonts w:ascii="Arial" w:eastAsia="Arial" w:hAnsi="Arial" w:cs="Arial"/>
                <w:sz w:val="16"/>
              </w:rPr>
              <w:tab/>
              <w:t>1 020,00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45B2C" w14:textId="77777777" w:rsidR="00703404" w:rsidRDefault="00FA4EDA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1 020,00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A870B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1 020,00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B9C99" w14:textId="77777777" w:rsidR="00703404" w:rsidRDefault="00FA4EDA">
            <w:pPr>
              <w:spacing w:after="0"/>
              <w:ind w:left="538"/>
            </w:pPr>
            <w:r>
              <w:rPr>
                <w:rFonts w:ascii="Arial" w:eastAsia="Arial" w:hAnsi="Arial" w:cs="Arial"/>
                <w:sz w:val="16"/>
              </w:rPr>
              <w:t>1 020,00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346C3" w14:textId="77777777" w:rsidR="00703404" w:rsidRDefault="00FA4EDA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1 234,20</w:t>
            </w:r>
          </w:p>
        </w:tc>
      </w:tr>
      <w:tr w:rsidR="00703404" w14:paraId="6E44C69B" w14:textId="77777777">
        <w:trPr>
          <w:trHeight w:val="934"/>
        </w:trPr>
        <w:tc>
          <w:tcPr>
            <w:tcW w:w="1425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6F7661FC" w14:textId="77777777" w:rsidR="00703404" w:rsidRDefault="00FA4EDA">
            <w:pPr>
              <w:spacing w:after="411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V40120100-2100</w:t>
            </w:r>
          </w:p>
          <w:p w14:paraId="2B99E39B" w14:textId="77777777" w:rsidR="00703404" w:rsidRDefault="00FA4EDA">
            <w:pPr>
              <w:spacing w:after="0"/>
              <w:ind w:right="53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1,00</w:t>
            </w:r>
          </w:p>
        </w:tc>
        <w:tc>
          <w:tcPr>
            <w:tcW w:w="1837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49BD69E1" w14:textId="77777777" w:rsidR="00703404" w:rsidRDefault="00FA4EDA">
            <w:pPr>
              <w:spacing w:after="194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>Pojízdná keramická tab</w:t>
            </w:r>
          </w:p>
          <w:p w14:paraId="0293BBE7" w14:textId="77777777" w:rsidR="00703404" w:rsidRDefault="00FA4EDA">
            <w:pPr>
              <w:spacing w:after="0"/>
              <w:ind w:right="1254"/>
            </w:pPr>
            <w:r>
              <w:rPr>
                <w:rFonts w:ascii="Arial" w:eastAsia="Arial" w:hAnsi="Arial" w:cs="Arial"/>
                <w:sz w:val="16"/>
              </w:rPr>
              <w:t>9006 ks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789C3441" w14:textId="77777777" w:rsidR="00703404" w:rsidRDefault="00FA4EDA">
            <w:pPr>
              <w:spacing w:after="411"/>
              <w:ind w:left="-67"/>
            </w:pPr>
            <w:r>
              <w:rPr>
                <w:rFonts w:ascii="Arial" w:eastAsia="Arial" w:hAnsi="Arial" w:cs="Arial"/>
                <w:b/>
                <w:sz w:val="16"/>
              </w:rPr>
              <w:t xml:space="preserve">ule 120x100 cm </w:t>
            </w:r>
          </w:p>
          <w:p w14:paraId="1B8D8952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7 750,00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vAlign w:val="bottom"/>
          </w:tcPr>
          <w:p w14:paraId="1FD9C1F8" w14:textId="77777777" w:rsidR="00703404" w:rsidRDefault="00FA4EDA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7 750,00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bottom"/>
          </w:tcPr>
          <w:p w14:paraId="7FF2FCE4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7 750,00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vAlign w:val="bottom"/>
          </w:tcPr>
          <w:p w14:paraId="27DCA0B4" w14:textId="77777777" w:rsidR="00703404" w:rsidRDefault="00FA4EDA">
            <w:pPr>
              <w:spacing w:after="0"/>
              <w:ind w:left="538"/>
            </w:pPr>
            <w:r>
              <w:rPr>
                <w:rFonts w:ascii="Arial" w:eastAsia="Arial" w:hAnsi="Arial" w:cs="Arial"/>
                <w:sz w:val="16"/>
              </w:rPr>
              <w:t>7 750,00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bottom"/>
          </w:tcPr>
          <w:p w14:paraId="560DE631" w14:textId="77777777" w:rsidR="00703404" w:rsidRDefault="00FA4EDA">
            <w:pPr>
              <w:spacing w:after="0"/>
              <w:ind w:right="24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9 377,50</w:t>
            </w:r>
          </w:p>
        </w:tc>
      </w:tr>
      <w:tr w:rsidR="00703404" w14:paraId="19D1E5EC" w14:textId="77777777">
        <w:trPr>
          <w:trHeight w:val="259"/>
        </w:trPr>
        <w:tc>
          <w:tcPr>
            <w:tcW w:w="3826" w:type="dxa"/>
            <w:gridSpan w:val="4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5F841C39" w14:textId="77777777" w:rsidR="00703404" w:rsidRDefault="00FA4EDA">
            <w:pPr>
              <w:spacing w:after="0"/>
              <w:ind w:left="1025"/>
            </w:pPr>
            <w:r>
              <w:rPr>
                <w:rFonts w:ascii="Arial" w:eastAsia="Arial" w:hAnsi="Arial" w:cs="Arial"/>
                <w:b/>
                <w:sz w:val="16"/>
              </w:rPr>
              <w:t>28,00</w:t>
            </w:r>
          </w:p>
        </w:tc>
        <w:tc>
          <w:tcPr>
            <w:tcW w:w="779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6A3B908B" w14:textId="77777777" w:rsidR="00703404" w:rsidRDefault="00703404"/>
        </w:tc>
        <w:tc>
          <w:tcPr>
            <w:tcW w:w="83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0A251C89" w14:textId="77777777" w:rsidR="00703404" w:rsidRDefault="00703404"/>
        </w:tc>
        <w:tc>
          <w:tcPr>
            <w:tcW w:w="2084" w:type="dxa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4CC466CC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71 873,00</w:t>
            </w:r>
          </w:p>
        </w:tc>
        <w:tc>
          <w:tcPr>
            <w:tcW w:w="917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25A86E56" w14:textId="77777777" w:rsidR="00703404" w:rsidRDefault="00703404"/>
        </w:tc>
        <w:tc>
          <w:tcPr>
            <w:tcW w:w="2157" w:type="dxa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499DA4FF" w14:textId="77777777" w:rsidR="00703404" w:rsidRDefault="00FA4EDA">
            <w:pPr>
              <w:spacing w:after="0"/>
              <w:ind w:left="449"/>
            </w:pPr>
            <w:r>
              <w:rPr>
                <w:rFonts w:ascii="Arial" w:eastAsia="Arial" w:hAnsi="Arial" w:cs="Arial"/>
                <w:sz w:val="16"/>
              </w:rPr>
              <w:t>71 873,00</w:t>
            </w:r>
          </w:p>
        </w:tc>
        <w:tc>
          <w:tcPr>
            <w:tcW w:w="1209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14:paraId="3FCF969D" w14:textId="77777777" w:rsidR="00703404" w:rsidRDefault="00FA4EDA">
            <w:pPr>
              <w:spacing w:after="0"/>
              <w:ind w:left="407"/>
            </w:pPr>
            <w:r>
              <w:rPr>
                <w:rFonts w:ascii="Arial" w:eastAsia="Arial" w:hAnsi="Arial" w:cs="Arial"/>
                <w:b/>
                <w:sz w:val="16"/>
              </w:rPr>
              <w:t>86 966,33</w:t>
            </w:r>
          </w:p>
        </w:tc>
      </w:tr>
      <w:tr w:rsidR="00703404" w14:paraId="1BB0148E" w14:textId="77777777">
        <w:trPr>
          <w:trHeight w:val="480"/>
        </w:trPr>
        <w:tc>
          <w:tcPr>
            <w:tcW w:w="38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6E3CE4" w14:textId="77777777" w:rsidR="00703404" w:rsidRDefault="00FA4EDA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6"/>
              </w:rPr>
              <w:t>Text položky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422CC79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Množství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60B0909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60667842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J.cena bez DPH Celkem bez DPH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6205B96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Sazba DPH Částka DPH</w:t>
            </w:r>
          </w:p>
        </w:tc>
        <w:tc>
          <w:tcPr>
            <w:tcW w:w="12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665AA4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Celkem s DPH</w:t>
            </w:r>
          </w:p>
        </w:tc>
      </w:tr>
      <w:tr w:rsidR="00703404" w14:paraId="089D7240" w14:textId="77777777">
        <w:trPr>
          <w:trHeight w:val="299"/>
        </w:trPr>
        <w:tc>
          <w:tcPr>
            <w:tcW w:w="382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11504B" w14:textId="77777777" w:rsidR="00703404" w:rsidRDefault="00FA4EDA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6"/>
              </w:rPr>
              <w:t>montážní materiál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423CBE" w14:textId="77777777" w:rsidR="00703404" w:rsidRDefault="00FA4EDA">
            <w:pPr>
              <w:spacing w:after="0"/>
              <w:ind w:left="330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21034B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</w:p>
        </w:tc>
        <w:tc>
          <w:tcPr>
            <w:tcW w:w="2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88058E" w14:textId="77777777" w:rsidR="00703404" w:rsidRDefault="00FA4EDA">
            <w:pPr>
              <w:tabs>
                <w:tab w:val="center" w:pos="904"/>
                <w:tab w:val="right" w:pos="256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761,00</w:t>
            </w:r>
            <w:r>
              <w:rPr>
                <w:rFonts w:ascii="Arial" w:eastAsia="Arial" w:hAnsi="Arial" w:cs="Arial"/>
                <w:sz w:val="16"/>
              </w:rPr>
              <w:tab/>
              <w:t>761,00</w:t>
            </w:r>
          </w:p>
        </w:tc>
        <w:tc>
          <w:tcPr>
            <w:tcW w:w="121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49B9A1" w14:textId="77777777" w:rsidR="00703404" w:rsidRDefault="00FA4EDA">
            <w:pPr>
              <w:spacing w:after="0"/>
              <w:ind w:left="407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9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63334C" w14:textId="77777777" w:rsidR="00703404" w:rsidRDefault="00FA4EDA">
            <w:pPr>
              <w:spacing w:after="0"/>
              <w:ind w:left="126"/>
            </w:pPr>
            <w:r>
              <w:rPr>
                <w:rFonts w:ascii="Arial" w:eastAsia="Arial" w:hAnsi="Arial" w:cs="Arial"/>
                <w:sz w:val="16"/>
              </w:rPr>
              <w:t>159,81</w:t>
            </w:r>
          </w:p>
        </w:tc>
        <w:tc>
          <w:tcPr>
            <w:tcW w:w="12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DB3DFCC" w14:textId="77777777" w:rsidR="00703404" w:rsidRDefault="00FA4EDA">
            <w:pPr>
              <w:spacing w:after="0"/>
              <w:ind w:left="594"/>
            </w:pPr>
            <w:r>
              <w:rPr>
                <w:rFonts w:ascii="Arial" w:eastAsia="Arial" w:hAnsi="Arial" w:cs="Arial"/>
                <w:b/>
                <w:sz w:val="16"/>
              </w:rPr>
              <w:t>920,81</w:t>
            </w:r>
          </w:p>
        </w:tc>
      </w:tr>
      <w:tr w:rsidR="00703404" w14:paraId="5E1D295B" w14:textId="77777777">
        <w:trPr>
          <w:trHeight w:val="267"/>
        </w:trPr>
        <w:tc>
          <w:tcPr>
            <w:tcW w:w="38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34AC43" w14:textId="77777777" w:rsidR="00703404" w:rsidRDefault="00FA4EDA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6"/>
              </w:rPr>
              <w:t>Montáž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EC143DB" w14:textId="77777777" w:rsidR="00703404" w:rsidRDefault="00FA4EDA">
            <w:pPr>
              <w:spacing w:after="0"/>
              <w:ind w:left="330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50744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4AC52" w14:textId="77777777" w:rsidR="00703404" w:rsidRDefault="00FA4EDA">
            <w:pPr>
              <w:tabs>
                <w:tab w:val="center" w:pos="836"/>
                <w:tab w:val="right" w:pos="256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4 500,00</w:t>
            </w:r>
            <w:r>
              <w:rPr>
                <w:rFonts w:ascii="Arial" w:eastAsia="Arial" w:hAnsi="Arial" w:cs="Arial"/>
                <w:sz w:val="16"/>
              </w:rPr>
              <w:tab/>
              <w:t>4 500,00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539FDB" w14:textId="77777777" w:rsidR="00703404" w:rsidRDefault="00FA4EDA">
            <w:pPr>
              <w:spacing w:after="0"/>
              <w:ind w:left="407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D2854C5" w14:textId="77777777" w:rsidR="00703404" w:rsidRDefault="00FA4EDA">
            <w:pPr>
              <w:spacing w:after="0"/>
              <w:ind w:left="126"/>
            </w:pPr>
            <w:r>
              <w:rPr>
                <w:rFonts w:ascii="Arial" w:eastAsia="Arial" w:hAnsi="Arial" w:cs="Arial"/>
                <w:sz w:val="16"/>
              </w:rPr>
              <w:t>945,00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6F48FCF5" w14:textId="77777777" w:rsidR="00703404" w:rsidRDefault="00FA4EDA">
            <w:pPr>
              <w:spacing w:after="0"/>
              <w:ind w:left="460"/>
            </w:pPr>
            <w:r>
              <w:rPr>
                <w:rFonts w:ascii="Arial" w:eastAsia="Arial" w:hAnsi="Arial" w:cs="Arial"/>
                <w:b/>
                <w:sz w:val="16"/>
              </w:rPr>
              <w:t>5 445,00</w:t>
            </w:r>
          </w:p>
        </w:tc>
      </w:tr>
      <w:tr w:rsidR="00703404" w14:paraId="58816A6D" w14:textId="77777777">
        <w:trPr>
          <w:trHeight w:val="302"/>
        </w:trPr>
        <w:tc>
          <w:tcPr>
            <w:tcW w:w="3826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1FC866B2" w14:textId="77777777" w:rsidR="00703404" w:rsidRDefault="00FA4EDA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6"/>
              </w:rPr>
              <w:t>Doprava montáže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66187DF3" w14:textId="77777777" w:rsidR="00703404" w:rsidRDefault="00FA4EDA">
            <w:pPr>
              <w:spacing w:after="0"/>
              <w:ind w:left="330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54A4B176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ks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4D38E212" w14:textId="77777777" w:rsidR="00703404" w:rsidRDefault="00FA4EDA">
            <w:pPr>
              <w:tabs>
                <w:tab w:val="center" w:pos="904"/>
                <w:tab w:val="right" w:pos="256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500,00</w:t>
            </w:r>
            <w:r>
              <w:rPr>
                <w:rFonts w:ascii="Arial" w:eastAsia="Arial" w:hAnsi="Arial" w:cs="Arial"/>
                <w:sz w:val="16"/>
              </w:rPr>
              <w:tab/>
              <w:t>500,00</w:t>
            </w:r>
          </w:p>
        </w:tc>
        <w:tc>
          <w:tcPr>
            <w:tcW w:w="121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1A459D17" w14:textId="77777777" w:rsidR="00703404" w:rsidRDefault="00FA4EDA">
            <w:pPr>
              <w:spacing w:after="0"/>
              <w:ind w:left="407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7BA838F1" w14:textId="77777777" w:rsidR="00703404" w:rsidRDefault="00FA4EDA">
            <w:pPr>
              <w:spacing w:after="0"/>
              <w:ind w:left="126"/>
            </w:pPr>
            <w:r>
              <w:rPr>
                <w:rFonts w:ascii="Arial" w:eastAsia="Arial" w:hAnsi="Arial" w:cs="Arial"/>
                <w:sz w:val="16"/>
              </w:rPr>
              <w:t>105,00</w:t>
            </w:r>
          </w:p>
        </w:tc>
        <w:tc>
          <w:tcPr>
            <w:tcW w:w="1209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7F9D8197" w14:textId="77777777" w:rsidR="00703404" w:rsidRDefault="00FA4EDA">
            <w:pPr>
              <w:spacing w:after="0"/>
              <w:ind w:left="594"/>
            </w:pPr>
            <w:r>
              <w:rPr>
                <w:rFonts w:ascii="Arial" w:eastAsia="Arial" w:hAnsi="Arial" w:cs="Arial"/>
                <w:b/>
                <w:sz w:val="16"/>
              </w:rPr>
              <w:t>605,00</w:t>
            </w:r>
          </w:p>
        </w:tc>
      </w:tr>
    </w:tbl>
    <w:p w14:paraId="77DCB914" w14:textId="77777777" w:rsidR="00703404" w:rsidRDefault="00FA4EDA">
      <w:pPr>
        <w:tabs>
          <w:tab w:val="center" w:pos="4308"/>
          <w:tab w:val="center" w:pos="7216"/>
          <w:tab w:val="center" w:pos="9218"/>
          <w:tab w:val="right" w:pos="10976"/>
        </w:tabs>
        <w:spacing w:after="312"/>
      </w:pPr>
      <w:r>
        <w:tab/>
      </w:r>
      <w:r>
        <w:rPr>
          <w:rFonts w:ascii="Arial" w:eastAsia="Arial" w:hAnsi="Arial" w:cs="Arial"/>
          <w:sz w:val="16"/>
        </w:rPr>
        <w:t>3,00</w:t>
      </w:r>
      <w:r>
        <w:rPr>
          <w:rFonts w:ascii="Arial" w:eastAsia="Arial" w:hAnsi="Arial" w:cs="Arial"/>
          <w:sz w:val="16"/>
        </w:rPr>
        <w:tab/>
        <w:t>5 761,00</w:t>
      </w:r>
      <w:r>
        <w:rPr>
          <w:rFonts w:ascii="Arial" w:eastAsia="Arial" w:hAnsi="Arial" w:cs="Arial"/>
          <w:sz w:val="16"/>
        </w:rPr>
        <w:tab/>
        <w:t>1 209,81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6"/>
        </w:rPr>
        <w:t>6 970,81</w:t>
      </w:r>
    </w:p>
    <w:tbl>
      <w:tblPr>
        <w:tblStyle w:val="TableGrid"/>
        <w:tblW w:w="5818" w:type="dxa"/>
        <w:tblInd w:w="51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2308"/>
      </w:tblGrid>
      <w:tr w:rsidR="00703404" w14:paraId="49D92226" w14:textId="77777777">
        <w:trPr>
          <w:trHeight w:val="58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9B51A2A" w14:textId="77777777" w:rsidR="00703404" w:rsidRDefault="00FA4EDA">
            <w:pPr>
              <w:spacing w:after="149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Zaokrouhlení</w:t>
            </w:r>
          </w:p>
          <w:p w14:paraId="63B9BEA8" w14:textId="77777777" w:rsidR="00703404" w:rsidRDefault="00FA4EDA">
            <w:pPr>
              <w:spacing w:after="0"/>
            </w:pPr>
            <w:r>
              <w:rPr>
                <w:rFonts w:ascii="Arial" w:eastAsia="Arial" w:hAnsi="Arial" w:cs="Arial"/>
                <w:b/>
                <w:i/>
                <w:sz w:val="24"/>
                <w:bdr w:val="single" w:sz="12" w:space="0" w:color="000000"/>
              </w:rPr>
              <w:t>Celkem  Kč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14:paraId="67D42778" w14:textId="77777777" w:rsidR="00703404" w:rsidRDefault="00FA4EDA">
            <w:pPr>
              <w:spacing w:after="149"/>
              <w:jc w:val="right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-0,14</w:t>
            </w:r>
          </w:p>
          <w:p w14:paraId="50FB0AC6" w14:textId="77777777" w:rsidR="00703404" w:rsidRDefault="00FA4EDA">
            <w:pPr>
              <w:spacing w:after="0"/>
              <w:ind w:right="5"/>
              <w:jc w:val="right"/>
            </w:pPr>
            <w:r>
              <w:rPr>
                <w:rFonts w:ascii="Arial" w:eastAsia="Arial" w:hAnsi="Arial" w:cs="Arial"/>
                <w:b/>
                <w:i/>
                <w:sz w:val="24"/>
                <w:bdr w:val="single" w:sz="12" w:space="0" w:color="000000"/>
              </w:rPr>
              <w:t>93 937,00</w:t>
            </w:r>
          </w:p>
        </w:tc>
      </w:tr>
    </w:tbl>
    <w:p w14:paraId="29FFEBF0" w14:textId="77777777" w:rsidR="00703404" w:rsidRDefault="00FA4EDA">
      <w:pPr>
        <w:spacing w:after="193"/>
        <w:ind w:left="-5" w:hanging="10"/>
      </w:pPr>
      <w:r>
        <w:rPr>
          <w:rFonts w:ascii="Arial" w:eastAsia="Arial" w:hAnsi="Arial" w:cs="Arial"/>
          <w:sz w:val="20"/>
        </w:rPr>
        <w:t>V ceně kompletní dodávky zboží, je součástí kompletní prokladový a obalový materiál.</w:t>
      </w:r>
    </w:p>
    <w:p w14:paraId="5A0B31C0" w14:textId="77777777" w:rsidR="00703404" w:rsidRDefault="00FA4EDA">
      <w:pPr>
        <w:spacing w:after="193"/>
        <w:ind w:left="-5" w:hanging="10"/>
      </w:pPr>
      <w:r>
        <w:rPr>
          <w:rFonts w:ascii="Arial" w:eastAsia="Arial" w:hAnsi="Arial" w:cs="Arial"/>
          <w:sz w:val="20"/>
        </w:rPr>
        <w:t>Firma je registrována u KOS v Ostravě oddíl C, vložka 44394</w:t>
      </w:r>
    </w:p>
    <w:p w14:paraId="7A806B3D" w14:textId="77777777" w:rsidR="00703404" w:rsidRDefault="00FA4EDA">
      <w:pPr>
        <w:spacing w:after="859" w:line="461" w:lineRule="auto"/>
        <w:ind w:left="-5" w:right="1115" w:hanging="10"/>
      </w:pPr>
      <w:r>
        <w:rPr>
          <w:rFonts w:ascii="Arial" w:eastAsia="Arial" w:hAnsi="Arial" w:cs="Arial"/>
          <w:sz w:val="20"/>
        </w:rPr>
        <w:t>V případě nedodržení termínu splatnosti jsme nuceni Vám účtovat penále ve výši 0,05% za každý den prodlení. Do doby uhrazení fakturované částky zboží zůstává majetkem dodavatele. vystavil: lucie.merkova@moderniskola.eu,  tel. 602 601 377 , www.moderniskola</w:t>
      </w:r>
      <w:r>
        <w:rPr>
          <w:rFonts w:ascii="Arial" w:eastAsia="Arial" w:hAnsi="Arial" w:cs="Arial"/>
          <w:sz w:val="20"/>
        </w:rPr>
        <w:t>.eu</w:t>
      </w:r>
    </w:p>
    <w:p w14:paraId="2B9EF0DB" w14:textId="77777777" w:rsidR="00703404" w:rsidRDefault="00FA4EDA">
      <w:pPr>
        <w:spacing w:after="122"/>
        <w:ind w:right="-79"/>
      </w:pPr>
      <w:r>
        <w:rPr>
          <w:noProof/>
        </w:rPr>
        <mc:AlternateContent>
          <mc:Choice Requires="wpg">
            <w:drawing>
              <wp:inline distT="0" distB="0" distL="0" distR="0" wp14:anchorId="55696FFA" wp14:editId="48F9A994">
                <wp:extent cx="7019932" cy="12700"/>
                <wp:effectExtent l="0" t="0" r="0" b="0"/>
                <wp:docPr id="16292" name="Group 16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32" cy="12700"/>
                          <a:chOff x="0" y="0"/>
                          <a:chExt cx="7019932" cy="12700"/>
                        </a:xfrm>
                      </wpg:grpSpPr>
                      <wps:wsp>
                        <wps:cNvPr id="782" name="Shape 782"/>
                        <wps:cNvSpPr/>
                        <wps:spPr>
                          <a:xfrm>
                            <a:off x="0" y="0"/>
                            <a:ext cx="7019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32">
                                <a:moveTo>
                                  <a:pt x="0" y="0"/>
                                </a:moveTo>
                                <a:lnTo>
                                  <a:pt x="70199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0" y="12700"/>
                            <a:ext cx="7019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32">
                                <a:moveTo>
                                  <a:pt x="0" y="0"/>
                                </a:moveTo>
                                <a:lnTo>
                                  <a:pt x="701993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92" style="width:552.751pt;height:1pt;mso-position-horizontal-relative:char;mso-position-vertical-relative:line" coordsize="70199,127">
                <v:shape id="Shape 782" style="position:absolute;width:70199;height:0;left:0;top:0;" coordsize="7019932,0" path="m0,0l7019932,0">
                  <v:stroke weight="0.5pt" endcap="flat" joinstyle="miter" miterlimit="10" on="true" color="#000000"/>
                  <v:fill on="false" color="#000000" opacity="0"/>
                </v:shape>
                <v:shape id="Shape 783" style="position:absolute;width:70199;height:0;left:0;top:127;" coordsize="7019932,0" path="m0,0l7019932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8AD867" w14:textId="77777777" w:rsidR="00703404" w:rsidRDefault="00FA4EDA">
      <w:pPr>
        <w:tabs>
          <w:tab w:val="center" w:pos="5293"/>
          <w:tab w:val="center" w:pos="9802"/>
          <w:tab w:val="right" w:pos="10976"/>
        </w:tabs>
        <w:spacing w:after="193"/>
        <w:ind w:left="-15"/>
      </w:pPr>
      <w:r>
        <w:rPr>
          <w:rFonts w:ascii="Arial" w:eastAsia="Arial" w:hAnsi="Arial" w:cs="Arial"/>
          <w:b/>
          <w:sz w:val="20"/>
        </w:rPr>
        <w:t>Zpracováno systémem HELIOS Orange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Vystavil : Lucie Měrková</w:t>
      </w:r>
      <w:r>
        <w:rPr>
          <w:rFonts w:ascii="Arial" w:eastAsia="Arial" w:hAnsi="Arial" w:cs="Arial"/>
          <w:sz w:val="20"/>
        </w:rPr>
        <w:tab/>
        <w:t>Strana:</w:t>
      </w:r>
      <w:r>
        <w:rPr>
          <w:rFonts w:ascii="Arial" w:eastAsia="Arial" w:hAnsi="Arial" w:cs="Arial"/>
          <w:sz w:val="20"/>
        </w:rPr>
        <w:tab/>
        <w:t>2 / 2</w:t>
      </w:r>
    </w:p>
    <w:sectPr w:rsidR="00703404">
      <w:pgSz w:w="11900" w:h="16838"/>
      <w:pgMar w:top="375" w:right="564" w:bottom="50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04"/>
    <w:rsid w:val="00703404"/>
    <w:rsid w:val="00F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4A8C"/>
  <w15:docId w15:val="{BDDEEFC0-043F-49B6-B3DA-2CEDE80C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5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0.jpg"/><Relationship Id="rId10" Type="http://schemas.openxmlformats.org/officeDocument/2006/relationships/hyperlink" Target="http://www.moderniskola.eu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1340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2018194 - 13.7.2018</dc:title>
  <dc:subject/>
  <dc:creator>uživatel</dc:creator>
  <cp:keywords/>
  <cp:lastModifiedBy>freelancer</cp:lastModifiedBy>
  <cp:revision>2</cp:revision>
  <dcterms:created xsi:type="dcterms:W3CDTF">2018-07-27T04:41:00Z</dcterms:created>
  <dcterms:modified xsi:type="dcterms:W3CDTF">2018-07-27T04:41:00Z</dcterms:modified>
</cp:coreProperties>
</file>