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E" w:rsidRPr="00B549AE" w:rsidRDefault="00B549AE" w:rsidP="00B549AE">
      <w:pPr>
        <w:spacing w:after="135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B549AE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Potvrzení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B549AE" w:rsidRPr="00B549AE" w:rsidTr="00B549AE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49AE" w:rsidRPr="00B549AE" w:rsidRDefault="00B549AE" w:rsidP="00B549AE">
            <w:pPr>
              <w:spacing w:after="0" w:line="240" w:lineRule="auto"/>
              <w:divId w:val="1538008016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549AE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49AE" w:rsidRPr="00B549AE" w:rsidRDefault="00B549AE" w:rsidP="00B549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549AE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B549AE" w:rsidRPr="00B549AE" w:rsidRDefault="00B549AE" w:rsidP="00B549A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6" name="Obrázek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7"/>
        <w:gridCol w:w="1444"/>
        <w:gridCol w:w="3"/>
        <w:gridCol w:w="8"/>
      </w:tblGrid>
      <w:tr w:rsidR="00B549AE" w:rsidRPr="00B549AE" w:rsidTr="00B549AE">
        <w:trPr>
          <w:trHeight w:val="240"/>
        </w:trPr>
        <w:tc>
          <w:tcPr>
            <w:tcW w:w="139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5"/>
            </w:tblGrid>
            <w:tr w:rsidR="00B549AE" w:rsidRPr="00B549AE">
              <w:tc>
                <w:tcPr>
                  <w:tcW w:w="0" w:type="auto"/>
                  <w:vAlign w:val="center"/>
                  <w:hideMark/>
                </w:tcPr>
                <w:p w:rsidR="00B549AE" w:rsidRPr="00B549AE" w:rsidRDefault="00B549AE" w:rsidP="00B549A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B549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David Smejkal</w:t>
                  </w:r>
                  <w:r w:rsidRPr="00B549A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B549A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&lt;david.smejkal@labo-ms.cz&gt;</w:t>
                  </w:r>
                </w:p>
              </w:tc>
            </w:tr>
          </w:tbl>
          <w:p w:rsidR="00B549AE" w:rsidRPr="00B549AE" w:rsidRDefault="00B549AE" w:rsidP="00B54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549AE" w:rsidRPr="00B549AE" w:rsidRDefault="00B549AE" w:rsidP="00B5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9AE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14:08 (před 13 minutami)</w:t>
            </w:r>
          </w:p>
          <w:p w:rsidR="00B549AE" w:rsidRPr="00B549AE" w:rsidRDefault="00B549AE" w:rsidP="00B5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49AE" w:rsidRPr="00B549AE" w:rsidRDefault="00B549AE" w:rsidP="00B5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49AE" w:rsidRPr="00B549AE" w:rsidRDefault="00B549AE" w:rsidP="00B549A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AE" w:rsidRPr="00B549AE" w:rsidRDefault="00B549AE" w:rsidP="00B549A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AE" w:rsidRPr="00B549AE" w:rsidTr="00B549A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0"/>
            </w:tblGrid>
            <w:tr w:rsidR="00B549AE" w:rsidRPr="00B549AE">
              <w:tc>
                <w:tcPr>
                  <w:tcW w:w="0" w:type="auto"/>
                  <w:noWrap/>
                  <w:vAlign w:val="center"/>
                  <w:hideMark/>
                </w:tcPr>
                <w:p w:rsidR="00B549AE" w:rsidRPr="00B549AE" w:rsidRDefault="00B549AE" w:rsidP="00B549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549A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B549A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B549A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mně</w:t>
                  </w:r>
                </w:p>
                <w:p w:rsidR="00B549AE" w:rsidRPr="00B549AE" w:rsidRDefault="00B549AE" w:rsidP="00B549A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49AE" w:rsidRPr="00B549AE" w:rsidRDefault="00B549AE" w:rsidP="00B54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9AE" w:rsidRPr="00B549AE" w:rsidRDefault="00B549AE" w:rsidP="00B5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potvrzuji přijetí objednávky na laboratorní digestoř, </w:t>
      </w:r>
      <w:proofErr w:type="gramStart"/>
      <w:r w:rsidRPr="00B549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viz. příloha</w:t>
      </w:r>
      <w:proofErr w:type="gramEnd"/>
      <w:r w:rsidRPr="00B549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 pozdravem a přáním hezkého dne,</w:t>
      </w:r>
    </w:p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B549AE" w:rsidRPr="00B549AE" w:rsidRDefault="00B549AE" w:rsidP="00B549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Mgr. David Smejkal</w:t>
      </w:r>
    </w:p>
    <w:p w:rsidR="00B549AE" w:rsidRPr="00B549AE" w:rsidRDefault="00B549AE" w:rsidP="00B549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obchodně-technický zástupce</w:t>
      </w:r>
    </w:p>
    <w:p w:rsidR="00B549AE" w:rsidRPr="00B549AE" w:rsidRDefault="00B549AE" w:rsidP="00B549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LABO-MS, spol. s r.o.</w:t>
      </w:r>
    </w:p>
    <w:p w:rsidR="00B549AE" w:rsidRPr="00B549AE" w:rsidRDefault="00B549AE" w:rsidP="00B549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Petržílkova 2491/56</w:t>
      </w:r>
    </w:p>
    <w:p w:rsidR="00B549AE" w:rsidRPr="00B549AE" w:rsidRDefault="00B549AE" w:rsidP="00B549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158 00 Praha 5</w:t>
      </w:r>
    </w:p>
    <w:p w:rsidR="00B549AE" w:rsidRPr="00B549AE" w:rsidRDefault="00B549AE" w:rsidP="00B549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B549AE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eastAsia="cs-CZ"/>
        </w:rPr>
        <w:t>Tel. 251624035, 777663938</w:t>
      </w:r>
    </w:p>
    <w:p w:rsidR="0002682F" w:rsidRDefault="00B549AE">
      <w:bookmarkStart w:id="0" w:name="_GoBack"/>
      <w:bookmarkEnd w:id="0"/>
    </w:p>
    <w:sectPr w:rsidR="0002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AE"/>
    <w:rsid w:val="00956F33"/>
    <w:rsid w:val="00A07C63"/>
    <w:rsid w:val="00B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4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4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49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49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549AE"/>
  </w:style>
  <w:style w:type="character" w:customStyle="1" w:styleId="gd">
    <w:name w:val="gd"/>
    <w:basedOn w:val="Standardnpsmoodstavce"/>
    <w:rsid w:val="00B549AE"/>
  </w:style>
  <w:style w:type="character" w:customStyle="1" w:styleId="go">
    <w:name w:val="go"/>
    <w:basedOn w:val="Standardnpsmoodstavce"/>
    <w:rsid w:val="00B549AE"/>
  </w:style>
  <w:style w:type="character" w:customStyle="1" w:styleId="g3">
    <w:name w:val="g3"/>
    <w:basedOn w:val="Standardnpsmoodstavce"/>
    <w:rsid w:val="00B549AE"/>
  </w:style>
  <w:style w:type="character" w:customStyle="1" w:styleId="hb">
    <w:name w:val="hb"/>
    <w:basedOn w:val="Standardnpsmoodstavce"/>
    <w:rsid w:val="00B549AE"/>
  </w:style>
  <w:style w:type="character" w:customStyle="1" w:styleId="g2">
    <w:name w:val="g2"/>
    <w:basedOn w:val="Standardnpsmoodstavce"/>
    <w:rsid w:val="00B549AE"/>
  </w:style>
  <w:style w:type="paragraph" w:styleId="Normlnweb">
    <w:name w:val="Normal (Web)"/>
    <w:basedOn w:val="Normln"/>
    <w:uiPriority w:val="99"/>
    <w:semiHidden/>
    <w:unhideWhenUsed/>
    <w:rsid w:val="00B5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4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4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49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49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549AE"/>
  </w:style>
  <w:style w:type="character" w:customStyle="1" w:styleId="gd">
    <w:name w:val="gd"/>
    <w:basedOn w:val="Standardnpsmoodstavce"/>
    <w:rsid w:val="00B549AE"/>
  </w:style>
  <w:style w:type="character" w:customStyle="1" w:styleId="go">
    <w:name w:val="go"/>
    <w:basedOn w:val="Standardnpsmoodstavce"/>
    <w:rsid w:val="00B549AE"/>
  </w:style>
  <w:style w:type="character" w:customStyle="1" w:styleId="g3">
    <w:name w:val="g3"/>
    <w:basedOn w:val="Standardnpsmoodstavce"/>
    <w:rsid w:val="00B549AE"/>
  </w:style>
  <w:style w:type="character" w:customStyle="1" w:styleId="hb">
    <w:name w:val="hb"/>
    <w:basedOn w:val="Standardnpsmoodstavce"/>
    <w:rsid w:val="00B549AE"/>
  </w:style>
  <w:style w:type="character" w:customStyle="1" w:styleId="g2">
    <w:name w:val="g2"/>
    <w:basedOn w:val="Standardnpsmoodstavce"/>
    <w:rsid w:val="00B549AE"/>
  </w:style>
  <w:style w:type="paragraph" w:styleId="Normlnweb">
    <w:name w:val="Normal (Web)"/>
    <w:basedOn w:val="Normln"/>
    <w:uiPriority w:val="99"/>
    <w:semiHidden/>
    <w:unhideWhenUsed/>
    <w:rsid w:val="00B5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8496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12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283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17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452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93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88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827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14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2018-07-26T12:21:00Z</dcterms:created>
  <dcterms:modified xsi:type="dcterms:W3CDTF">2018-07-26T12:25:00Z</dcterms:modified>
</cp:coreProperties>
</file>