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C40D" w14:textId="77777777" w:rsidR="00C360F6" w:rsidRPr="00C360F6" w:rsidRDefault="00C360F6" w:rsidP="007425C5">
      <w:pPr>
        <w:jc w:val="both"/>
        <w:rPr>
          <w:b/>
          <w:sz w:val="32"/>
        </w:rPr>
      </w:pPr>
      <w:r w:rsidRPr="00C360F6">
        <w:rPr>
          <w:b/>
          <w:sz w:val="32"/>
        </w:rPr>
        <w:t xml:space="preserve">Technická specifikace – Vybavení antropologie a </w:t>
      </w:r>
      <w:proofErr w:type="spellStart"/>
      <w:r w:rsidRPr="00C360F6">
        <w:rPr>
          <w:b/>
          <w:sz w:val="32"/>
        </w:rPr>
        <w:t>kinantropologie</w:t>
      </w:r>
      <w:proofErr w:type="spellEnd"/>
    </w:p>
    <w:p w14:paraId="1F53D721" w14:textId="77777777" w:rsidR="008C4118" w:rsidRPr="00376000" w:rsidRDefault="008C4118" w:rsidP="007425C5">
      <w:pPr>
        <w:jc w:val="both"/>
        <w:rPr>
          <w:b/>
          <w:sz w:val="28"/>
        </w:rPr>
      </w:pPr>
      <w:proofErr w:type="spellStart"/>
      <w:r w:rsidRPr="00376000">
        <w:rPr>
          <w:b/>
          <w:sz w:val="28"/>
        </w:rPr>
        <w:t>Aktigraf</w:t>
      </w:r>
      <w:proofErr w:type="spellEnd"/>
    </w:p>
    <w:p w14:paraId="6E70CD80" w14:textId="011F3A0D" w:rsidR="008C4118" w:rsidRPr="00E419B3" w:rsidRDefault="00E419B3" w:rsidP="007425C5">
      <w:pPr>
        <w:jc w:val="both"/>
        <w:rPr>
          <w:b/>
        </w:rPr>
      </w:pPr>
      <w:r w:rsidRPr="00E419B3">
        <w:rPr>
          <w:b/>
        </w:rPr>
        <w:t>Funkce</w:t>
      </w:r>
      <w:r w:rsidR="008C4118" w:rsidRPr="00E419B3">
        <w:rPr>
          <w:b/>
        </w:rPr>
        <w:t>:</w:t>
      </w:r>
    </w:p>
    <w:p w14:paraId="78889065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výpočet energetického výdeje</w:t>
      </w:r>
    </w:p>
    <w:p w14:paraId="2A187E49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 xml:space="preserve">přepočet fyzické aktivity na </w:t>
      </w:r>
      <w:proofErr w:type="spellStart"/>
      <w:r>
        <w:t>METs</w:t>
      </w:r>
      <w:proofErr w:type="spellEnd"/>
      <w:r>
        <w:t xml:space="preserve"> (metabolický ekvivalent)</w:t>
      </w:r>
    </w:p>
    <w:p w14:paraId="08B17949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počet kroků</w:t>
      </w:r>
    </w:p>
    <w:p w14:paraId="1B8692EE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výpočet intensity pohybové aktivity</w:t>
      </w:r>
    </w:p>
    <w:p w14:paraId="14BF6AC9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zaznamenání srdeční frekvence</w:t>
      </w:r>
    </w:p>
    <w:p w14:paraId="0E706EF3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zaznamenání pozice těla</w:t>
      </w:r>
    </w:p>
    <w:p w14:paraId="0A5D1029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>záznam</w:t>
      </w:r>
      <w:r w:rsidR="006E0447">
        <w:t>,</w:t>
      </w:r>
      <w:r>
        <w:t xml:space="preserve"> kolik času člověk strávil v aktivním režimu a kolik v</w:t>
      </w:r>
      <w:r w:rsidR="000A41D1">
        <w:t> </w:t>
      </w:r>
      <w:r>
        <w:t>inaktivním</w:t>
      </w:r>
      <w:r w:rsidR="000A41D1">
        <w:t>,</w:t>
      </w:r>
      <w:r>
        <w:t xml:space="preserve"> tzv. sedavém</w:t>
      </w:r>
    </w:p>
    <w:p w14:paraId="2F41AAFE" w14:textId="77777777" w:rsidR="008C4118" w:rsidRDefault="00B92767" w:rsidP="007425C5">
      <w:pPr>
        <w:pStyle w:val="Odstavecseseznamem"/>
        <w:numPr>
          <w:ilvl w:val="0"/>
          <w:numId w:val="2"/>
        </w:numPr>
        <w:jc w:val="both"/>
      </w:pPr>
      <w:r>
        <w:t>záznam celkového</w:t>
      </w:r>
      <w:r w:rsidR="008C4118">
        <w:t xml:space="preserve"> čas</w:t>
      </w:r>
      <w:r>
        <w:t>u</w:t>
      </w:r>
      <w:r w:rsidR="008C4118">
        <w:t xml:space="preserve"> spánku </w:t>
      </w:r>
    </w:p>
    <w:p w14:paraId="0549B1A9" w14:textId="77777777" w:rsidR="008C4118" w:rsidRDefault="00B92767" w:rsidP="007425C5">
      <w:pPr>
        <w:pStyle w:val="Odstavecseseznamem"/>
        <w:numPr>
          <w:ilvl w:val="0"/>
          <w:numId w:val="2"/>
        </w:numPr>
        <w:jc w:val="both"/>
      </w:pPr>
      <w:r>
        <w:t xml:space="preserve">záznam </w:t>
      </w:r>
      <w:r w:rsidR="008C4118">
        <w:t>účinnost</w:t>
      </w:r>
      <w:r>
        <w:t>i</w:t>
      </w:r>
      <w:r w:rsidR="008C4118">
        <w:t xml:space="preserve"> –</w:t>
      </w:r>
      <w:r>
        <w:t xml:space="preserve"> kvality</w:t>
      </w:r>
      <w:r w:rsidR="008C4118">
        <w:t xml:space="preserve"> spánku</w:t>
      </w:r>
    </w:p>
    <w:p w14:paraId="77315CA2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 xml:space="preserve">možnost přenosu dat přes </w:t>
      </w:r>
      <w:proofErr w:type="spellStart"/>
      <w:r>
        <w:t>bluetooth</w:t>
      </w:r>
      <w:proofErr w:type="spellEnd"/>
      <w:r>
        <w:t xml:space="preserve"> nebo jiné interface rozhraní</w:t>
      </w:r>
    </w:p>
    <w:p w14:paraId="3BBBB48E" w14:textId="77777777" w:rsidR="008C4118" w:rsidRDefault="008C4118" w:rsidP="007425C5">
      <w:pPr>
        <w:pStyle w:val="Odstavecseseznamem"/>
        <w:numPr>
          <w:ilvl w:val="0"/>
          <w:numId w:val="2"/>
        </w:numPr>
        <w:jc w:val="both"/>
      </w:pPr>
      <w:r>
        <w:t xml:space="preserve">možnost nosit přístroj na zápěstí nebo </w:t>
      </w:r>
      <w:r w:rsidR="00B92767">
        <w:t>v </w:t>
      </w:r>
      <w:r>
        <w:t>pase</w:t>
      </w:r>
    </w:p>
    <w:p w14:paraId="6D048742" w14:textId="77777777" w:rsidR="00300B81" w:rsidRDefault="00300B81" w:rsidP="00300B81">
      <w:pPr>
        <w:jc w:val="both"/>
      </w:pPr>
    </w:p>
    <w:p w14:paraId="7AF76973" w14:textId="6D9AF70C" w:rsidR="00300B81" w:rsidRPr="00300B81" w:rsidRDefault="00300B81" w:rsidP="00300B81">
      <w:pPr>
        <w:jc w:val="both"/>
        <w:rPr>
          <w:b/>
          <w:sz w:val="28"/>
        </w:rPr>
      </w:pPr>
      <w:r w:rsidRPr="000A42A8">
        <w:rPr>
          <w:b/>
          <w:sz w:val="28"/>
        </w:rPr>
        <w:t>Optický systém pro měření výšky vertikálního výskoku</w:t>
      </w:r>
    </w:p>
    <w:p w14:paraId="118158D3" w14:textId="4E6E7C8B" w:rsidR="00260C0A" w:rsidRPr="00E419B3" w:rsidRDefault="00E419B3" w:rsidP="007425C5">
      <w:pPr>
        <w:jc w:val="both"/>
        <w:rPr>
          <w:b/>
        </w:rPr>
      </w:pPr>
      <w:r w:rsidRPr="00E419B3">
        <w:rPr>
          <w:b/>
        </w:rPr>
        <w:t>Funkce</w:t>
      </w:r>
      <w:r w:rsidR="00260C0A" w:rsidRPr="00E419B3">
        <w:rPr>
          <w:b/>
        </w:rPr>
        <w:t>:</w:t>
      </w:r>
    </w:p>
    <w:p w14:paraId="2A3942B6" w14:textId="77777777" w:rsidR="00FD0E87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měří </w:t>
      </w:r>
      <w:r w:rsidR="00FD0E87">
        <w:t>dobu letu</w:t>
      </w:r>
    </w:p>
    <w:p w14:paraId="71C11276" w14:textId="77777777" w:rsidR="00FD0E87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měří </w:t>
      </w:r>
      <w:r w:rsidR="00FD0E87">
        <w:t>čas kontaktu se zemí (podkladem)</w:t>
      </w:r>
    </w:p>
    <w:p w14:paraId="16EE2A9C" w14:textId="77777777" w:rsidR="00FD0E87" w:rsidRDefault="00FD0E87" w:rsidP="007425C5">
      <w:pPr>
        <w:pStyle w:val="Odstavecseseznamem"/>
        <w:numPr>
          <w:ilvl w:val="0"/>
          <w:numId w:val="2"/>
        </w:numPr>
        <w:jc w:val="both"/>
      </w:pPr>
      <w:r>
        <w:t>obsahuje dvě měřící lišty (hrazdičky)</w:t>
      </w:r>
    </w:p>
    <w:p w14:paraId="49E57252" w14:textId="77777777" w:rsidR="00FD0E87" w:rsidRDefault="00FD0E87" w:rsidP="007425C5">
      <w:pPr>
        <w:pStyle w:val="Odstavecseseznamem"/>
        <w:numPr>
          <w:ilvl w:val="0"/>
          <w:numId w:val="2"/>
        </w:numPr>
        <w:jc w:val="both"/>
      </w:pPr>
      <w:r>
        <w:t xml:space="preserve">měří délku kroku, </w:t>
      </w:r>
    </w:p>
    <w:p w14:paraId="025F90DB" w14:textId="77777777" w:rsidR="00FD0E87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měří </w:t>
      </w:r>
      <w:r w:rsidR="00FD0E87">
        <w:t>nejvyšší a průměrn</w:t>
      </w:r>
      <w:r>
        <w:t>ou</w:t>
      </w:r>
      <w:r w:rsidR="00FD0E87">
        <w:t xml:space="preserve"> rychlost pohybu</w:t>
      </w:r>
    </w:p>
    <w:p w14:paraId="2744C59A" w14:textId="77777777" w:rsidR="00FD0E87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měří </w:t>
      </w:r>
      <w:r w:rsidR="00FD0E87">
        <w:t>index nestability</w:t>
      </w:r>
    </w:p>
    <w:p w14:paraId="145D6696" w14:textId="77777777" w:rsidR="00FD0E87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obsahuje </w:t>
      </w:r>
      <w:r w:rsidR="00FD0E87">
        <w:t>kamery a stativy pro video záznam pohybu</w:t>
      </w:r>
    </w:p>
    <w:p w14:paraId="5E355777" w14:textId="77777777" w:rsidR="008C4118" w:rsidRDefault="000A41D1" w:rsidP="007425C5">
      <w:pPr>
        <w:pStyle w:val="Odstavecseseznamem"/>
        <w:numPr>
          <w:ilvl w:val="0"/>
          <w:numId w:val="2"/>
        </w:numPr>
        <w:jc w:val="both"/>
      </w:pPr>
      <w:r>
        <w:t xml:space="preserve">obsahuje </w:t>
      </w:r>
      <w:r w:rsidR="00FD0E87">
        <w:t>software, kde je možno interaktivně</w:t>
      </w:r>
      <w:r w:rsidR="00A63936">
        <w:t xml:space="preserve"> sledovat a následně</w:t>
      </w:r>
      <w:r w:rsidR="00FD0E87">
        <w:t xml:space="preserve"> analyzovat pohyb s </w:t>
      </w:r>
      <w:r w:rsidR="00A63936">
        <w:t>pomocí</w:t>
      </w:r>
      <w:r w:rsidR="00FD0E87">
        <w:t xml:space="preserve"> </w:t>
      </w:r>
      <w:r w:rsidR="00A63936">
        <w:t>vymezení</w:t>
      </w:r>
      <w:r w:rsidR="00FD0E87">
        <w:t xml:space="preserve"> úhlových parametrů a jejich změn v průběhu pohybu (</w:t>
      </w:r>
      <w:proofErr w:type="spellStart"/>
      <w:r w:rsidR="00FD0E87">
        <w:t>např</w:t>
      </w:r>
      <w:proofErr w:type="spellEnd"/>
      <w:r w:rsidR="00FD0E87">
        <w:t>: změna úhlu mezi stehnem a bércem)</w:t>
      </w:r>
      <w:r w:rsidR="00A63936">
        <w:t xml:space="preserve">, čas potřebný k překonání dané vzdálenosti, </w:t>
      </w:r>
      <w:proofErr w:type="spellStart"/>
      <w:r w:rsidR="00A63936">
        <w:t>databazovat</w:t>
      </w:r>
      <w:proofErr w:type="spellEnd"/>
      <w:r w:rsidR="00A63936">
        <w:t xml:space="preserve"> sledované osoby </w:t>
      </w:r>
    </w:p>
    <w:p w14:paraId="3F695B4E" w14:textId="77777777" w:rsidR="00A63936" w:rsidRPr="00376000" w:rsidRDefault="00A63936" w:rsidP="007425C5">
      <w:pPr>
        <w:jc w:val="both"/>
        <w:rPr>
          <w:b/>
          <w:sz w:val="28"/>
        </w:rPr>
      </w:pPr>
      <w:proofErr w:type="spellStart"/>
      <w:r w:rsidRPr="00376000">
        <w:rPr>
          <w:b/>
          <w:sz w:val="28"/>
        </w:rPr>
        <w:t>Antropo</w:t>
      </w:r>
      <w:proofErr w:type="spellEnd"/>
      <w:r w:rsidRPr="00376000">
        <w:rPr>
          <w:b/>
          <w:sz w:val="28"/>
        </w:rPr>
        <w:t xml:space="preserve"> sety:</w:t>
      </w:r>
    </w:p>
    <w:p w14:paraId="47E08877" w14:textId="74239EAD" w:rsidR="00A63936" w:rsidRDefault="007425C5" w:rsidP="007425C5">
      <w:pPr>
        <w:pStyle w:val="Odstavecseseznamem"/>
        <w:numPr>
          <w:ilvl w:val="0"/>
          <w:numId w:val="2"/>
        </w:numPr>
        <w:jc w:val="both"/>
      </w:pPr>
      <w:r>
        <w:t>P</w:t>
      </w:r>
      <w:r w:rsidR="001415DB">
        <w:t>elvimetr: pelvimetr s</w:t>
      </w:r>
      <w:r w:rsidR="00A63936">
        <w:t xml:space="preserve"> rozvíracími rameny a zaoblenými konci s rozsahem měřící škály 0-500 mm, měřidlo musí být z antikorozních materiálů, ramena musí být spojena ocelovým kloubem, pro lepší čitelnost hodnoty na škále musí být opatřeno snímatelnou lupou.</w:t>
      </w:r>
    </w:p>
    <w:p w14:paraId="158B4318" w14:textId="77777777" w:rsidR="00E419B3" w:rsidRDefault="00E419B3" w:rsidP="00E419B3">
      <w:pPr>
        <w:pStyle w:val="Odstavecseseznamem"/>
        <w:jc w:val="both"/>
      </w:pPr>
    </w:p>
    <w:p w14:paraId="0BE021DD" w14:textId="1A99A718" w:rsidR="001415DB" w:rsidRDefault="007425C5" w:rsidP="007425C5">
      <w:pPr>
        <w:pStyle w:val="Odstavecseseznamem"/>
        <w:numPr>
          <w:ilvl w:val="0"/>
          <w:numId w:val="2"/>
        </w:numPr>
        <w:jc w:val="both"/>
      </w:pPr>
      <w:proofErr w:type="spellStart"/>
      <w:r>
        <w:t>A</w:t>
      </w:r>
      <w:r w:rsidR="00A63936">
        <w:t>ntropometr</w:t>
      </w:r>
      <w:proofErr w:type="spellEnd"/>
      <w:r w:rsidR="001415DB">
        <w:t xml:space="preserve"> A-216</w:t>
      </w:r>
      <w:r w:rsidR="00A63936">
        <w:t>: určen k měření výhradně výškových dimenzí lidského těla. Mobilní</w:t>
      </w:r>
      <w:r w:rsidR="00EB4C71">
        <w:t>,</w:t>
      </w:r>
      <w:r w:rsidR="00A63936">
        <w:t xml:space="preserve"> skládací. Musí být možno rozložit na minimálně dva díly. Stupnice – š</w:t>
      </w:r>
      <w:r w:rsidR="00EB4C71">
        <w:t>k</w:t>
      </w:r>
      <w:r w:rsidR="00A63936">
        <w:t>ála v rozme</w:t>
      </w:r>
      <w:r w:rsidR="00EB4C71">
        <w:t>zí</w:t>
      </w:r>
      <w:r w:rsidR="00A63936">
        <w:t xml:space="preserve"> minimálně 50 – 2100 mm. </w:t>
      </w:r>
      <w:proofErr w:type="spellStart"/>
      <w:r w:rsidR="00A63936">
        <w:t>Antropometr</w:t>
      </w:r>
      <w:proofErr w:type="spellEnd"/>
      <w:r w:rsidR="00A63936">
        <w:t xml:space="preserve"> musí obsahovat objímku s ryskou pro odečítání </w:t>
      </w:r>
      <w:r w:rsidR="001415DB">
        <w:t>velikosti rozměru a také výsuvnou jehlu, její</w:t>
      </w:r>
      <w:r w:rsidR="00EB4C71">
        <w:t>ž</w:t>
      </w:r>
      <w:r w:rsidR="001415DB">
        <w:t xml:space="preserve"> hrot je přikládán k antropometrickým bodům. Samotná jehla </w:t>
      </w:r>
      <w:r w:rsidR="00A63936">
        <w:t>je rovněž opatřena milimetrovou stupnicí (v rozsahu</w:t>
      </w:r>
      <w:r w:rsidR="001415DB">
        <w:t xml:space="preserve"> min 30-35</w:t>
      </w:r>
      <w:r w:rsidR="00A63936">
        <w:t xml:space="preserve">0 mm) k event. odečítání menších </w:t>
      </w:r>
      <w:r w:rsidR="00A63936">
        <w:lastRenderedPageBreak/>
        <w:t xml:space="preserve">rozměrů. </w:t>
      </w:r>
      <w:proofErr w:type="spellStart"/>
      <w:r w:rsidR="001415DB">
        <w:t>Antropometr</w:t>
      </w:r>
      <w:proofErr w:type="spellEnd"/>
      <w:r w:rsidR="001415DB">
        <w:t xml:space="preserve"> musí obsahovat "Stabilizátor </w:t>
      </w:r>
      <w:proofErr w:type="spellStart"/>
      <w:r w:rsidR="001415DB">
        <w:t>antropometru</w:t>
      </w:r>
      <w:proofErr w:type="spellEnd"/>
      <w:r w:rsidR="001415DB">
        <w:t>", čtvercovou destičku z odolného plastu s hranou minimálně 100 mm a</w:t>
      </w:r>
      <w:r w:rsidR="001415DB" w:rsidRPr="001415DB">
        <w:t xml:space="preserve"> </w:t>
      </w:r>
      <w:r w:rsidR="001415DB">
        <w:t xml:space="preserve">objímkou pro uchycení paty </w:t>
      </w:r>
      <w:proofErr w:type="spellStart"/>
      <w:r w:rsidR="001415DB">
        <w:t>antropometru</w:t>
      </w:r>
      <w:proofErr w:type="spellEnd"/>
      <w:r w:rsidR="001415DB">
        <w:t xml:space="preserve">. </w:t>
      </w:r>
    </w:p>
    <w:p w14:paraId="488D1B72" w14:textId="77777777" w:rsidR="00E419B3" w:rsidRDefault="00E419B3" w:rsidP="00E419B3">
      <w:pPr>
        <w:pStyle w:val="Odstavecseseznamem"/>
      </w:pPr>
    </w:p>
    <w:p w14:paraId="13AC001D" w14:textId="77777777" w:rsidR="00E419B3" w:rsidRDefault="00E419B3" w:rsidP="00E419B3">
      <w:pPr>
        <w:pStyle w:val="Odstavecseseznamem"/>
        <w:jc w:val="both"/>
      </w:pPr>
    </w:p>
    <w:p w14:paraId="307FCC97" w14:textId="079D445C" w:rsidR="001415DB" w:rsidRDefault="007425C5" w:rsidP="007425C5">
      <w:pPr>
        <w:pStyle w:val="Odstavecseseznamem"/>
        <w:numPr>
          <w:ilvl w:val="0"/>
          <w:numId w:val="2"/>
        </w:numPr>
        <w:jc w:val="both"/>
      </w:pPr>
      <w:r>
        <w:t>T</w:t>
      </w:r>
      <w:r w:rsidR="001415DB">
        <w:t xml:space="preserve">orakometr: </w:t>
      </w:r>
      <w:r w:rsidR="001415DB" w:rsidRPr="007425C5">
        <w:t xml:space="preserve">musí být z hliníkového čtvercového profilu. Na obou stranách musí být opatřen milimetrovou stupnicí (minimálně 0-400 mm). Na čtvercovém profilu musí být upevněna ramena z tvrdého plastu o délce min. 100 mm. </w:t>
      </w:r>
    </w:p>
    <w:p w14:paraId="37543CD0" w14:textId="77777777" w:rsidR="00E419B3" w:rsidRPr="001415DB" w:rsidRDefault="00E419B3" w:rsidP="00E419B3">
      <w:pPr>
        <w:pStyle w:val="Odstavecseseznamem"/>
        <w:jc w:val="both"/>
      </w:pPr>
      <w:bookmarkStart w:id="0" w:name="_GoBack"/>
      <w:bookmarkEnd w:id="0"/>
    </w:p>
    <w:p w14:paraId="31D88443" w14:textId="77777777" w:rsidR="001415DB" w:rsidRPr="008C4118" w:rsidRDefault="007425C5" w:rsidP="007425C5">
      <w:pPr>
        <w:pStyle w:val="Odstavecseseznamem"/>
        <w:numPr>
          <w:ilvl w:val="0"/>
          <w:numId w:val="2"/>
        </w:numPr>
        <w:jc w:val="both"/>
      </w:pPr>
      <w:proofErr w:type="spellStart"/>
      <w:r>
        <w:t>K</w:t>
      </w:r>
      <w:r w:rsidR="001415DB" w:rsidRPr="007425C5">
        <w:t>aliper</w:t>
      </w:r>
      <w:proofErr w:type="spellEnd"/>
      <w:r w:rsidR="001415DB" w:rsidRPr="007425C5">
        <w:t xml:space="preserve"> typu Best: </w:t>
      </w:r>
      <w:proofErr w:type="spellStart"/>
      <w:r w:rsidR="001415DB" w:rsidRPr="007425C5">
        <w:t>kaliper</w:t>
      </w:r>
      <w:proofErr w:type="spellEnd"/>
      <w:r w:rsidR="001415DB" w:rsidRPr="007425C5">
        <w:t xml:space="preserve"> </w:t>
      </w:r>
      <w:r w:rsidR="00A92281">
        <w:t>musí být</w:t>
      </w:r>
      <w:r w:rsidR="001415DB">
        <w:t xml:space="preserve"> složen ze dvou ramen. Jedno rameno </w:t>
      </w:r>
      <w:r w:rsidR="00A92281">
        <w:t>musí být</w:t>
      </w:r>
      <w:r w:rsidR="001415DB">
        <w:t xml:space="preserve"> pevně spojeno s</w:t>
      </w:r>
      <w:r w:rsidR="002567FF">
        <w:t> </w:t>
      </w:r>
      <w:r w:rsidR="001415DB">
        <w:t xml:space="preserve">kalibrovanou milimetrovou stupnicí v rozsahu 0-80 mm. V bázi tohoto ramene </w:t>
      </w:r>
      <w:r w:rsidR="00471CF7">
        <w:t>musí být</w:t>
      </w:r>
      <w:r w:rsidR="001415DB">
        <w:t xml:space="preserve"> kruhový otvor pro prst (ukazovák, nebo prostředník). Druhé (posuvné) rameno s</w:t>
      </w:r>
      <w:r w:rsidR="00471CF7">
        <w:t> </w:t>
      </w:r>
      <w:r w:rsidR="001415DB">
        <w:t xml:space="preserve">okénkem pro odečítání hodnoty tloušťky kožní řasy </w:t>
      </w:r>
      <w:r w:rsidR="00471CF7">
        <w:t>musí mít</w:t>
      </w:r>
      <w:r w:rsidR="001415DB">
        <w:t xml:space="preserve"> v bázi větší kruhový otvor pro palec. Na konci obou ramen </w:t>
      </w:r>
      <w:r w:rsidR="00471CF7">
        <w:t>musí být</w:t>
      </w:r>
      <w:r w:rsidR="001415DB">
        <w:t xml:space="preserve"> měřící hroty kruhového tvaru o průměru 3 mm. Měřící hrot na pohyblivém rameni </w:t>
      </w:r>
      <w:r w:rsidR="00471CF7">
        <w:t>musí být</w:t>
      </w:r>
      <w:r w:rsidR="001415DB">
        <w:t xml:space="preserve"> seřízen na přítlak odpruženého doteku 2 N.</w:t>
      </w:r>
    </w:p>
    <w:sectPr w:rsidR="001415DB" w:rsidRPr="008C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61B"/>
    <w:multiLevelType w:val="hybridMultilevel"/>
    <w:tmpl w:val="0A3AC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4A2"/>
    <w:multiLevelType w:val="hybridMultilevel"/>
    <w:tmpl w:val="F83E20A0"/>
    <w:lvl w:ilvl="0" w:tplc="A950D0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44530"/>
    <w:multiLevelType w:val="hybridMultilevel"/>
    <w:tmpl w:val="EBD4C9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90"/>
    <w:rsid w:val="000A41D1"/>
    <w:rsid w:val="000A42A8"/>
    <w:rsid w:val="000C2E35"/>
    <w:rsid w:val="001415DB"/>
    <w:rsid w:val="0025085F"/>
    <w:rsid w:val="002567FF"/>
    <w:rsid w:val="00260C0A"/>
    <w:rsid w:val="00300B81"/>
    <w:rsid w:val="00310362"/>
    <w:rsid w:val="00376000"/>
    <w:rsid w:val="00394AB6"/>
    <w:rsid w:val="003B7690"/>
    <w:rsid w:val="004007DF"/>
    <w:rsid w:val="004360CE"/>
    <w:rsid w:val="00471CF7"/>
    <w:rsid w:val="006E0447"/>
    <w:rsid w:val="007425C5"/>
    <w:rsid w:val="00881B6F"/>
    <w:rsid w:val="008C4118"/>
    <w:rsid w:val="00973AD0"/>
    <w:rsid w:val="00A63936"/>
    <w:rsid w:val="00A92281"/>
    <w:rsid w:val="00B92767"/>
    <w:rsid w:val="00C360F6"/>
    <w:rsid w:val="00E419B3"/>
    <w:rsid w:val="00EB4C71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E4D0"/>
  <w15:docId w15:val="{140FAB24-6217-439A-ACC3-1907FBC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E8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6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musalek</dc:creator>
  <cp:lastModifiedBy>Windows User</cp:lastModifiedBy>
  <cp:revision>2</cp:revision>
  <dcterms:created xsi:type="dcterms:W3CDTF">2018-07-24T12:27:00Z</dcterms:created>
  <dcterms:modified xsi:type="dcterms:W3CDTF">2018-07-24T12:27:00Z</dcterms:modified>
</cp:coreProperties>
</file>