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Pr="001E1698" w:rsidRDefault="00702001" w:rsidP="00702001">
      <w:pPr>
        <w:rPr>
          <w:sz w:val="32"/>
          <w:szCs w:val="24"/>
        </w:rPr>
      </w:pPr>
      <w:r>
        <w:rPr>
          <w:sz w:val="24"/>
        </w:rPr>
        <w:t xml:space="preserve">                                                                                             </w:t>
      </w:r>
      <w:proofErr w:type="spellStart"/>
      <w:r w:rsidR="00D43710">
        <w:rPr>
          <w:sz w:val="24"/>
        </w:rPr>
        <w:t>Bret</w:t>
      </w:r>
      <w:proofErr w:type="spellEnd"/>
      <w:r w:rsidR="00D43710">
        <w:rPr>
          <w:sz w:val="24"/>
        </w:rPr>
        <w:t xml:space="preserve"> CZ, a. s.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D43710">
        <w:rPr>
          <w:sz w:val="24"/>
          <w:szCs w:val="24"/>
        </w:rPr>
        <w:t>p. Lukáš Doležal</w:t>
      </w:r>
    </w:p>
    <w:p w:rsidR="00702001" w:rsidRPr="003F4BDA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 w:rsidRPr="003F4BD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D43710">
        <w:rPr>
          <w:sz w:val="24"/>
          <w:szCs w:val="24"/>
        </w:rPr>
        <w:t>Prkenný Důl 56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D43710">
        <w:rPr>
          <w:sz w:val="24"/>
          <w:szCs w:val="24"/>
        </w:rPr>
        <w:t>541 01  ŽACLÉŘ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IČ: </w:t>
      </w:r>
      <w:r w:rsidR="00D43710">
        <w:rPr>
          <w:sz w:val="24"/>
          <w:szCs w:val="24"/>
        </w:rPr>
        <w:t>25128779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V Hradci Králové </w:t>
      </w:r>
      <w:r w:rsidR="007813CD">
        <w:rPr>
          <w:sz w:val="24"/>
          <w:szCs w:val="24"/>
        </w:rPr>
        <w:t>2</w:t>
      </w:r>
      <w:r w:rsidR="0090397E">
        <w:rPr>
          <w:sz w:val="24"/>
          <w:szCs w:val="24"/>
        </w:rPr>
        <w:t>6</w:t>
      </w:r>
      <w:r w:rsidR="007813CD">
        <w:rPr>
          <w:sz w:val="24"/>
          <w:szCs w:val="24"/>
        </w:rPr>
        <w:t>. 7. 2018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  <w:u w:val="single"/>
        </w:rPr>
      </w:pPr>
      <w:r w:rsidRPr="003F4BDA">
        <w:rPr>
          <w:sz w:val="24"/>
          <w:szCs w:val="24"/>
          <w:u w:val="single"/>
        </w:rPr>
        <w:t>OBJEDNÁVKA</w:t>
      </w:r>
    </w:p>
    <w:p w:rsidR="00702001" w:rsidRDefault="00702001" w:rsidP="00702001">
      <w:pPr>
        <w:rPr>
          <w:sz w:val="24"/>
          <w:szCs w:val="24"/>
          <w:u w:val="single"/>
        </w:rPr>
      </w:pPr>
    </w:p>
    <w:p w:rsidR="00702001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 základě předchozí rezervace o</w:t>
      </w:r>
      <w:r w:rsidR="00702001">
        <w:rPr>
          <w:sz w:val="24"/>
          <w:szCs w:val="24"/>
        </w:rPr>
        <w:t>bjednáváme u Vás 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9. – </w:t>
      </w:r>
      <w:r>
        <w:rPr>
          <w:sz w:val="24"/>
          <w:szCs w:val="24"/>
        </w:rPr>
        <w:t>7</w:t>
      </w:r>
      <w:r w:rsidR="00702001">
        <w:rPr>
          <w:sz w:val="24"/>
          <w:szCs w:val="24"/>
        </w:rPr>
        <w:t>. 9. 201</w:t>
      </w:r>
      <w:r>
        <w:rPr>
          <w:sz w:val="24"/>
          <w:szCs w:val="24"/>
        </w:rPr>
        <w:t>8</w:t>
      </w:r>
      <w:r w:rsidR="00702001">
        <w:rPr>
          <w:sz w:val="24"/>
          <w:szCs w:val="24"/>
        </w:rPr>
        <w:t xml:space="preserve">. Požadujeme celodenní stravování pro cca </w:t>
      </w:r>
      <w:r w:rsidR="000A7971">
        <w:rPr>
          <w:sz w:val="24"/>
          <w:szCs w:val="24"/>
        </w:rPr>
        <w:t>96</w:t>
      </w:r>
      <w:r w:rsidR="00702001">
        <w:rPr>
          <w:sz w:val="24"/>
          <w:szCs w:val="24"/>
        </w:rPr>
        <w:t xml:space="preserve"> osob, zahájení pobytu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9. obědem a ukončení </w:t>
      </w:r>
      <w:r>
        <w:rPr>
          <w:sz w:val="24"/>
          <w:szCs w:val="24"/>
        </w:rPr>
        <w:t>7</w:t>
      </w:r>
      <w:r w:rsidR="00702001">
        <w:rPr>
          <w:sz w:val="24"/>
          <w:szCs w:val="24"/>
        </w:rPr>
        <w:t>. 9. obědem, zajištěný pitný režim</w:t>
      </w:r>
      <w:r w:rsidR="004604A7">
        <w:rPr>
          <w:sz w:val="24"/>
          <w:szCs w:val="24"/>
        </w:rPr>
        <w:t xml:space="preserve"> po </w:t>
      </w:r>
      <w:r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Přesný počet osob bude ještě telefonicky upřesněn před příjezdem do zařízení.</w:t>
      </w:r>
    </w:p>
    <w:p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Kč </w:t>
      </w:r>
      <w:r w:rsidR="000A7971">
        <w:rPr>
          <w:sz w:val="24"/>
          <w:szCs w:val="24"/>
        </w:rPr>
        <w:t>1 0</w:t>
      </w:r>
      <w:r w:rsidR="00D43710">
        <w:rPr>
          <w:sz w:val="24"/>
          <w:szCs w:val="24"/>
        </w:rPr>
        <w:t>00</w:t>
      </w:r>
      <w:r w:rsidR="004604A7">
        <w:rPr>
          <w:sz w:val="24"/>
          <w:szCs w:val="24"/>
        </w:rPr>
        <w:t>,-</w:t>
      </w:r>
      <w:r w:rsidR="00D43710"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V celkovém počtu 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:rsidR="004604A7" w:rsidRDefault="004604A7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>Platba fakturou.</w:t>
      </w:r>
    </w:p>
    <w:p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:rsidR="00702001" w:rsidRDefault="00702001" w:rsidP="00702001">
      <w:pPr>
        <w:rPr>
          <w:sz w:val="24"/>
          <w:szCs w:val="24"/>
        </w:rPr>
      </w:pPr>
    </w:p>
    <w:p w:rsidR="004604A7" w:rsidRPr="004604A7" w:rsidRDefault="004604A7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4F030A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</w:p>
    <w:p w:rsidR="004F030A" w:rsidRDefault="004F030A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702001" w:rsidRPr="003F4BDA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="00DF6D0F">
        <w:rPr>
          <w:sz w:val="24"/>
          <w:szCs w:val="24"/>
        </w:rPr>
        <w:t xml:space="preserve">                                                                                                ředitelka školy</w:t>
      </w:r>
      <w:r>
        <w:rPr>
          <w:sz w:val="24"/>
          <w:szCs w:val="24"/>
        </w:rPr>
        <w:t xml:space="preserve">   </w:t>
      </w:r>
    </w:p>
    <w:p w:rsidR="00347926" w:rsidRPr="00D92519" w:rsidRDefault="004604A7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00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702001"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8"/>
      <w:footerReference w:type="default" r:id="rId9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3" w:rsidRDefault="000806E3" w:rsidP="00064B58">
      <w:r>
        <w:separator/>
      </w:r>
    </w:p>
  </w:endnote>
  <w:endnote w:type="continuationSeparator" w:id="0">
    <w:p w:rsidR="000806E3" w:rsidRDefault="000806E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3" w:rsidRDefault="000806E3" w:rsidP="00064B58">
      <w:r>
        <w:separator/>
      </w:r>
    </w:p>
  </w:footnote>
  <w:footnote w:type="continuationSeparator" w:id="0">
    <w:p w:rsidR="000806E3" w:rsidRDefault="000806E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90F1B"/>
    <w:rsid w:val="00314606"/>
    <w:rsid w:val="00344E05"/>
    <w:rsid w:val="00347926"/>
    <w:rsid w:val="00354A8D"/>
    <w:rsid w:val="0037470F"/>
    <w:rsid w:val="0038556A"/>
    <w:rsid w:val="003A24D6"/>
    <w:rsid w:val="00406961"/>
    <w:rsid w:val="00420AD7"/>
    <w:rsid w:val="004604A7"/>
    <w:rsid w:val="004C1207"/>
    <w:rsid w:val="004E0A96"/>
    <w:rsid w:val="004F030A"/>
    <w:rsid w:val="00512AED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90397E"/>
    <w:rsid w:val="0093477A"/>
    <w:rsid w:val="00982A04"/>
    <w:rsid w:val="00986717"/>
    <w:rsid w:val="00A20F85"/>
    <w:rsid w:val="00A40E7A"/>
    <w:rsid w:val="00A67E29"/>
    <w:rsid w:val="00AA280C"/>
    <w:rsid w:val="00AC2D21"/>
    <w:rsid w:val="00B26000"/>
    <w:rsid w:val="00B37E20"/>
    <w:rsid w:val="00B563BB"/>
    <w:rsid w:val="00B6504C"/>
    <w:rsid w:val="00BC444A"/>
    <w:rsid w:val="00BD12FD"/>
    <w:rsid w:val="00C130D2"/>
    <w:rsid w:val="00C1574C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7BEC"/>
    <w:rsid w:val="00DF6D0F"/>
    <w:rsid w:val="00E1676A"/>
    <w:rsid w:val="00E538A0"/>
    <w:rsid w:val="00E75D1C"/>
    <w:rsid w:val="00ED361D"/>
    <w:rsid w:val="00F00B51"/>
    <w:rsid w:val="00F062D1"/>
    <w:rsid w:val="00F37FA4"/>
    <w:rsid w:val="00F5160D"/>
    <w:rsid w:val="00F66377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skola</cp:lastModifiedBy>
  <cp:revision>2</cp:revision>
  <cp:lastPrinted>2016-05-17T10:05:00Z</cp:lastPrinted>
  <dcterms:created xsi:type="dcterms:W3CDTF">2018-07-26T06:11:00Z</dcterms:created>
  <dcterms:modified xsi:type="dcterms:W3CDTF">2018-07-26T06:11:00Z</dcterms:modified>
</cp:coreProperties>
</file>