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71" w:rsidRDefault="00D64D71" w:rsidP="00D64D71">
      <w:pPr>
        <w:rPr>
          <w:color w:val="1F497D"/>
        </w:rPr>
      </w:pPr>
      <w:r>
        <w:rPr>
          <w:color w:val="1F497D"/>
        </w:rPr>
        <w:t>Dobrý den,</w:t>
      </w:r>
    </w:p>
    <w:p w:rsidR="00D64D71" w:rsidRDefault="00D64D71" w:rsidP="00D64D71">
      <w:pPr>
        <w:rPr>
          <w:color w:val="1F497D"/>
        </w:rPr>
      </w:pPr>
      <w:r>
        <w:rPr>
          <w:color w:val="1F497D"/>
        </w:rPr>
        <w:t>zasílám potvrzenou objednávku na nákup notebooků ke zveřejnění v Registru smluv</w:t>
      </w:r>
    </w:p>
    <w:p w:rsidR="00D64D71" w:rsidRDefault="00D64D71" w:rsidP="00D64D71">
      <w:pPr>
        <w:rPr>
          <w:color w:val="1F497D"/>
        </w:rPr>
      </w:pPr>
      <w:r>
        <w:rPr>
          <w:color w:val="1F497D"/>
        </w:rPr>
        <w:t>L. Hencl</w:t>
      </w:r>
    </w:p>
    <w:p w:rsidR="00D64D71" w:rsidRDefault="00D64D71" w:rsidP="00D64D71">
      <w:pPr>
        <w:rPr>
          <w:color w:val="1F497D"/>
        </w:rPr>
      </w:pPr>
    </w:p>
    <w:p w:rsidR="00D64D71" w:rsidRDefault="00D64D71" w:rsidP="00D64D7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Office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[</w:t>
      </w:r>
      <w:hyperlink r:id="rId4" w:history="1">
        <w:r>
          <w:rPr>
            <w:rStyle w:val="Hypertextovodkaz"/>
            <w:lang w:eastAsia="cs-CZ"/>
          </w:rPr>
          <w:t>mailto:assistant@freedivision.com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11, 2016 1:05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Hencl Ladislav &lt;</w:t>
      </w:r>
      <w:hyperlink r:id="rId5" w:history="1">
        <w:r>
          <w:rPr>
            <w:rStyle w:val="Hypertextovodkaz"/>
            <w:lang w:eastAsia="cs-CZ"/>
          </w:rPr>
          <w:t>lhencl@COI.CZ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notebooků ČOI</w:t>
      </w:r>
    </w:p>
    <w:p w:rsidR="00D64D71" w:rsidRDefault="00D64D71" w:rsidP="00D64D71"/>
    <w:p w:rsidR="00D64D71" w:rsidRDefault="00D64D71" w:rsidP="00D64D7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Vážený pane </w:t>
      </w:r>
      <w:proofErr w:type="spellStart"/>
      <w:r>
        <w:rPr>
          <w:color w:val="1F497D"/>
          <w:sz w:val="24"/>
          <w:szCs w:val="24"/>
        </w:rPr>
        <w:t>Hencle</w:t>
      </w:r>
      <w:proofErr w:type="spellEnd"/>
      <w:r>
        <w:rPr>
          <w:color w:val="1F497D"/>
          <w:sz w:val="24"/>
          <w:szCs w:val="24"/>
        </w:rPr>
        <w:t>,</w:t>
      </w:r>
    </w:p>
    <w:p w:rsidR="00D64D71" w:rsidRDefault="00D64D71" w:rsidP="00D64D71">
      <w:pPr>
        <w:rPr>
          <w:color w:val="1F497D"/>
          <w:sz w:val="24"/>
          <w:szCs w:val="24"/>
        </w:rPr>
      </w:pPr>
    </w:p>
    <w:p w:rsidR="00D64D71" w:rsidRDefault="00D64D71" w:rsidP="00D64D7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Potvrzuji přijetí objednávky č. OB01396-16.</w:t>
      </w:r>
    </w:p>
    <w:p w:rsidR="00D64D71" w:rsidRDefault="00D64D71" w:rsidP="00D64D71">
      <w:pPr>
        <w:rPr>
          <w:color w:val="1F497D"/>
          <w:sz w:val="24"/>
          <w:szCs w:val="24"/>
        </w:rPr>
      </w:pPr>
    </w:p>
    <w:p w:rsidR="00D64D71" w:rsidRDefault="00D64D71" w:rsidP="00D64D7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Příjemné odpoledne.</w:t>
      </w:r>
    </w:p>
    <w:p w:rsidR="00D64D71" w:rsidRDefault="00D64D71" w:rsidP="00D64D71">
      <w:pPr>
        <w:rPr>
          <w:color w:val="1F497D"/>
          <w:sz w:val="24"/>
          <w:szCs w:val="24"/>
        </w:rPr>
      </w:pP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S pozdravem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1"/>
          <w:szCs w:val="21"/>
          <w:lang w:eastAsia="cs-CZ"/>
        </w:rPr>
        <w:t> 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>Lucie Slabinová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Office </w:t>
      </w:r>
      <w:proofErr w:type="spellStart"/>
      <w:r>
        <w:rPr>
          <w:color w:val="1F497D"/>
          <w:sz w:val="24"/>
          <w:szCs w:val="24"/>
          <w:lang w:eastAsia="cs-CZ"/>
        </w:rPr>
        <w:t>Manager</w:t>
      </w:r>
      <w:proofErr w:type="spellEnd"/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b/>
          <w:bCs/>
          <w:color w:val="1F497D"/>
          <w:sz w:val="24"/>
          <w:szCs w:val="24"/>
          <w:lang w:eastAsia="cs-CZ"/>
        </w:rPr>
        <w:t>FreeDivision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 xml:space="preserve"> s.r.o.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IČ: 27367789, DIČ: CZ27367789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U </w:t>
      </w:r>
      <w:proofErr w:type="spellStart"/>
      <w:r>
        <w:rPr>
          <w:color w:val="1F497D"/>
          <w:sz w:val="24"/>
          <w:szCs w:val="24"/>
          <w:lang w:eastAsia="cs-CZ"/>
        </w:rPr>
        <w:t>Pazderek</w:t>
      </w:r>
      <w:proofErr w:type="spellEnd"/>
      <w:r>
        <w:rPr>
          <w:color w:val="1F497D"/>
          <w:sz w:val="24"/>
          <w:szCs w:val="24"/>
          <w:lang w:eastAsia="cs-CZ"/>
        </w:rPr>
        <w:t xml:space="preserve"> 265/22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181 00  Praha 8 – Bohnice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24"/>
          <w:szCs w:val="24"/>
          <w:lang w:eastAsia="cs-CZ"/>
        </w:rPr>
        <w:t>Česká republika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000000"/>
          <w:sz w:val="21"/>
          <w:szCs w:val="21"/>
          <w:lang w:eastAsia="cs-CZ"/>
        </w:rPr>
        <w:t> 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b/>
          <w:bCs/>
          <w:color w:val="C00000"/>
          <w:sz w:val="21"/>
          <w:szCs w:val="21"/>
          <w:lang w:eastAsia="cs-CZ"/>
        </w:rPr>
        <w:t>GSM:</w:t>
      </w:r>
      <w:r>
        <w:rPr>
          <w:color w:val="000000"/>
          <w:sz w:val="21"/>
          <w:szCs w:val="21"/>
          <w:lang w:eastAsia="cs-CZ"/>
        </w:rPr>
        <w:t> +420 602 293 287 </w:t>
      </w:r>
      <w:r>
        <w:rPr>
          <w:b/>
          <w:bCs/>
          <w:color w:val="C00000"/>
          <w:sz w:val="21"/>
          <w:szCs w:val="21"/>
          <w:lang w:eastAsia="cs-CZ"/>
        </w:rPr>
        <w:t>/ TEL.:</w:t>
      </w:r>
      <w:r>
        <w:rPr>
          <w:color w:val="000000"/>
          <w:sz w:val="21"/>
          <w:szCs w:val="21"/>
          <w:lang w:eastAsia="cs-CZ"/>
        </w:rPr>
        <w:t> +420 220 972 426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000000"/>
          <w:sz w:val="21"/>
          <w:szCs w:val="21"/>
          <w:lang w:eastAsia="cs-CZ"/>
        </w:rPr>
        <w:t>URL: </w:t>
      </w:r>
      <w:hyperlink r:id="rId6" w:tgtFrame="_blank" w:tooltip="http://www.freedivision.com" w:history="1">
        <w:r>
          <w:rPr>
            <w:rStyle w:val="Hypertextovodkaz"/>
            <w:color w:val="800080"/>
            <w:lang w:eastAsia="cs-CZ"/>
          </w:rPr>
          <w:t>http://www.freedivision.com</w:t>
        </w:r>
      </w:hyperlink>
      <w:r>
        <w:rPr>
          <w:color w:val="000000"/>
          <w:sz w:val="21"/>
          <w:szCs w:val="21"/>
          <w:lang w:eastAsia="cs-CZ"/>
        </w:rPr>
        <w:t> </w:t>
      </w:r>
      <w:r>
        <w:rPr>
          <w:b/>
          <w:bCs/>
          <w:color w:val="000000"/>
          <w:sz w:val="21"/>
          <w:szCs w:val="21"/>
          <w:lang w:eastAsia="cs-CZ"/>
        </w:rPr>
        <w:t>/</w:t>
      </w:r>
      <w:r>
        <w:rPr>
          <w:color w:val="000000"/>
          <w:sz w:val="21"/>
          <w:szCs w:val="21"/>
          <w:lang w:eastAsia="cs-CZ"/>
        </w:rPr>
        <w:t> URL: </w:t>
      </w:r>
      <w:hyperlink r:id="rId7" w:tgtFrame="_blank" w:tooltip="http://www.passwordcard.cz" w:history="1">
        <w:r>
          <w:rPr>
            <w:rStyle w:val="Hypertextovodkaz"/>
            <w:color w:val="800080"/>
            <w:lang w:eastAsia="cs-CZ"/>
          </w:rPr>
          <w:t>http://www.passwordcard.cz</w:t>
        </w:r>
      </w:hyperlink>
      <w:r>
        <w:rPr>
          <w:color w:val="000000"/>
          <w:sz w:val="21"/>
          <w:szCs w:val="21"/>
          <w:lang w:eastAsia="cs-CZ"/>
        </w:rPr>
        <w:t> – </w:t>
      </w:r>
      <w:r>
        <w:rPr>
          <w:b/>
          <w:bCs/>
          <w:color w:val="000000"/>
          <w:sz w:val="21"/>
          <w:szCs w:val="21"/>
          <w:lang w:eastAsia="cs-CZ"/>
        </w:rPr>
        <w:t>Osvoboďte svou mysl.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rFonts w:ascii="Times New Roman" w:hAnsi="Times New Roman"/>
          <w:color w:val="C0504D"/>
          <w:sz w:val="24"/>
          <w:szCs w:val="24"/>
          <w:lang w:eastAsia="cs-CZ"/>
        </w:rPr>
        <w:t> 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color w:val="C0504D"/>
          <w:sz w:val="18"/>
          <w:szCs w:val="18"/>
          <w:lang w:eastAsia="cs-CZ"/>
        </w:rPr>
        <w:t>Freedivision</w:t>
      </w:r>
      <w:proofErr w:type="spellEnd"/>
      <w:r>
        <w:rPr>
          <w:color w:val="C0504D"/>
          <w:sz w:val="18"/>
          <w:szCs w:val="18"/>
          <w:lang w:eastAsia="cs-CZ"/>
        </w:rPr>
        <w:t xml:space="preserve"> s.r.o. pro všechny právní vztahy vylučuje použití </w:t>
      </w:r>
      <w:proofErr w:type="spellStart"/>
      <w:r>
        <w:rPr>
          <w:color w:val="C0504D"/>
          <w:sz w:val="18"/>
          <w:szCs w:val="18"/>
          <w:lang w:eastAsia="cs-CZ"/>
        </w:rPr>
        <w:t>ust</w:t>
      </w:r>
      <w:proofErr w:type="spellEnd"/>
      <w:r>
        <w:rPr>
          <w:color w:val="C0504D"/>
          <w:sz w:val="18"/>
          <w:szCs w:val="18"/>
          <w:lang w:eastAsia="cs-CZ"/>
        </w:rPr>
        <w:t>. §</w:t>
      </w:r>
      <w:bookmarkStart w:id="0" w:name="par1757"/>
      <w:r>
        <w:rPr>
          <w:color w:val="0000FF"/>
          <w:sz w:val="18"/>
          <w:szCs w:val="18"/>
          <w:lang w:eastAsia="cs-CZ"/>
        </w:rPr>
        <w:t> 1757</w:t>
      </w:r>
      <w:bookmarkEnd w:id="0"/>
      <w:r>
        <w:rPr>
          <w:color w:val="C0504D"/>
          <w:sz w:val="18"/>
          <w:szCs w:val="18"/>
          <w:lang w:eastAsia="cs-CZ"/>
        </w:rPr>
        <w:t> </w:t>
      </w:r>
      <w:proofErr w:type="spellStart"/>
      <w:proofErr w:type="gramStart"/>
      <w:r>
        <w:rPr>
          <w:color w:val="C0504D"/>
          <w:sz w:val="18"/>
          <w:szCs w:val="18"/>
          <w:lang w:eastAsia="cs-CZ"/>
        </w:rPr>
        <w:t>zák.č</w:t>
      </w:r>
      <w:proofErr w:type="spellEnd"/>
      <w:r>
        <w:rPr>
          <w:color w:val="C0504D"/>
          <w:sz w:val="18"/>
          <w:szCs w:val="18"/>
          <w:lang w:eastAsia="cs-CZ"/>
        </w:rPr>
        <w:t>.</w:t>
      </w:r>
      <w:proofErr w:type="gramEnd"/>
      <w:r>
        <w:rPr>
          <w:color w:val="C0504D"/>
          <w:sz w:val="18"/>
          <w:szCs w:val="18"/>
          <w:lang w:eastAsia="cs-CZ"/>
        </w:rPr>
        <w:t>: 89/2012 Sb.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C0504D"/>
          <w:sz w:val="18"/>
          <w:szCs w:val="18"/>
          <w:lang w:eastAsia="cs-CZ"/>
        </w:rPr>
        <w:t xml:space="preserve">Všechny smluvní vztahy se společností </w:t>
      </w:r>
      <w:proofErr w:type="spellStart"/>
      <w:r>
        <w:rPr>
          <w:color w:val="C0504D"/>
          <w:sz w:val="18"/>
          <w:szCs w:val="18"/>
          <w:lang w:eastAsia="cs-CZ"/>
        </w:rPr>
        <w:t>FreeDivision</w:t>
      </w:r>
      <w:proofErr w:type="spellEnd"/>
      <w:r>
        <w:rPr>
          <w:color w:val="C0504D"/>
          <w:sz w:val="18"/>
          <w:szCs w:val="18"/>
          <w:lang w:eastAsia="cs-CZ"/>
        </w:rPr>
        <w:t xml:space="preserve"> s.r.o. se řídí obchodními podmínkami</w:t>
      </w:r>
    </w:p>
    <w:p w:rsidR="00D64D71" w:rsidRDefault="00D64D71" w:rsidP="00D64D71">
      <w:pPr>
        <w:shd w:val="clear" w:color="auto" w:fill="FFFFFF"/>
        <w:rPr>
          <w:color w:val="C0504D"/>
          <w:sz w:val="18"/>
          <w:szCs w:val="18"/>
          <w:lang w:eastAsia="cs-CZ"/>
        </w:rPr>
      </w:pPr>
      <w:r>
        <w:rPr>
          <w:color w:val="C0504D"/>
          <w:sz w:val="18"/>
          <w:szCs w:val="18"/>
          <w:lang w:eastAsia="cs-CZ"/>
        </w:rPr>
        <w:t>zveřejněnými na </w:t>
      </w:r>
      <w:hyperlink r:id="rId8" w:tgtFrame="_blank" w:tooltip="http://www.freedivision.com" w:history="1">
        <w:r>
          <w:rPr>
            <w:rStyle w:val="Hypertextovodkaz"/>
            <w:color w:val="800080"/>
            <w:lang w:eastAsia="cs-CZ"/>
          </w:rPr>
          <w:t>www.freedivision.com</w:t>
        </w:r>
      </w:hyperlink>
      <w:r>
        <w:rPr>
          <w:color w:val="C0504D"/>
          <w:sz w:val="18"/>
          <w:szCs w:val="18"/>
          <w:lang w:eastAsia="cs-CZ"/>
        </w:rPr>
        <w:t>.</w:t>
      </w:r>
    </w:p>
    <w:p w:rsidR="00D64D71" w:rsidRDefault="00D64D71" w:rsidP="00D64D71">
      <w:pPr>
        <w:shd w:val="clear" w:color="auto" w:fill="FFFFFF"/>
        <w:rPr>
          <w:color w:val="C0504D"/>
          <w:sz w:val="18"/>
          <w:szCs w:val="18"/>
          <w:lang w:eastAsia="cs-CZ"/>
        </w:rPr>
      </w:pPr>
    </w:p>
    <w:p w:rsidR="00D64D71" w:rsidRDefault="00D64D71" w:rsidP="00D64D71">
      <w:pPr>
        <w:shd w:val="clear" w:color="auto" w:fill="FFFFFF"/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cs-CZ"/>
        </w:rPr>
        <w:drawing>
          <wp:inline distT="0" distB="0" distL="0" distR="0">
            <wp:extent cx="2393315" cy="516890"/>
            <wp:effectExtent l="0" t="0" r="6985" b="0"/>
            <wp:docPr id="1" name="Obrázek 1" descr="..\..\FD for safety reason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..\FD for safety reasons 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71" w:rsidRDefault="00D64D71" w:rsidP="00D64D71">
      <w:pPr>
        <w:shd w:val="clear" w:color="auto" w:fill="FFFFFF"/>
        <w:rPr>
          <w:color w:val="C0504D"/>
          <w:sz w:val="18"/>
          <w:szCs w:val="18"/>
          <w:lang w:eastAsia="cs-CZ"/>
        </w:rPr>
      </w:pP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sz w:val="15"/>
          <w:szCs w:val="15"/>
          <w:lang w:eastAsia="cs-CZ"/>
        </w:rPr>
        <w:t>Informace uvedené v tomto e-mailu jsou důvěrné a určené výhradně pro adresáta. Příjemce této zprávy, pokud není jejím</w:t>
      </w:r>
      <w:r>
        <w:rPr>
          <w:color w:val="1F497D"/>
          <w:sz w:val="15"/>
          <w:szCs w:val="15"/>
          <w:lang w:eastAsia="cs-CZ"/>
        </w:rPr>
        <w:br/>
        <w:t>adresátem, tímto upozorňujeme, že nesmí tyto informace použít, předat nebo reprodukovat. Pokud jste tuto zprávu obdržel/a</w:t>
      </w:r>
      <w:r>
        <w:rPr>
          <w:color w:val="1F497D"/>
          <w:sz w:val="15"/>
          <w:szCs w:val="15"/>
          <w:lang w:eastAsia="cs-CZ"/>
        </w:rPr>
        <w:br/>
        <w:t>omylem, prosíme Vás o zaslání tohoto e-mailu zpět a o jeho vymazání ve Vašem počítači.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information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contained</w:t>
      </w:r>
      <w:proofErr w:type="spellEnd"/>
      <w:r>
        <w:rPr>
          <w:color w:val="1F497D"/>
          <w:sz w:val="15"/>
          <w:szCs w:val="15"/>
          <w:lang w:eastAsia="cs-CZ"/>
        </w:rPr>
        <w:t xml:space="preserve"> in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t xml:space="preserve"> e-mail </w:t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privileged</w:t>
      </w:r>
      <w:proofErr w:type="spellEnd"/>
      <w:r>
        <w:rPr>
          <w:color w:val="1F497D"/>
          <w:sz w:val="15"/>
          <w:szCs w:val="15"/>
          <w:lang w:eastAsia="cs-CZ"/>
        </w:rPr>
        <w:t xml:space="preserve"> and </w:t>
      </w:r>
      <w:proofErr w:type="spellStart"/>
      <w:r>
        <w:rPr>
          <w:color w:val="1F497D"/>
          <w:sz w:val="15"/>
          <w:szCs w:val="15"/>
          <w:lang w:eastAsia="cs-CZ"/>
        </w:rPr>
        <w:t>confidential</w:t>
      </w:r>
      <w:proofErr w:type="spellEnd"/>
      <w:r>
        <w:rPr>
          <w:color w:val="1F497D"/>
          <w:sz w:val="15"/>
          <w:szCs w:val="15"/>
          <w:lang w:eastAsia="cs-CZ"/>
        </w:rPr>
        <w:t xml:space="preserve"> and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for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exclusive</w:t>
      </w:r>
      <w:proofErr w:type="spellEnd"/>
      <w:r>
        <w:rPr>
          <w:color w:val="1F497D"/>
          <w:sz w:val="15"/>
          <w:szCs w:val="15"/>
          <w:lang w:eastAsia="cs-CZ"/>
        </w:rPr>
        <w:t xml:space="preserve"> use </w:t>
      </w:r>
      <w:proofErr w:type="spellStart"/>
      <w:r>
        <w:rPr>
          <w:color w:val="1F497D"/>
          <w:sz w:val="15"/>
          <w:szCs w:val="15"/>
          <w:lang w:eastAsia="cs-CZ"/>
        </w:rPr>
        <w:t>of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addressee</w:t>
      </w:r>
      <w:proofErr w:type="spellEnd"/>
      <w:r>
        <w:rPr>
          <w:color w:val="1F497D"/>
          <w:sz w:val="15"/>
          <w:szCs w:val="15"/>
          <w:lang w:eastAsia="cs-CZ"/>
        </w:rPr>
        <w:t>.</w:t>
      </w:r>
      <w:r>
        <w:rPr>
          <w:color w:val="1F497D"/>
          <w:sz w:val="15"/>
          <w:szCs w:val="15"/>
          <w:lang w:eastAsia="cs-CZ"/>
        </w:rPr>
        <w:br/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person </w:t>
      </w:r>
      <w:proofErr w:type="spellStart"/>
      <w:r>
        <w:rPr>
          <w:color w:val="1F497D"/>
          <w:sz w:val="15"/>
          <w:szCs w:val="15"/>
          <w:lang w:eastAsia="cs-CZ"/>
        </w:rPr>
        <w:t>who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receives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 xml:space="preserve"> and </w:t>
      </w:r>
      <w:proofErr w:type="spellStart"/>
      <w:r>
        <w:rPr>
          <w:color w:val="1F497D"/>
          <w:sz w:val="15"/>
          <w:szCs w:val="15"/>
          <w:lang w:eastAsia="cs-CZ"/>
        </w:rPr>
        <w:t>who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not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addressee</w:t>
      </w:r>
      <w:proofErr w:type="spellEnd"/>
      <w:r>
        <w:rPr>
          <w:color w:val="1F497D"/>
          <w:sz w:val="15"/>
          <w:szCs w:val="15"/>
          <w:lang w:eastAsia="cs-CZ"/>
        </w:rPr>
        <w:t xml:space="preserve">, </w:t>
      </w:r>
      <w:proofErr w:type="spellStart"/>
      <w:r>
        <w:rPr>
          <w:color w:val="1F497D"/>
          <w:sz w:val="15"/>
          <w:szCs w:val="15"/>
          <w:lang w:eastAsia="cs-CZ"/>
        </w:rPr>
        <w:t>one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of</w:t>
      </w:r>
      <w:proofErr w:type="spellEnd"/>
      <w:r>
        <w:rPr>
          <w:color w:val="1F497D"/>
          <w:sz w:val="15"/>
          <w:szCs w:val="15"/>
          <w:lang w:eastAsia="cs-CZ"/>
        </w:rPr>
        <w:t xml:space="preserve"> his </w:t>
      </w:r>
      <w:proofErr w:type="spellStart"/>
      <w:r>
        <w:rPr>
          <w:color w:val="1F497D"/>
          <w:sz w:val="15"/>
          <w:szCs w:val="15"/>
          <w:lang w:eastAsia="cs-CZ"/>
        </w:rPr>
        <w:t>employees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an</w:t>
      </w:r>
      <w:proofErr w:type="spellEnd"/>
      <w:r>
        <w:rPr>
          <w:color w:val="1F497D"/>
          <w:sz w:val="15"/>
          <w:szCs w:val="15"/>
          <w:lang w:eastAsia="cs-CZ"/>
        </w:rPr>
        <w:t xml:space="preserve"> agent </w:t>
      </w:r>
      <w:proofErr w:type="spellStart"/>
      <w:r>
        <w:rPr>
          <w:color w:val="1F497D"/>
          <w:sz w:val="15"/>
          <w:szCs w:val="15"/>
          <w:lang w:eastAsia="cs-CZ"/>
        </w:rPr>
        <w:t>entitled</w:t>
      </w:r>
      <w:proofErr w:type="spellEnd"/>
      <w:r>
        <w:rPr>
          <w:color w:val="1F497D"/>
          <w:sz w:val="15"/>
          <w:szCs w:val="15"/>
          <w:lang w:eastAsia="cs-CZ"/>
        </w:rPr>
        <w:t xml:space="preserve"> to hand </w:t>
      </w:r>
      <w:proofErr w:type="spellStart"/>
      <w:r>
        <w:rPr>
          <w:color w:val="1F497D"/>
          <w:sz w:val="15"/>
          <w:szCs w:val="15"/>
          <w:lang w:eastAsia="cs-CZ"/>
        </w:rPr>
        <w:t>it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over</w:t>
      </w:r>
      <w:proofErr w:type="spellEnd"/>
      <w:r>
        <w:rPr>
          <w:color w:val="1F497D"/>
          <w:sz w:val="15"/>
          <w:szCs w:val="15"/>
          <w:lang w:eastAsia="cs-CZ"/>
        </w:rPr>
        <w:br/>
        <w:t xml:space="preserve">to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addressee</w:t>
      </w:r>
      <w:proofErr w:type="spellEnd"/>
      <w:r>
        <w:rPr>
          <w:color w:val="1F497D"/>
          <w:sz w:val="15"/>
          <w:szCs w:val="15"/>
          <w:lang w:eastAsia="cs-CZ"/>
        </w:rPr>
        <w:t xml:space="preserve">, </w:t>
      </w:r>
      <w:proofErr w:type="spellStart"/>
      <w:r>
        <w:rPr>
          <w:color w:val="1F497D"/>
          <w:sz w:val="15"/>
          <w:szCs w:val="15"/>
          <w:lang w:eastAsia="cs-CZ"/>
        </w:rPr>
        <w:t>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informed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that</w:t>
      </w:r>
      <w:proofErr w:type="spellEnd"/>
      <w:r>
        <w:rPr>
          <w:color w:val="1F497D"/>
          <w:sz w:val="15"/>
          <w:szCs w:val="15"/>
          <w:lang w:eastAsia="cs-CZ"/>
        </w:rPr>
        <w:t xml:space="preserve"> he </w:t>
      </w:r>
      <w:proofErr w:type="spellStart"/>
      <w:r>
        <w:rPr>
          <w:color w:val="1F497D"/>
          <w:sz w:val="15"/>
          <w:szCs w:val="15"/>
          <w:lang w:eastAsia="cs-CZ"/>
        </w:rPr>
        <w:t>may</w:t>
      </w:r>
      <w:proofErr w:type="spellEnd"/>
      <w:r>
        <w:rPr>
          <w:color w:val="1F497D"/>
          <w:sz w:val="15"/>
          <w:szCs w:val="15"/>
          <w:lang w:eastAsia="cs-CZ"/>
        </w:rPr>
        <w:t xml:space="preserve"> not use, </w:t>
      </w:r>
      <w:proofErr w:type="spellStart"/>
      <w:r>
        <w:rPr>
          <w:color w:val="1F497D"/>
          <w:sz w:val="15"/>
          <w:szCs w:val="15"/>
          <w:lang w:eastAsia="cs-CZ"/>
        </w:rPr>
        <w:t>disclose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or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reproduce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contents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thereof</w:t>
      </w:r>
      <w:proofErr w:type="spellEnd"/>
      <w:r>
        <w:rPr>
          <w:color w:val="1F497D"/>
          <w:sz w:val="15"/>
          <w:szCs w:val="15"/>
          <w:lang w:eastAsia="cs-CZ"/>
        </w:rPr>
        <w:t xml:space="preserve">. </w:t>
      </w:r>
      <w:proofErr w:type="spellStart"/>
      <w:r>
        <w:rPr>
          <w:color w:val="1F497D"/>
          <w:sz w:val="15"/>
          <w:szCs w:val="15"/>
          <w:lang w:eastAsia="cs-CZ"/>
        </w:rPr>
        <w:t>If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you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have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received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br/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 xml:space="preserve"> in </w:t>
      </w:r>
      <w:proofErr w:type="spellStart"/>
      <w:r>
        <w:rPr>
          <w:color w:val="1F497D"/>
          <w:sz w:val="15"/>
          <w:szCs w:val="15"/>
          <w:lang w:eastAsia="cs-CZ"/>
        </w:rPr>
        <w:t>error</w:t>
      </w:r>
      <w:proofErr w:type="spellEnd"/>
      <w:r>
        <w:rPr>
          <w:color w:val="1F497D"/>
          <w:sz w:val="15"/>
          <w:szCs w:val="15"/>
          <w:lang w:eastAsia="cs-CZ"/>
        </w:rPr>
        <w:t xml:space="preserve">, </w:t>
      </w:r>
      <w:proofErr w:type="spellStart"/>
      <w:r>
        <w:rPr>
          <w:color w:val="1F497D"/>
          <w:sz w:val="15"/>
          <w:szCs w:val="15"/>
          <w:lang w:eastAsia="cs-CZ"/>
        </w:rPr>
        <w:t>please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advise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sender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immediately</w:t>
      </w:r>
      <w:proofErr w:type="spellEnd"/>
      <w:r>
        <w:rPr>
          <w:color w:val="1F497D"/>
          <w:sz w:val="15"/>
          <w:szCs w:val="15"/>
          <w:lang w:eastAsia="cs-CZ"/>
        </w:rPr>
        <w:t xml:space="preserve"> by </w:t>
      </w:r>
      <w:proofErr w:type="spellStart"/>
      <w:r>
        <w:rPr>
          <w:color w:val="1F497D"/>
          <w:sz w:val="15"/>
          <w:szCs w:val="15"/>
          <w:lang w:eastAsia="cs-CZ"/>
        </w:rPr>
        <w:t>reply</w:t>
      </w:r>
      <w:proofErr w:type="spellEnd"/>
      <w:r>
        <w:rPr>
          <w:color w:val="1F497D"/>
          <w:sz w:val="15"/>
          <w:szCs w:val="15"/>
          <w:lang w:eastAsia="cs-CZ"/>
        </w:rPr>
        <w:t xml:space="preserve"> e-mail and </w:t>
      </w:r>
      <w:proofErr w:type="spellStart"/>
      <w:r>
        <w:rPr>
          <w:color w:val="1F497D"/>
          <w:sz w:val="15"/>
          <w:szCs w:val="15"/>
          <w:lang w:eastAsia="cs-CZ"/>
        </w:rPr>
        <w:t>delete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this</w:t>
      </w:r>
      <w:proofErr w:type="spellEnd"/>
      <w:r>
        <w:rPr>
          <w:color w:val="1F497D"/>
          <w:sz w:val="15"/>
          <w:szCs w:val="15"/>
          <w:lang w:eastAsia="cs-CZ"/>
        </w:rPr>
        <w:t xml:space="preserve"> </w:t>
      </w:r>
      <w:proofErr w:type="spellStart"/>
      <w:r>
        <w:rPr>
          <w:color w:val="1F497D"/>
          <w:sz w:val="15"/>
          <w:szCs w:val="15"/>
          <w:lang w:eastAsia="cs-CZ"/>
        </w:rPr>
        <w:t>message</w:t>
      </w:r>
      <w:proofErr w:type="spellEnd"/>
      <w:r>
        <w:rPr>
          <w:color w:val="1F497D"/>
          <w:sz w:val="15"/>
          <w:szCs w:val="15"/>
          <w:lang w:eastAsia="cs-CZ"/>
        </w:rPr>
        <w:t>.</w:t>
      </w:r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Please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consider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the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environment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before</w:t>
      </w:r>
      <w:proofErr w:type="spellEnd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4F6228"/>
          <w:sz w:val="14"/>
          <w:szCs w:val="14"/>
          <w:lang w:eastAsia="cs-CZ"/>
        </w:rPr>
        <w:t>printing</w:t>
      </w:r>
      <w:proofErr w:type="spellEnd"/>
    </w:p>
    <w:p w:rsidR="00D64D71" w:rsidRDefault="00D64D71" w:rsidP="00D64D71">
      <w:pPr>
        <w:shd w:val="clear" w:color="auto" w:fill="FFFFFF"/>
        <w:rPr>
          <w:color w:val="000000"/>
          <w:lang w:eastAsia="cs-CZ"/>
        </w:rPr>
      </w:pPr>
      <w:r>
        <w:rPr>
          <w:color w:val="1F497D"/>
          <w:lang w:eastAsia="cs-CZ"/>
        </w:rPr>
        <w:t> </w:t>
      </w:r>
    </w:p>
    <w:p w:rsidR="00D64D71" w:rsidRDefault="00D64D71" w:rsidP="00D64D7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Hencl Ladislav [</w:t>
      </w:r>
      <w:hyperlink r:id="rId11" w:history="1">
        <w:r>
          <w:rPr>
            <w:rStyle w:val="Hypertextovodkaz"/>
            <w:lang w:eastAsia="cs-CZ"/>
          </w:rPr>
          <w:t>mailto:lhencl@COI.CZ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11, 2016 11:22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Office </w:t>
      </w:r>
      <w:proofErr w:type="spellStart"/>
      <w:r>
        <w:rPr>
          <w:lang w:eastAsia="cs-CZ"/>
        </w:rPr>
        <w:t>Manager</w:t>
      </w:r>
      <w:proofErr w:type="spellEnd"/>
      <w:r>
        <w:rPr>
          <w:lang w:eastAsia="cs-CZ"/>
        </w:rPr>
        <w:t xml:space="preserve"> &lt;</w:t>
      </w:r>
      <w:hyperlink r:id="rId12" w:history="1">
        <w:r>
          <w:rPr>
            <w:rStyle w:val="Hypertextovodkaz"/>
            <w:lang w:eastAsia="cs-CZ"/>
          </w:rPr>
          <w:t>assistant@freedivision.com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notebooků ČOI</w:t>
      </w:r>
    </w:p>
    <w:p w:rsidR="00D64D71" w:rsidRDefault="00D64D71" w:rsidP="00D64D71"/>
    <w:p w:rsidR="00D64D71" w:rsidRDefault="00D64D71" w:rsidP="00D64D71">
      <w:r>
        <w:t>Dobrý den,</w:t>
      </w:r>
    </w:p>
    <w:p w:rsidR="00D64D71" w:rsidRDefault="00D64D71" w:rsidP="00D64D71">
      <w:r>
        <w:t>posílám objednávku na nákup 4 kusů notebooků podle rámcové smlouvy s MPO</w:t>
      </w:r>
    </w:p>
    <w:p w:rsidR="00D64D71" w:rsidRDefault="00D64D71" w:rsidP="00D64D71">
      <w:r>
        <w:t>Jedná se o položku číslo 5 Notebook 14“ rozšířený model, jednotková cena 44 560,67 Kč.</w:t>
      </w:r>
    </w:p>
    <w:p w:rsidR="00D64D71" w:rsidRDefault="00D64D71" w:rsidP="00D64D71"/>
    <w:p w:rsidR="00D64D71" w:rsidRDefault="00D64D71" w:rsidP="00D64D71">
      <w:r>
        <w:lastRenderedPageBreak/>
        <w:t>Prosím o zpětné potvrzení přijetí objednávky</w:t>
      </w:r>
    </w:p>
    <w:p w:rsidR="00D64D71" w:rsidRDefault="00D64D71" w:rsidP="00D64D71"/>
    <w:p w:rsidR="00D64D71" w:rsidRDefault="00D64D71" w:rsidP="00D64D71">
      <w:r>
        <w:t>Děkuji a přeji hezký den</w:t>
      </w:r>
    </w:p>
    <w:p w:rsidR="00D64D71" w:rsidRDefault="00D64D71" w:rsidP="00D64D71"/>
    <w:p w:rsidR="00D64D71" w:rsidRDefault="00D64D71" w:rsidP="00D64D71">
      <w:pPr>
        <w:rPr>
          <w:lang w:eastAsia="cs-CZ"/>
        </w:rPr>
      </w:pPr>
      <w:r>
        <w:rPr>
          <w:lang w:eastAsia="cs-CZ"/>
        </w:rPr>
        <w:t>L. Hencl</w:t>
      </w:r>
    </w:p>
    <w:p w:rsidR="00D64D71" w:rsidRDefault="00D64D71" w:rsidP="00D64D71">
      <w:pPr>
        <w:rPr>
          <w:lang w:eastAsia="cs-CZ"/>
        </w:rPr>
      </w:pPr>
      <w:r>
        <w:rPr>
          <w:lang w:eastAsia="cs-CZ"/>
        </w:rPr>
        <w:t>oddělení IT, ústřední inspektorát</w:t>
      </w:r>
    </w:p>
    <w:p w:rsidR="00D64D71" w:rsidRDefault="00D64D71" w:rsidP="00D64D71">
      <w:pPr>
        <w:rPr>
          <w:lang w:eastAsia="cs-CZ"/>
        </w:rPr>
      </w:pPr>
      <w:r>
        <w:rPr>
          <w:lang w:eastAsia="cs-CZ"/>
        </w:rPr>
        <w:t>Česká obchodní inspekce</w:t>
      </w:r>
    </w:p>
    <w:p w:rsidR="00D64D71" w:rsidRDefault="00D64D71" w:rsidP="00D64D71">
      <w:pPr>
        <w:rPr>
          <w:lang w:eastAsia="cs-CZ"/>
        </w:rPr>
      </w:pPr>
      <w:r>
        <w:rPr>
          <w:lang w:eastAsia="cs-CZ"/>
        </w:rPr>
        <w:t>Štěpánská 15, Praha 2</w:t>
      </w:r>
    </w:p>
    <w:p w:rsidR="00D64D71" w:rsidRDefault="00D64D71" w:rsidP="00D64D71">
      <w:pPr>
        <w:rPr>
          <w:lang w:eastAsia="cs-CZ"/>
        </w:rPr>
      </w:pPr>
      <w:r>
        <w:rPr>
          <w:lang w:eastAsia="cs-CZ"/>
        </w:rPr>
        <w:t>tel.: 296 366 122</w:t>
      </w:r>
    </w:p>
    <w:p w:rsidR="00D64D71" w:rsidRDefault="00D64D71" w:rsidP="00D64D71">
      <w:r>
        <w:rPr>
          <w:lang w:eastAsia="cs-CZ"/>
        </w:rPr>
        <w:t>mob.: 602 650 858</w:t>
      </w:r>
    </w:p>
    <w:p w:rsidR="00D64D71" w:rsidRDefault="00D64D71" w:rsidP="00D64D71"/>
    <w:p w:rsidR="007B7B27" w:rsidRDefault="007B7B27">
      <w:bookmarkStart w:id="1" w:name="_GoBack"/>
      <w:bookmarkEnd w:id="1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1"/>
    <w:rsid w:val="000018E5"/>
    <w:rsid w:val="00004D26"/>
    <w:rsid w:val="00013090"/>
    <w:rsid w:val="000143C8"/>
    <w:rsid w:val="000151D6"/>
    <w:rsid w:val="00021079"/>
    <w:rsid w:val="00021665"/>
    <w:rsid w:val="000223A3"/>
    <w:rsid w:val="0002251C"/>
    <w:rsid w:val="00031403"/>
    <w:rsid w:val="00031814"/>
    <w:rsid w:val="000326B5"/>
    <w:rsid w:val="00040BA3"/>
    <w:rsid w:val="000436F1"/>
    <w:rsid w:val="00046BD1"/>
    <w:rsid w:val="00047E66"/>
    <w:rsid w:val="0005017B"/>
    <w:rsid w:val="000516FC"/>
    <w:rsid w:val="00057EFA"/>
    <w:rsid w:val="00066A81"/>
    <w:rsid w:val="00072F00"/>
    <w:rsid w:val="00084335"/>
    <w:rsid w:val="000942EA"/>
    <w:rsid w:val="00096F50"/>
    <w:rsid w:val="000A2842"/>
    <w:rsid w:val="000B1E45"/>
    <w:rsid w:val="000B3C07"/>
    <w:rsid w:val="000D0C70"/>
    <w:rsid w:val="000D2E2A"/>
    <w:rsid w:val="000D7D0C"/>
    <w:rsid w:val="000E109B"/>
    <w:rsid w:val="000E31A9"/>
    <w:rsid w:val="000E6BBB"/>
    <w:rsid w:val="000F0EA5"/>
    <w:rsid w:val="000F2C8D"/>
    <w:rsid w:val="000F6392"/>
    <w:rsid w:val="00101D6D"/>
    <w:rsid w:val="001128CD"/>
    <w:rsid w:val="00114764"/>
    <w:rsid w:val="001212F8"/>
    <w:rsid w:val="00121E24"/>
    <w:rsid w:val="00125CE7"/>
    <w:rsid w:val="00126117"/>
    <w:rsid w:val="00126B09"/>
    <w:rsid w:val="00135423"/>
    <w:rsid w:val="001401A7"/>
    <w:rsid w:val="00144FB1"/>
    <w:rsid w:val="00153C65"/>
    <w:rsid w:val="00156700"/>
    <w:rsid w:val="00163196"/>
    <w:rsid w:val="00166F10"/>
    <w:rsid w:val="00170442"/>
    <w:rsid w:val="001714B7"/>
    <w:rsid w:val="00174A3D"/>
    <w:rsid w:val="00181924"/>
    <w:rsid w:val="00191F77"/>
    <w:rsid w:val="00192506"/>
    <w:rsid w:val="0019573E"/>
    <w:rsid w:val="0019694C"/>
    <w:rsid w:val="001A5C36"/>
    <w:rsid w:val="001A77CC"/>
    <w:rsid w:val="001B401A"/>
    <w:rsid w:val="001B617F"/>
    <w:rsid w:val="001C026D"/>
    <w:rsid w:val="001D3742"/>
    <w:rsid w:val="001E1621"/>
    <w:rsid w:val="001F1564"/>
    <w:rsid w:val="00202B1B"/>
    <w:rsid w:val="00212A0E"/>
    <w:rsid w:val="002174E2"/>
    <w:rsid w:val="0022001F"/>
    <w:rsid w:val="00236A7F"/>
    <w:rsid w:val="0024268A"/>
    <w:rsid w:val="00264F3B"/>
    <w:rsid w:val="0026623E"/>
    <w:rsid w:val="002704BC"/>
    <w:rsid w:val="0027136E"/>
    <w:rsid w:val="00272EC3"/>
    <w:rsid w:val="00275936"/>
    <w:rsid w:val="00283645"/>
    <w:rsid w:val="00286573"/>
    <w:rsid w:val="002973F3"/>
    <w:rsid w:val="00297876"/>
    <w:rsid w:val="002B2FAE"/>
    <w:rsid w:val="002B303C"/>
    <w:rsid w:val="002B40FE"/>
    <w:rsid w:val="002B59AD"/>
    <w:rsid w:val="002B5A08"/>
    <w:rsid w:val="002B5DB6"/>
    <w:rsid w:val="002B798D"/>
    <w:rsid w:val="002D0D6D"/>
    <w:rsid w:val="002D4249"/>
    <w:rsid w:val="002D5245"/>
    <w:rsid w:val="002E30D0"/>
    <w:rsid w:val="002E4A9F"/>
    <w:rsid w:val="002F1187"/>
    <w:rsid w:val="0030195B"/>
    <w:rsid w:val="0030309D"/>
    <w:rsid w:val="00304DBE"/>
    <w:rsid w:val="00306508"/>
    <w:rsid w:val="003115C2"/>
    <w:rsid w:val="00312292"/>
    <w:rsid w:val="003124B9"/>
    <w:rsid w:val="00321021"/>
    <w:rsid w:val="00323214"/>
    <w:rsid w:val="003243AF"/>
    <w:rsid w:val="0032670D"/>
    <w:rsid w:val="003303C2"/>
    <w:rsid w:val="003323DB"/>
    <w:rsid w:val="0034029A"/>
    <w:rsid w:val="00355BBA"/>
    <w:rsid w:val="00355CED"/>
    <w:rsid w:val="0035646E"/>
    <w:rsid w:val="003570A4"/>
    <w:rsid w:val="00374CC8"/>
    <w:rsid w:val="003A040F"/>
    <w:rsid w:val="003A0FBA"/>
    <w:rsid w:val="003B0CA1"/>
    <w:rsid w:val="003C1EAE"/>
    <w:rsid w:val="003D282A"/>
    <w:rsid w:val="003D7988"/>
    <w:rsid w:val="003F154C"/>
    <w:rsid w:val="003F40A7"/>
    <w:rsid w:val="003F6BC3"/>
    <w:rsid w:val="00405380"/>
    <w:rsid w:val="00407826"/>
    <w:rsid w:val="0041036C"/>
    <w:rsid w:val="00413E0F"/>
    <w:rsid w:val="00422E07"/>
    <w:rsid w:val="004301D7"/>
    <w:rsid w:val="004302DB"/>
    <w:rsid w:val="00431048"/>
    <w:rsid w:val="004443F4"/>
    <w:rsid w:val="00444BDB"/>
    <w:rsid w:val="00447BC1"/>
    <w:rsid w:val="00451E31"/>
    <w:rsid w:val="00454FF8"/>
    <w:rsid w:val="0045796F"/>
    <w:rsid w:val="00465012"/>
    <w:rsid w:val="004665DA"/>
    <w:rsid w:val="004678F9"/>
    <w:rsid w:val="00471ADA"/>
    <w:rsid w:val="0047218E"/>
    <w:rsid w:val="004777F5"/>
    <w:rsid w:val="00477D86"/>
    <w:rsid w:val="00485B78"/>
    <w:rsid w:val="00486B85"/>
    <w:rsid w:val="00491F28"/>
    <w:rsid w:val="00496A9A"/>
    <w:rsid w:val="00497C68"/>
    <w:rsid w:val="004B6A77"/>
    <w:rsid w:val="004C56A7"/>
    <w:rsid w:val="004C60C2"/>
    <w:rsid w:val="004D0316"/>
    <w:rsid w:val="004D6479"/>
    <w:rsid w:val="004E3FCA"/>
    <w:rsid w:val="004E758B"/>
    <w:rsid w:val="004F1BFA"/>
    <w:rsid w:val="004F2ECA"/>
    <w:rsid w:val="00501D84"/>
    <w:rsid w:val="00504738"/>
    <w:rsid w:val="005153D7"/>
    <w:rsid w:val="00515E48"/>
    <w:rsid w:val="00515EBA"/>
    <w:rsid w:val="00523591"/>
    <w:rsid w:val="005318B6"/>
    <w:rsid w:val="00540A8E"/>
    <w:rsid w:val="00546A9B"/>
    <w:rsid w:val="0055005F"/>
    <w:rsid w:val="005557BB"/>
    <w:rsid w:val="00564830"/>
    <w:rsid w:val="00566C8F"/>
    <w:rsid w:val="00566D15"/>
    <w:rsid w:val="00572DDD"/>
    <w:rsid w:val="005764FA"/>
    <w:rsid w:val="00577F6B"/>
    <w:rsid w:val="005A120F"/>
    <w:rsid w:val="005A372D"/>
    <w:rsid w:val="005A797E"/>
    <w:rsid w:val="005B0A1A"/>
    <w:rsid w:val="005B2D9C"/>
    <w:rsid w:val="005B4BAB"/>
    <w:rsid w:val="005B6A91"/>
    <w:rsid w:val="005C2333"/>
    <w:rsid w:val="005C4EFB"/>
    <w:rsid w:val="005D7EDE"/>
    <w:rsid w:val="005E2C22"/>
    <w:rsid w:val="005E5EF4"/>
    <w:rsid w:val="00601C28"/>
    <w:rsid w:val="00605AB3"/>
    <w:rsid w:val="00605F91"/>
    <w:rsid w:val="006101E8"/>
    <w:rsid w:val="00610F6A"/>
    <w:rsid w:val="0063726A"/>
    <w:rsid w:val="00645076"/>
    <w:rsid w:val="006452F0"/>
    <w:rsid w:val="00646349"/>
    <w:rsid w:val="006477DF"/>
    <w:rsid w:val="006529D1"/>
    <w:rsid w:val="00653192"/>
    <w:rsid w:val="00653B7A"/>
    <w:rsid w:val="00654F2C"/>
    <w:rsid w:val="006579B0"/>
    <w:rsid w:val="0066126A"/>
    <w:rsid w:val="006623C8"/>
    <w:rsid w:val="00663956"/>
    <w:rsid w:val="006719A7"/>
    <w:rsid w:val="006871DB"/>
    <w:rsid w:val="00692103"/>
    <w:rsid w:val="00694A5E"/>
    <w:rsid w:val="006975DC"/>
    <w:rsid w:val="006A4910"/>
    <w:rsid w:val="006A7883"/>
    <w:rsid w:val="006B1572"/>
    <w:rsid w:val="006B4158"/>
    <w:rsid w:val="006B7C5C"/>
    <w:rsid w:val="006C03B8"/>
    <w:rsid w:val="006F7700"/>
    <w:rsid w:val="007018D9"/>
    <w:rsid w:val="00705BFF"/>
    <w:rsid w:val="007073FA"/>
    <w:rsid w:val="00713E64"/>
    <w:rsid w:val="00721F78"/>
    <w:rsid w:val="00724B5D"/>
    <w:rsid w:val="00730C0B"/>
    <w:rsid w:val="0073491C"/>
    <w:rsid w:val="00735B4E"/>
    <w:rsid w:val="007362BC"/>
    <w:rsid w:val="00754212"/>
    <w:rsid w:val="007569F1"/>
    <w:rsid w:val="00761DEF"/>
    <w:rsid w:val="00763254"/>
    <w:rsid w:val="00764DB9"/>
    <w:rsid w:val="00772734"/>
    <w:rsid w:val="00773946"/>
    <w:rsid w:val="00781690"/>
    <w:rsid w:val="007819A0"/>
    <w:rsid w:val="0078543D"/>
    <w:rsid w:val="00787EBA"/>
    <w:rsid w:val="007905E0"/>
    <w:rsid w:val="00790F0A"/>
    <w:rsid w:val="0079649A"/>
    <w:rsid w:val="007A44E1"/>
    <w:rsid w:val="007A59DE"/>
    <w:rsid w:val="007A6E8C"/>
    <w:rsid w:val="007B1073"/>
    <w:rsid w:val="007B1E1C"/>
    <w:rsid w:val="007B1FF3"/>
    <w:rsid w:val="007B4FEF"/>
    <w:rsid w:val="007B5F38"/>
    <w:rsid w:val="007B7063"/>
    <w:rsid w:val="007B71FE"/>
    <w:rsid w:val="007B7B27"/>
    <w:rsid w:val="007C0236"/>
    <w:rsid w:val="007C04A1"/>
    <w:rsid w:val="007C3977"/>
    <w:rsid w:val="007D046D"/>
    <w:rsid w:val="007D0CC5"/>
    <w:rsid w:val="007E1E7F"/>
    <w:rsid w:val="007F153B"/>
    <w:rsid w:val="007F6410"/>
    <w:rsid w:val="00803CC1"/>
    <w:rsid w:val="00807835"/>
    <w:rsid w:val="00811302"/>
    <w:rsid w:val="00812745"/>
    <w:rsid w:val="0081677C"/>
    <w:rsid w:val="00822765"/>
    <w:rsid w:val="00825AAF"/>
    <w:rsid w:val="00827744"/>
    <w:rsid w:val="00833E31"/>
    <w:rsid w:val="0084406E"/>
    <w:rsid w:val="00851CCF"/>
    <w:rsid w:val="008630E7"/>
    <w:rsid w:val="00863296"/>
    <w:rsid w:val="008643EB"/>
    <w:rsid w:val="00871FEC"/>
    <w:rsid w:val="008750CD"/>
    <w:rsid w:val="008804E0"/>
    <w:rsid w:val="00882FBD"/>
    <w:rsid w:val="0088633B"/>
    <w:rsid w:val="00886467"/>
    <w:rsid w:val="00894678"/>
    <w:rsid w:val="008B22FF"/>
    <w:rsid w:val="008B421B"/>
    <w:rsid w:val="008B5A9B"/>
    <w:rsid w:val="008C55B2"/>
    <w:rsid w:val="008D4100"/>
    <w:rsid w:val="008E4AAA"/>
    <w:rsid w:val="008E7805"/>
    <w:rsid w:val="008F5C4F"/>
    <w:rsid w:val="00901C48"/>
    <w:rsid w:val="00902B59"/>
    <w:rsid w:val="00902D54"/>
    <w:rsid w:val="009039E1"/>
    <w:rsid w:val="00905A2A"/>
    <w:rsid w:val="00911565"/>
    <w:rsid w:val="00911CAF"/>
    <w:rsid w:val="009213C3"/>
    <w:rsid w:val="00921A58"/>
    <w:rsid w:val="00927E7E"/>
    <w:rsid w:val="009318C9"/>
    <w:rsid w:val="00936504"/>
    <w:rsid w:val="00937FBA"/>
    <w:rsid w:val="00941F04"/>
    <w:rsid w:val="00942AC3"/>
    <w:rsid w:val="0095389C"/>
    <w:rsid w:val="00954143"/>
    <w:rsid w:val="009551A5"/>
    <w:rsid w:val="00956C02"/>
    <w:rsid w:val="00962D09"/>
    <w:rsid w:val="0096648A"/>
    <w:rsid w:val="0097124F"/>
    <w:rsid w:val="00985792"/>
    <w:rsid w:val="00987E83"/>
    <w:rsid w:val="009A2404"/>
    <w:rsid w:val="009A3165"/>
    <w:rsid w:val="009B045C"/>
    <w:rsid w:val="009B26BE"/>
    <w:rsid w:val="009B52EF"/>
    <w:rsid w:val="009B5329"/>
    <w:rsid w:val="009C558D"/>
    <w:rsid w:val="009D183C"/>
    <w:rsid w:val="009E12A4"/>
    <w:rsid w:val="009F116F"/>
    <w:rsid w:val="009F4FB4"/>
    <w:rsid w:val="00A04C05"/>
    <w:rsid w:val="00A06F01"/>
    <w:rsid w:val="00A13D00"/>
    <w:rsid w:val="00A208D9"/>
    <w:rsid w:val="00A214F3"/>
    <w:rsid w:val="00A2295F"/>
    <w:rsid w:val="00A24DF3"/>
    <w:rsid w:val="00A32174"/>
    <w:rsid w:val="00A345A0"/>
    <w:rsid w:val="00A34DE2"/>
    <w:rsid w:val="00A35322"/>
    <w:rsid w:val="00A453C9"/>
    <w:rsid w:val="00A54EF9"/>
    <w:rsid w:val="00A70052"/>
    <w:rsid w:val="00A7729F"/>
    <w:rsid w:val="00A778AD"/>
    <w:rsid w:val="00A8458A"/>
    <w:rsid w:val="00A85FE5"/>
    <w:rsid w:val="00A86AC5"/>
    <w:rsid w:val="00A8784C"/>
    <w:rsid w:val="00A9288A"/>
    <w:rsid w:val="00AA22BD"/>
    <w:rsid w:val="00AA4B62"/>
    <w:rsid w:val="00AA7F68"/>
    <w:rsid w:val="00AB16DB"/>
    <w:rsid w:val="00AC3085"/>
    <w:rsid w:val="00AC4B81"/>
    <w:rsid w:val="00AD2822"/>
    <w:rsid w:val="00AD29FF"/>
    <w:rsid w:val="00AE68BC"/>
    <w:rsid w:val="00AF18CA"/>
    <w:rsid w:val="00AF677D"/>
    <w:rsid w:val="00B03170"/>
    <w:rsid w:val="00B04FA9"/>
    <w:rsid w:val="00B20FC1"/>
    <w:rsid w:val="00B221E5"/>
    <w:rsid w:val="00B23639"/>
    <w:rsid w:val="00B32C0B"/>
    <w:rsid w:val="00B357CB"/>
    <w:rsid w:val="00B41CD2"/>
    <w:rsid w:val="00B43A68"/>
    <w:rsid w:val="00B43CEB"/>
    <w:rsid w:val="00B43EE3"/>
    <w:rsid w:val="00B44EA8"/>
    <w:rsid w:val="00B525B9"/>
    <w:rsid w:val="00B57CDF"/>
    <w:rsid w:val="00B65A5F"/>
    <w:rsid w:val="00B91871"/>
    <w:rsid w:val="00BA2045"/>
    <w:rsid w:val="00BA4B5F"/>
    <w:rsid w:val="00BB1316"/>
    <w:rsid w:val="00BB4DDB"/>
    <w:rsid w:val="00BB6705"/>
    <w:rsid w:val="00BC005C"/>
    <w:rsid w:val="00BC51C3"/>
    <w:rsid w:val="00BD0627"/>
    <w:rsid w:val="00BE52B3"/>
    <w:rsid w:val="00BE569D"/>
    <w:rsid w:val="00BE6917"/>
    <w:rsid w:val="00C02817"/>
    <w:rsid w:val="00C03F1F"/>
    <w:rsid w:val="00C12AC0"/>
    <w:rsid w:val="00C17565"/>
    <w:rsid w:val="00C17EF4"/>
    <w:rsid w:val="00C21B62"/>
    <w:rsid w:val="00C22EE1"/>
    <w:rsid w:val="00C24B6D"/>
    <w:rsid w:val="00C26D56"/>
    <w:rsid w:val="00C32EEA"/>
    <w:rsid w:val="00C53920"/>
    <w:rsid w:val="00C53DF0"/>
    <w:rsid w:val="00C54D7B"/>
    <w:rsid w:val="00C601F8"/>
    <w:rsid w:val="00C61454"/>
    <w:rsid w:val="00C747E0"/>
    <w:rsid w:val="00C86050"/>
    <w:rsid w:val="00C9646C"/>
    <w:rsid w:val="00CA0E5E"/>
    <w:rsid w:val="00CB46EB"/>
    <w:rsid w:val="00CB5600"/>
    <w:rsid w:val="00CB6D02"/>
    <w:rsid w:val="00CD200C"/>
    <w:rsid w:val="00CD2291"/>
    <w:rsid w:val="00CE33AF"/>
    <w:rsid w:val="00D00A55"/>
    <w:rsid w:val="00D0179A"/>
    <w:rsid w:val="00D034E5"/>
    <w:rsid w:val="00D13996"/>
    <w:rsid w:val="00D13AC0"/>
    <w:rsid w:val="00D177CE"/>
    <w:rsid w:val="00D20B6C"/>
    <w:rsid w:val="00D210D1"/>
    <w:rsid w:val="00D23DC0"/>
    <w:rsid w:val="00D271E4"/>
    <w:rsid w:val="00D347DB"/>
    <w:rsid w:val="00D359D1"/>
    <w:rsid w:val="00D43A49"/>
    <w:rsid w:val="00D50A7D"/>
    <w:rsid w:val="00D56F84"/>
    <w:rsid w:val="00D64D71"/>
    <w:rsid w:val="00D65096"/>
    <w:rsid w:val="00D65200"/>
    <w:rsid w:val="00D70349"/>
    <w:rsid w:val="00D70AFF"/>
    <w:rsid w:val="00D71F21"/>
    <w:rsid w:val="00D7507A"/>
    <w:rsid w:val="00D8074F"/>
    <w:rsid w:val="00D96F4E"/>
    <w:rsid w:val="00DA3A8D"/>
    <w:rsid w:val="00DA53D1"/>
    <w:rsid w:val="00DA5956"/>
    <w:rsid w:val="00DB3FA5"/>
    <w:rsid w:val="00DB556F"/>
    <w:rsid w:val="00DB693F"/>
    <w:rsid w:val="00DC018D"/>
    <w:rsid w:val="00DD1D7E"/>
    <w:rsid w:val="00DD1DFC"/>
    <w:rsid w:val="00DD3CD4"/>
    <w:rsid w:val="00DD4771"/>
    <w:rsid w:val="00DD7EC9"/>
    <w:rsid w:val="00DF4AE9"/>
    <w:rsid w:val="00DF6D1A"/>
    <w:rsid w:val="00E21A6A"/>
    <w:rsid w:val="00E21B17"/>
    <w:rsid w:val="00E24028"/>
    <w:rsid w:val="00E328DE"/>
    <w:rsid w:val="00E356F7"/>
    <w:rsid w:val="00E4437C"/>
    <w:rsid w:val="00E46351"/>
    <w:rsid w:val="00E54699"/>
    <w:rsid w:val="00E6487B"/>
    <w:rsid w:val="00E73FB3"/>
    <w:rsid w:val="00E77CB4"/>
    <w:rsid w:val="00E91496"/>
    <w:rsid w:val="00E9330E"/>
    <w:rsid w:val="00E9452F"/>
    <w:rsid w:val="00E96239"/>
    <w:rsid w:val="00EB27C6"/>
    <w:rsid w:val="00EC0B88"/>
    <w:rsid w:val="00EC17DE"/>
    <w:rsid w:val="00EC1F22"/>
    <w:rsid w:val="00EC2812"/>
    <w:rsid w:val="00EC3F72"/>
    <w:rsid w:val="00EC42F1"/>
    <w:rsid w:val="00EC6025"/>
    <w:rsid w:val="00EC6182"/>
    <w:rsid w:val="00EC7CEC"/>
    <w:rsid w:val="00ED2CBF"/>
    <w:rsid w:val="00ED642F"/>
    <w:rsid w:val="00ED655B"/>
    <w:rsid w:val="00EE617F"/>
    <w:rsid w:val="00EF06A6"/>
    <w:rsid w:val="00EF0924"/>
    <w:rsid w:val="00EF092B"/>
    <w:rsid w:val="00EF154E"/>
    <w:rsid w:val="00EF4878"/>
    <w:rsid w:val="00F01CDA"/>
    <w:rsid w:val="00F03C5D"/>
    <w:rsid w:val="00F15AEC"/>
    <w:rsid w:val="00F23960"/>
    <w:rsid w:val="00F27DE8"/>
    <w:rsid w:val="00F27F4A"/>
    <w:rsid w:val="00F336AF"/>
    <w:rsid w:val="00F36E3E"/>
    <w:rsid w:val="00F52094"/>
    <w:rsid w:val="00F543BD"/>
    <w:rsid w:val="00F55C44"/>
    <w:rsid w:val="00F62F02"/>
    <w:rsid w:val="00F634C9"/>
    <w:rsid w:val="00F82E0C"/>
    <w:rsid w:val="00F915C9"/>
    <w:rsid w:val="00F96327"/>
    <w:rsid w:val="00FB0BEC"/>
    <w:rsid w:val="00FB2807"/>
    <w:rsid w:val="00FB5B48"/>
    <w:rsid w:val="00FC7288"/>
    <w:rsid w:val="00FD68C5"/>
    <w:rsid w:val="00FD6F04"/>
    <w:rsid w:val="00FE2D11"/>
    <w:rsid w:val="00FE4B7D"/>
    <w:rsid w:val="00FE5E10"/>
    <w:rsid w:val="00FE615D"/>
    <w:rsid w:val="00FE73DB"/>
    <w:rsid w:val="00FE7754"/>
    <w:rsid w:val="00FE77D3"/>
    <w:rsid w:val="00FF0ACA"/>
    <w:rsid w:val="00FF0E4C"/>
    <w:rsid w:val="00FF35C4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6318-2D13-415D-BEAF-7B24F6C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D7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4D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ivisio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sswordcard.cz/" TargetMode="External"/><Relationship Id="rId12" Type="http://schemas.openxmlformats.org/officeDocument/2006/relationships/hyperlink" Target="mailto:assistant@freedivis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division.com/" TargetMode="External"/><Relationship Id="rId11" Type="http://schemas.openxmlformats.org/officeDocument/2006/relationships/hyperlink" Target="mailto:lhencl@COI.CZ" TargetMode="External"/><Relationship Id="rId5" Type="http://schemas.openxmlformats.org/officeDocument/2006/relationships/hyperlink" Target="mailto:lhencl@COI.CZ" TargetMode="External"/><Relationship Id="rId10" Type="http://schemas.openxmlformats.org/officeDocument/2006/relationships/image" Target="cid:image001.jpg@01D23C1C.69748340" TargetMode="External"/><Relationship Id="rId4" Type="http://schemas.openxmlformats.org/officeDocument/2006/relationships/hyperlink" Target="mailto:assistant@freedivision.com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2317</Characters>
  <Application>Microsoft Office Word</Application>
  <DocSecurity>0</DocSecurity>
  <Lines>19</Lines>
  <Paragraphs>5</Paragraphs>
  <ScaleCrop>false</ScaleCrop>
  <Company>Česká obchodní inspekce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2016-11-15T06:53:00Z</dcterms:created>
  <dcterms:modified xsi:type="dcterms:W3CDTF">2016-11-15T06:53:00Z</dcterms:modified>
</cp:coreProperties>
</file>