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357973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E06DC" wp14:editId="4359C58B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4749800" cy="6713220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73" w:rsidRPr="00E20118" w:rsidRDefault="00D861A9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Objednávka:</w:t>
                            </w:r>
                            <w:r w:rsidR="00EA00EF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2C05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450" w:rsidRPr="009B0450">
                              <w:rPr>
                                <w:rFonts w:ascii="Noto Sans" w:eastAsia="Arial Unicode MS" w:hAnsi="Noto Sans" w:cs="Segoe UI"/>
                                <w:b/>
                                <w:spacing w:val="2"/>
                                <w:sz w:val="20"/>
                                <w:szCs w:val="20"/>
                              </w:rPr>
                              <w:t>Programování databáze CEAD</w:t>
                            </w:r>
                          </w:p>
                          <w:p w:rsidR="009C32D9" w:rsidRDefault="00AC0EEC" w:rsidP="00ED617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AC0EEC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Na základě Vaší nabídky </w:t>
                            </w:r>
                            <w:r w:rsidR="009C32D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programování databáze CEAD ze dne </w:t>
                            </w:r>
                            <w:proofErr w:type="gramStart"/>
                            <w:r w:rsidR="009C32D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18.7.2018</w:t>
                            </w:r>
                            <w:proofErr w:type="gramEnd"/>
                            <w:r w:rsidR="0061543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u </w:t>
                            </w:r>
                            <w:r w:rsidRPr="00AC0EEC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Vás objednáváme</w:t>
                            </w:r>
                            <w:r w:rsidR="00615433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32D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realizaci veřejné zakázky </w:t>
                            </w:r>
                            <w:r w:rsidR="009C32D9" w:rsidRPr="0081619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N006/18/V00012982</w:t>
                            </w:r>
                            <w:r w:rsidR="009C32D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450" w:rsidRPr="009B0450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Programování databáze CEAD </w:t>
                            </w:r>
                            <w:r w:rsidRPr="00AC0EEC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za podmí</w:t>
                            </w:r>
                            <w:r w:rsidR="007E40C8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nek stanovených ve Vaší nabídce při akceptaci předmětu zakázky.</w:t>
                            </w:r>
                          </w:p>
                          <w:p w:rsidR="00572EF5" w:rsidRDefault="00572EF5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ED6176" w:rsidRDefault="00ED6176" w:rsidP="00ED6176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D6176" w:rsidRDefault="00ED6176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D861A9" w:rsidRPr="00D861A9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861A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Platba fakturou.</w:t>
                            </w:r>
                          </w:p>
                          <w:p w:rsidR="00D861A9" w:rsidRPr="00D861A9" w:rsidRDefault="00D861A9" w:rsidP="00D861A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0E0B73" w:rsidRDefault="00D861A9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 w:rsidRPr="00D861A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Děkujeme.</w:t>
                            </w:r>
                          </w:p>
                          <w:p w:rsidR="005066FD" w:rsidRDefault="005066FD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607848" w:rsidRDefault="00607848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607848" w:rsidRDefault="00607848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607848" w:rsidRDefault="00607848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</w:p>
                          <w:p w:rsidR="000E0B73" w:rsidRPr="00C307AA" w:rsidRDefault="000E0B73" w:rsidP="000E0B73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</w:pPr>
                            <w:r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Michal Soukup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21"/>
                                <w:szCs w:val="21"/>
                              </w:rPr>
                              <w:br/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ředitel Muzea umění Olomouc</w:t>
                            </w:r>
                          </w:p>
                          <w:p w:rsidR="002F40F1" w:rsidRDefault="002F40F1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FE06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95pt;margin-top:19.9pt;width:374pt;height:5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" stroked="f">
                <v:textbox>
                  <w:txbxContent>
                    <w:p w:rsidR="000E0B73" w:rsidRPr="00E20118" w:rsidRDefault="00D861A9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Objednávka:</w:t>
                      </w:r>
                      <w:r w:rsidR="00EA00EF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FD2C05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9B0450" w:rsidRPr="009B0450">
                        <w:rPr>
                          <w:rFonts w:ascii="Noto Sans" w:eastAsia="Arial Unicode MS" w:hAnsi="Noto Sans" w:cs="Segoe UI"/>
                          <w:b/>
                          <w:spacing w:val="2"/>
                          <w:sz w:val="20"/>
                          <w:szCs w:val="20"/>
                        </w:rPr>
                        <w:t>Programování databáze CEAD</w:t>
                      </w:r>
                    </w:p>
                    <w:p w:rsidR="009C32D9" w:rsidRDefault="00AC0EEC" w:rsidP="00ED6176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AC0EEC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základě Vaší nabídky </w:t>
                      </w:r>
                      <w:r w:rsidR="009C32D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programování databáze CEAD ze dne </w:t>
                      </w:r>
                      <w:proofErr w:type="gramStart"/>
                      <w:r w:rsidR="009C32D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18.7.2018</w:t>
                      </w:r>
                      <w:proofErr w:type="gramEnd"/>
                      <w:r w:rsidR="0061543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u </w:t>
                      </w:r>
                      <w:r w:rsidRPr="00AC0EEC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Vás objednáváme</w:t>
                      </w:r>
                      <w:r w:rsidR="00615433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9C32D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realizaci veřejné zakázky </w:t>
                      </w:r>
                      <w:r w:rsidR="009C32D9" w:rsidRPr="0081619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N006/18/V00012982</w:t>
                      </w:r>
                      <w:r w:rsidR="009C32D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9B0450" w:rsidRPr="009B0450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Programování databáze CEAD </w:t>
                      </w:r>
                      <w:r w:rsidRPr="00AC0EEC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za podmí</w:t>
                      </w:r>
                      <w:r w:rsidR="007E40C8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nek stanovených ve Vaší nabídce při akceptaci předmětu zakázky.</w:t>
                      </w:r>
                    </w:p>
                    <w:p w:rsidR="00572EF5" w:rsidRDefault="00572EF5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ED6176" w:rsidRDefault="00ED6176" w:rsidP="00ED6176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br/>
                      </w:r>
                    </w:p>
                    <w:p w:rsidR="00ED6176" w:rsidRDefault="00ED6176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D861A9" w:rsidRPr="00D861A9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 w:rsidRPr="00D861A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Platba fakturou.</w:t>
                      </w:r>
                    </w:p>
                    <w:p w:rsidR="00D861A9" w:rsidRPr="00D861A9" w:rsidRDefault="00D861A9" w:rsidP="00D861A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</w:p>
                    <w:p w:rsidR="000E0B73" w:rsidRDefault="00D861A9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 w:rsidRPr="00D861A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Děkujeme.</w:t>
                      </w:r>
                    </w:p>
                    <w:p w:rsidR="005066FD" w:rsidRDefault="005066FD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607848" w:rsidRDefault="00607848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607848" w:rsidRDefault="00607848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607848" w:rsidRDefault="00607848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</w:p>
                    <w:p w:rsidR="000E0B73" w:rsidRPr="00C307AA" w:rsidRDefault="000E0B73" w:rsidP="000E0B73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</w:pPr>
                      <w:r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Michal Soukup</w:t>
                      </w:r>
                      <w:r w:rsidRPr="00C307AA">
                        <w:rPr>
                          <w:rFonts w:ascii="Noto Sans" w:eastAsia="Arial Unicode MS" w:hAnsi="Noto Sans" w:cs="Segoe UI"/>
                          <w:sz w:val="21"/>
                          <w:szCs w:val="21"/>
                        </w:rPr>
                        <w:br/>
                      </w:r>
                      <w:r w:rsidRPr="00C307AA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ředitel Muzea umění Olomouc</w:t>
                      </w:r>
                    </w:p>
                    <w:p w:rsidR="002F40F1" w:rsidRDefault="002F40F1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8A447" wp14:editId="61733153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9B0450" w:rsidRPr="009B0450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72212000-4</w:t>
                            </w:r>
                          </w:p>
                          <w:p w:rsidR="009B0450" w:rsidRPr="005377B6" w:rsidRDefault="009B0450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68A447"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9B0450" w:rsidRPr="009B0450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72212000-4</w:t>
                      </w:r>
                    </w:p>
                    <w:p w:rsidR="009B0450" w:rsidRPr="005377B6" w:rsidRDefault="009B0450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82ED2" wp14:editId="5568F6D2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816193" w:rsidRPr="0081619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N006/18/V00012982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382ED2"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816193" w:rsidRPr="0081619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N006/18/V00012982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1A989" wp14:editId="2461BF0B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 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18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  <w:r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D1A989"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5377B6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 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ED617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18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ED617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  <w:r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ED617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ACD68" wp14:editId="4ED6E267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816193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C32D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19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EACD68"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ED617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 </w:t>
                      </w:r>
                      <w:r w:rsidR="00816193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9C32D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19</w:t>
                      </w:r>
                      <w:r w:rsidR="00ED617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ED617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</w:t>
                      </w:r>
                      <w:r w:rsidR="00ED6176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8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8582B" wp14:editId="4F1B3FCA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B73" w:rsidRPr="00E20118" w:rsidRDefault="00D861A9" w:rsidP="00ED6176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Dodavatel:</w:t>
                            </w:r>
                            <w:r w:rsidR="00E20118" w:rsidRPr="00E20118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</w:r>
                            <w:r w:rsidR="00ED6176" w:rsidRP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Jan Laštovička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</w:r>
                            <w:r w:rsidR="00ED6176" w:rsidRP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541 02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6176" w:rsidRP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Trutnov - Horní Staré Město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br/>
                              <w:t xml:space="preserve">IČ: </w:t>
                            </w:r>
                            <w:r w:rsidR="00ED6176" w:rsidRPr="00ED6176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07263813</w:t>
                            </w:r>
                            <w:r w:rsidR="00AC0EEC">
                              <w:rPr>
                                <w:rFonts w:ascii="Noto Sans" w:eastAsia="Arial Unicode MS" w:hAnsi="Noto Sans" w:cs="Segoe UI"/>
                                <w:sz w:val="20"/>
                                <w:szCs w:val="20"/>
                              </w:rPr>
                              <w:t>, email:</w:t>
                            </w:r>
                            <w:r w:rsidR="00AC0EEC" w:rsidRPr="00ED6176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C7A4D">
                              <w:t>xxx</w:t>
                            </w:r>
                            <w:proofErr w:type="spellEnd"/>
                          </w:p>
                          <w:p w:rsidR="00E20118" w:rsidRDefault="00E20118" w:rsidP="000E0B7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0E0B73" w:rsidRPr="00E20118" w:rsidRDefault="00D861A9" w:rsidP="00ED6176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Dodavatel:</w:t>
                      </w:r>
                      <w:r w:rsidR="00E20118" w:rsidRPr="00E20118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</w:r>
                      <w:r w:rsidR="00ED6176" w:rsidRP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Jan Laštovička</w:t>
                      </w:r>
                      <w:r w:rsid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</w:r>
                      <w:r w:rsidR="00ED6176" w:rsidRP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541 02</w:t>
                      </w:r>
                      <w:r w:rsid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 xml:space="preserve"> </w:t>
                      </w:r>
                      <w:r w:rsidR="00ED6176" w:rsidRP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Trutnov - Horní Staré Město</w:t>
                      </w:r>
                      <w:r w:rsid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br/>
                        <w:t xml:space="preserve">IČ: </w:t>
                      </w:r>
                      <w:r w:rsidR="00ED6176" w:rsidRPr="00ED6176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07263813</w:t>
                      </w:r>
                      <w:r w:rsidR="00AC0EEC">
                        <w:rPr>
                          <w:rFonts w:ascii="Noto Sans" w:eastAsia="Arial Unicode MS" w:hAnsi="Noto Sans" w:cs="Segoe UI"/>
                          <w:sz w:val="20"/>
                          <w:szCs w:val="20"/>
                        </w:rPr>
                        <w:t>, email:</w:t>
                      </w:r>
                      <w:r w:rsidR="00AC0EEC" w:rsidRPr="00ED6176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C7A4D">
                        <w:t>xxx</w:t>
                      </w:r>
                      <w:proofErr w:type="spellEnd"/>
                    </w:p>
                    <w:p w:rsidR="00E20118" w:rsidRDefault="00E20118" w:rsidP="000E0B7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36AFDE0" wp14:editId="1A9A5DE2">
                <wp:simplePos x="0" y="0"/>
                <wp:positionH relativeFrom="column">
                  <wp:posOffset>5029835</wp:posOffset>
                </wp:positionH>
                <wp:positionV relativeFrom="page">
                  <wp:posOffset>3680460</wp:posOffset>
                </wp:positionV>
                <wp:extent cx="1810385" cy="63627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Default="00BC23E3" w:rsidP="00D861A9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  <w:r w:rsid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="00D861A9" w:rsidRP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 w:rsidR="00D861A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ED6176" w:rsidRPr="00ED617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Veřejná zakázka na služby</w:t>
                            </w:r>
                            <w:r w:rsidR="009B045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B0450" w:rsidRPr="009B045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Programování databáze CEAD</w:t>
                            </w:r>
                            <w:r w:rsidR="00ED617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BC23E3" w:rsidRP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limitovaný příslib Kč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DPH: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proofErr w:type="gramStart"/>
                            <w:r w:rsidR="009B0450" w:rsidRPr="009B0450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67 579</w:t>
                            </w:r>
                            <w:bookmarkEnd w:id="0"/>
                            <w:r w:rsidRPr="00837005">
                              <w:rPr>
                                <w:rFonts w:ascii="Noto Sans" w:eastAsia="Arial Unicode MS" w:hAnsi="Noto Sans" w:cs="Segoe UI"/>
                                <w:sz w:val="18"/>
                                <w:szCs w:val="18"/>
                              </w:rPr>
                              <w:t>,–</w:t>
                            </w:r>
                            <w:r w:rsidR="00357973" w:rsidRP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</w:t>
                            </w:r>
                            <w:proofErr w:type="gramEnd"/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05pt;margin-top:289.8pt;width:142.55pt;height:5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" stroked="f">
                <v:textbox>
                  <w:txbxContent>
                    <w:p w:rsidR="00357973" w:rsidRDefault="00BC23E3" w:rsidP="00D861A9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  <w:r w:rsid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="00D861A9" w:rsidRP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tel: </w:t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</w:t>
                      </w:r>
                      <w:proofErr w:type="spellEnd"/>
                      <w:r w:rsidR="00D861A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ED6176" w:rsidRPr="00ED617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Veřejná zakázka na služby</w:t>
                      </w:r>
                      <w:r w:rsidR="009B045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- </w:t>
                      </w:r>
                      <w:r w:rsidR="009B0450" w:rsidRPr="009B045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Programování databáze CEAD</w:t>
                      </w:r>
                      <w:r w:rsidR="00ED617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BC23E3" w:rsidRP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limitovaný příslib Kč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DPH: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proofErr w:type="gramStart"/>
                      <w:r w:rsidR="009B0450" w:rsidRPr="009B0450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67 579</w:t>
                      </w:r>
                      <w:bookmarkEnd w:id="1"/>
                      <w:r w:rsidRPr="00837005">
                        <w:rPr>
                          <w:rFonts w:ascii="Noto Sans" w:eastAsia="Arial Unicode MS" w:hAnsi="Noto Sans" w:cs="Segoe UI"/>
                          <w:sz w:val="18"/>
                          <w:szCs w:val="18"/>
                        </w:rPr>
                        <w:t>,–</w:t>
                      </w:r>
                      <w:r w:rsidR="00357973" w:rsidRP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 . . . . . . . . . . . . . . . . . . . . . . . .</w:t>
                      </w:r>
                      <w:proofErr w:type="gramEnd"/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1062F8" wp14:editId="22B1A2F5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5C7A4D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</w:t>
                            </w:r>
                            <w:r w:rsidR="00572EF5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o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T </w:t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pobočka </w:t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5C7A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5C7A4D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</w:t>
                      </w:r>
                      <w:r w:rsidR="00572EF5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o</w:t>
                      </w: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T </w:t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, </w:t>
                      </w:r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pobočka </w:t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5C7A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13C542D6" wp14:editId="11A1B734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E5" w:rsidRPr="00E20118" w:rsidRDefault="00EF7DE5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77" w:rsidRDefault="00CD4C77" w:rsidP="003F76DD">
      <w:pPr>
        <w:spacing w:after="0" w:line="240" w:lineRule="auto"/>
      </w:pPr>
      <w:r>
        <w:separator/>
      </w:r>
    </w:p>
  </w:endnote>
  <w:endnote w:type="continuationSeparator" w:id="0">
    <w:p w:rsidR="00CD4C77" w:rsidRDefault="00CD4C77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delle Sans"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65CEAB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of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77" w:rsidRDefault="00CD4C77" w:rsidP="003F76DD">
      <w:pPr>
        <w:spacing w:after="0" w:line="240" w:lineRule="auto"/>
      </w:pPr>
      <w:r>
        <w:separator/>
      </w:r>
    </w:p>
  </w:footnote>
  <w:footnote w:type="continuationSeparator" w:id="0">
    <w:p w:rsidR="00CD4C77" w:rsidRDefault="00CD4C77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7"/>
    <w:rsid w:val="00032421"/>
    <w:rsid w:val="00040BF7"/>
    <w:rsid w:val="0006581E"/>
    <w:rsid w:val="00076214"/>
    <w:rsid w:val="00082E31"/>
    <w:rsid w:val="00084AD6"/>
    <w:rsid w:val="0009648B"/>
    <w:rsid w:val="000C2DF5"/>
    <w:rsid w:val="000E0B73"/>
    <w:rsid w:val="000E26F9"/>
    <w:rsid w:val="00121D98"/>
    <w:rsid w:val="00123599"/>
    <w:rsid w:val="001258C3"/>
    <w:rsid w:val="001346C3"/>
    <w:rsid w:val="00195E73"/>
    <w:rsid w:val="001B7A5D"/>
    <w:rsid w:val="001B7E89"/>
    <w:rsid w:val="001E1B6E"/>
    <w:rsid w:val="001E4BFA"/>
    <w:rsid w:val="001F63F1"/>
    <w:rsid w:val="00210FDE"/>
    <w:rsid w:val="00221D64"/>
    <w:rsid w:val="002320A6"/>
    <w:rsid w:val="00273C49"/>
    <w:rsid w:val="0029558D"/>
    <w:rsid w:val="00296B91"/>
    <w:rsid w:val="002A3BFB"/>
    <w:rsid w:val="002B3D3A"/>
    <w:rsid w:val="002C4640"/>
    <w:rsid w:val="002D64D4"/>
    <w:rsid w:val="002E1582"/>
    <w:rsid w:val="002F40F1"/>
    <w:rsid w:val="00312DE5"/>
    <w:rsid w:val="00313F3C"/>
    <w:rsid w:val="003226C1"/>
    <w:rsid w:val="00325854"/>
    <w:rsid w:val="003270A1"/>
    <w:rsid w:val="00345AA6"/>
    <w:rsid w:val="0034744A"/>
    <w:rsid w:val="00350D27"/>
    <w:rsid w:val="00357973"/>
    <w:rsid w:val="003909AD"/>
    <w:rsid w:val="00391437"/>
    <w:rsid w:val="003928F6"/>
    <w:rsid w:val="003A0677"/>
    <w:rsid w:val="003A3C03"/>
    <w:rsid w:val="003B1FDF"/>
    <w:rsid w:val="003B3CDC"/>
    <w:rsid w:val="003B441D"/>
    <w:rsid w:val="003C3C50"/>
    <w:rsid w:val="003D6AF6"/>
    <w:rsid w:val="003E2E50"/>
    <w:rsid w:val="003E6573"/>
    <w:rsid w:val="003F76DD"/>
    <w:rsid w:val="003F7C20"/>
    <w:rsid w:val="0040024F"/>
    <w:rsid w:val="00426A4F"/>
    <w:rsid w:val="00436C90"/>
    <w:rsid w:val="0044236C"/>
    <w:rsid w:val="00442608"/>
    <w:rsid w:val="00445AAD"/>
    <w:rsid w:val="004465C1"/>
    <w:rsid w:val="00463869"/>
    <w:rsid w:val="00467F7E"/>
    <w:rsid w:val="0047305F"/>
    <w:rsid w:val="004B6F77"/>
    <w:rsid w:val="004E045E"/>
    <w:rsid w:val="005064CE"/>
    <w:rsid w:val="005066FD"/>
    <w:rsid w:val="005256CA"/>
    <w:rsid w:val="005377B6"/>
    <w:rsid w:val="00551594"/>
    <w:rsid w:val="00552CB3"/>
    <w:rsid w:val="00572EF5"/>
    <w:rsid w:val="00576912"/>
    <w:rsid w:val="005820FE"/>
    <w:rsid w:val="0059445B"/>
    <w:rsid w:val="00594D94"/>
    <w:rsid w:val="005C7A4D"/>
    <w:rsid w:val="005D6FA2"/>
    <w:rsid w:val="005E7250"/>
    <w:rsid w:val="00607848"/>
    <w:rsid w:val="006142B9"/>
    <w:rsid w:val="00615433"/>
    <w:rsid w:val="006159E2"/>
    <w:rsid w:val="00617E9E"/>
    <w:rsid w:val="00617FD7"/>
    <w:rsid w:val="00680F75"/>
    <w:rsid w:val="00691620"/>
    <w:rsid w:val="00694428"/>
    <w:rsid w:val="006A1817"/>
    <w:rsid w:val="006A2B8A"/>
    <w:rsid w:val="006A4EBE"/>
    <w:rsid w:val="006B0429"/>
    <w:rsid w:val="006B5D5E"/>
    <w:rsid w:val="006E68A2"/>
    <w:rsid w:val="006E792B"/>
    <w:rsid w:val="007044BD"/>
    <w:rsid w:val="007273D4"/>
    <w:rsid w:val="007672BE"/>
    <w:rsid w:val="007909B8"/>
    <w:rsid w:val="007960FD"/>
    <w:rsid w:val="007B3633"/>
    <w:rsid w:val="007B5F36"/>
    <w:rsid w:val="007C6B00"/>
    <w:rsid w:val="007D312F"/>
    <w:rsid w:val="007E40C8"/>
    <w:rsid w:val="00816193"/>
    <w:rsid w:val="00837005"/>
    <w:rsid w:val="0085593A"/>
    <w:rsid w:val="00873F33"/>
    <w:rsid w:val="008B677C"/>
    <w:rsid w:val="008F5F75"/>
    <w:rsid w:val="008F7187"/>
    <w:rsid w:val="00912758"/>
    <w:rsid w:val="009245A3"/>
    <w:rsid w:val="00926BB4"/>
    <w:rsid w:val="00952F92"/>
    <w:rsid w:val="009B0450"/>
    <w:rsid w:val="009C32D9"/>
    <w:rsid w:val="00A017CD"/>
    <w:rsid w:val="00A07A4A"/>
    <w:rsid w:val="00A43649"/>
    <w:rsid w:val="00A52610"/>
    <w:rsid w:val="00A77944"/>
    <w:rsid w:val="00A7797D"/>
    <w:rsid w:val="00A81777"/>
    <w:rsid w:val="00A866DD"/>
    <w:rsid w:val="00AB34B1"/>
    <w:rsid w:val="00AC0EEC"/>
    <w:rsid w:val="00AF0EE4"/>
    <w:rsid w:val="00B12E10"/>
    <w:rsid w:val="00B24556"/>
    <w:rsid w:val="00B34114"/>
    <w:rsid w:val="00B342EA"/>
    <w:rsid w:val="00B47D51"/>
    <w:rsid w:val="00B95B0C"/>
    <w:rsid w:val="00B961C5"/>
    <w:rsid w:val="00BA4ED2"/>
    <w:rsid w:val="00BC135D"/>
    <w:rsid w:val="00BC23E3"/>
    <w:rsid w:val="00BC7081"/>
    <w:rsid w:val="00BE3F61"/>
    <w:rsid w:val="00C0336B"/>
    <w:rsid w:val="00C10929"/>
    <w:rsid w:val="00C14A27"/>
    <w:rsid w:val="00C1595F"/>
    <w:rsid w:val="00C260B0"/>
    <w:rsid w:val="00C307AA"/>
    <w:rsid w:val="00C36A5E"/>
    <w:rsid w:val="00C704A3"/>
    <w:rsid w:val="00C76D29"/>
    <w:rsid w:val="00C9373E"/>
    <w:rsid w:val="00CA7BC4"/>
    <w:rsid w:val="00CB0376"/>
    <w:rsid w:val="00CC3FB5"/>
    <w:rsid w:val="00CD4C77"/>
    <w:rsid w:val="00D30FA9"/>
    <w:rsid w:val="00D30FDE"/>
    <w:rsid w:val="00D55A50"/>
    <w:rsid w:val="00D634DB"/>
    <w:rsid w:val="00D85C2E"/>
    <w:rsid w:val="00D861A9"/>
    <w:rsid w:val="00DA47B8"/>
    <w:rsid w:val="00DB532F"/>
    <w:rsid w:val="00DD69A1"/>
    <w:rsid w:val="00DE1889"/>
    <w:rsid w:val="00DF087D"/>
    <w:rsid w:val="00E03AA0"/>
    <w:rsid w:val="00E20118"/>
    <w:rsid w:val="00E222CE"/>
    <w:rsid w:val="00E22E31"/>
    <w:rsid w:val="00E25581"/>
    <w:rsid w:val="00E673C5"/>
    <w:rsid w:val="00E74B63"/>
    <w:rsid w:val="00E76D55"/>
    <w:rsid w:val="00E82757"/>
    <w:rsid w:val="00E931BB"/>
    <w:rsid w:val="00EA00EF"/>
    <w:rsid w:val="00EB0DCB"/>
    <w:rsid w:val="00ED0859"/>
    <w:rsid w:val="00ED4787"/>
    <w:rsid w:val="00ED5B9D"/>
    <w:rsid w:val="00ED5D58"/>
    <w:rsid w:val="00ED6176"/>
    <w:rsid w:val="00EF7DE5"/>
    <w:rsid w:val="00F40D52"/>
    <w:rsid w:val="00F445AD"/>
    <w:rsid w:val="00F7138D"/>
    <w:rsid w:val="00FA4123"/>
    <w:rsid w:val="00FB5BCD"/>
    <w:rsid w:val="00FD2C05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72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character" w:styleId="Hypertextovodkaz">
    <w:name w:val="Hyperlink"/>
    <w:basedOn w:val="Standardnpsmoodstavce"/>
    <w:uiPriority w:val="99"/>
    <w:unhideWhenUsed/>
    <w:rsid w:val="00572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 Jurečková</cp:lastModifiedBy>
  <cp:revision>23</cp:revision>
  <cp:lastPrinted>2017-03-13T10:54:00Z</cp:lastPrinted>
  <dcterms:created xsi:type="dcterms:W3CDTF">2017-11-26T19:35:00Z</dcterms:created>
  <dcterms:modified xsi:type="dcterms:W3CDTF">2018-07-25T11:45:00Z</dcterms:modified>
</cp:coreProperties>
</file>