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63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493D2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3D2BCE">
                    <w:rPr>
                      <w:b/>
                      <w:i/>
                      <w:sz w:val="28"/>
                    </w:rPr>
                    <w:t>18620017</w:t>
                  </w: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</w:tbl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3D2BCE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ind w:right="40"/>
              <w:jc w:val="right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3D2BC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815035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5035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ind w:right="40"/>
              <w:jc w:val="right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ind w:right="40"/>
              <w:jc w:val="right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ind w:right="40"/>
              <w:jc w:val="right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/>
          <w:p w:rsidR="008638FA" w:rsidRDefault="003D2BCE">
            <w:r>
              <w:br w:type="page"/>
            </w:r>
          </w:p>
          <w:p w:rsidR="008638FA" w:rsidRDefault="008638F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3D2BC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Default="003D2BCE">
                  <w:pPr>
                    <w:ind w:left="40"/>
                  </w:pPr>
                  <w:r>
                    <w:rPr>
                      <w:b/>
                      <w:sz w:val="24"/>
                    </w:rPr>
                    <w:t>MIT, spol. s 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Lasery,fotonika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 jemná mechanika</w:t>
                  </w:r>
                  <w:r>
                    <w:rPr>
                      <w:b/>
                      <w:sz w:val="24"/>
                    </w:rPr>
                    <w:br/>
                    <w:t>Klánova 56</w:t>
                  </w:r>
                  <w:r>
                    <w:rPr>
                      <w:b/>
                      <w:sz w:val="24"/>
                    </w:rPr>
                    <w:br/>
                    <w:t>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Default="008638F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</w:tbl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Default="008638FA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Default="008638FA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Default="008638FA"/>
              </w:tc>
            </w:tr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Default="008638FA">
                  <w:pPr>
                    <w:ind w:left="60" w:right="60"/>
                  </w:pPr>
                </w:p>
              </w:tc>
            </w:tr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Default="008638FA">
                  <w:pPr>
                    <w:ind w:left="60" w:right="60"/>
                  </w:pPr>
                </w:p>
              </w:tc>
            </w:tr>
          </w:tbl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  <w:jc w:val="center"/>
            </w:pPr>
            <w:proofErr w:type="gramStart"/>
            <w:r>
              <w:rPr>
                <w:b/>
              </w:rPr>
              <w:t>07.08.2018</w:t>
            </w:r>
            <w:proofErr w:type="gramEnd"/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3D2BC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ind w:left="40"/>
              <w:jc w:val="center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bookmarkStart w:id="0" w:name="JR_PAGE_ANCHOR_0_1"/>
            <w:bookmarkEnd w:id="0"/>
          </w:p>
          <w:p w:rsidR="008638FA" w:rsidRDefault="003D2BCE">
            <w:r>
              <w:br w:type="page"/>
            </w:r>
          </w:p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93D25" w:rsidRPr="00493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638FA" w:rsidRPr="00493D25" w:rsidRDefault="008638FA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9680" w:type="dxa"/>
                </w:tcPr>
                <w:p w:rsidR="008638FA" w:rsidRPr="00493D25" w:rsidRDefault="008638FA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Pr="00493D25" w:rsidRDefault="008638FA">
                  <w:pPr>
                    <w:pStyle w:val="EMPTYCELLSTYLE"/>
                    <w:rPr>
                      <w:color w:val="FF0000"/>
                    </w:rPr>
                  </w:pPr>
                </w:p>
              </w:tc>
            </w:tr>
            <w:tr w:rsidR="00493D25" w:rsidRPr="00493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8FA" w:rsidRPr="00493D25" w:rsidRDefault="008638FA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9680" w:type="dxa"/>
                </w:tcPr>
                <w:p w:rsidR="008638FA" w:rsidRPr="00493D25" w:rsidRDefault="008638FA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200" w:type="dxa"/>
                </w:tcPr>
                <w:p w:rsidR="008638FA" w:rsidRPr="00493D25" w:rsidRDefault="008638FA">
                  <w:pPr>
                    <w:pStyle w:val="EMPTYCELLSTYLE"/>
                    <w:rPr>
                      <w:color w:val="FF0000"/>
                    </w:rPr>
                  </w:pPr>
                </w:p>
              </w:tc>
            </w:tr>
          </w:tbl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38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4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62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200" w:type="dxa"/>
          </w:tcPr>
          <w:p w:rsidR="008638FA" w:rsidRPr="00493D25" w:rsidRDefault="008638FA">
            <w:pPr>
              <w:pStyle w:val="EMPTYCELLSTYLE"/>
              <w:rPr>
                <w:color w:val="FF0000"/>
              </w:rPr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Pr="00493D25" w:rsidRDefault="003D2BCE">
            <w:pPr>
              <w:rPr>
                <w:color w:val="FF0000"/>
              </w:rPr>
            </w:pPr>
            <w:r w:rsidRPr="00493D25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493D25">
              <w:rPr>
                <w:b/>
                <w:color w:val="FF0000"/>
                <w:sz w:val="22"/>
              </w:rPr>
              <w:t>objednávky !!!!</w:t>
            </w:r>
            <w:r w:rsidRPr="00493D25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493D25">
              <w:rPr>
                <w:b/>
                <w:color w:val="FF0000"/>
                <w:sz w:val="22"/>
              </w:rPr>
              <w:t xml:space="preserve"> Vás o potvrzení objednávky.</w:t>
            </w:r>
            <w:r w:rsidRPr="00493D25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3D2BCE">
            <w:r>
              <w:t>dle nabídky č. 38409</w:t>
            </w: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3D2BCE">
            <w:pPr>
              <w:spacing w:after="280"/>
              <w:ind w:left="40" w:right="40"/>
            </w:pPr>
            <w:r>
              <w:rPr>
                <w:sz w:val="18"/>
              </w:rPr>
              <w:t>Optický stůl podle požadavků v příloze.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3D2B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3D2B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3D2B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152 702.00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3D2B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152 702.00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3D2BC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left="40" w:right="40"/>
              <w:jc w:val="right"/>
            </w:pPr>
            <w:r>
              <w:rPr>
                <w:b/>
                <w:sz w:val="24"/>
              </w:rPr>
              <w:t>152 702.00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63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3D2BC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152 702.00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38FA" w:rsidRDefault="003D2BC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638FA" w:rsidRDefault="008638FA">
                  <w:pPr>
                    <w:pStyle w:val="EMPTYCELLSTYLE"/>
                  </w:pPr>
                </w:p>
              </w:tc>
            </w:tr>
          </w:tbl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493D25">
            <w:pPr>
              <w:ind w:left="40"/>
            </w:pPr>
            <w:proofErr w:type="gramStart"/>
            <w:r>
              <w:rPr>
                <w:sz w:val="24"/>
              </w:rPr>
              <w:t>25</w:t>
            </w:r>
            <w:r w:rsidR="003D2BCE">
              <w:rPr>
                <w:sz w:val="24"/>
              </w:rPr>
              <w:t>.07.2018</w:t>
            </w:r>
            <w:proofErr w:type="gramEnd"/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3D2BC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638FA" w:rsidRPr="00493D25" w:rsidRDefault="008638FA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8638FA" w:rsidRPr="00493D25" w:rsidRDefault="008638FA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8638FA" w:rsidRPr="00493D25" w:rsidRDefault="008638FA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Pr="00493D25" w:rsidRDefault="008638FA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Default="008638FA">
            <w:pPr>
              <w:ind w:left="40"/>
              <w:jc w:val="center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638FA" w:rsidRPr="00493D25" w:rsidRDefault="008638FA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8638FA" w:rsidRPr="00493D25" w:rsidRDefault="008638FA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8638FA" w:rsidRPr="00493D25" w:rsidRDefault="008638FA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8FA" w:rsidRPr="00493D25" w:rsidRDefault="008638FA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3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4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7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9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58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6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  <w:tr w:rsidR="008638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638FA" w:rsidRDefault="008638F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8FA" w:rsidRDefault="003D2BCE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8638FA" w:rsidRDefault="008638FA">
            <w:pPr>
              <w:pStyle w:val="EMPTYCELLSTYLE"/>
            </w:pPr>
          </w:p>
        </w:tc>
      </w:tr>
    </w:tbl>
    <w:p w:rsidR="003D2BCE" w:rsidRDefault="003D2BCE"/>
    <w:sectPr w:rsidR="003D2BC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FA"/>
    <w:rsid w:val="003D2BCE"/>
    <w:rsid w:val="00493D25"/>
    <w:rsid w:val="008638FA"/>
    <w:rsid w:val="00B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B4AF"/>
  <w15:docId w15:val="{F78121A5-60B0-4046-AD02-A848C57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D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2018-07-25T08:04:00Z</cp:lastPrinted>
  <dcterms:created xsi:type="dcterms:W3CDTF">2018-07-25T08:06:00Z</dcterms:created>
  <dcterms:modified xsi:type="dcterms:W3CDTF">2018-07-25T08:06:00Z</dcterms:modified>
</cp:coreProperties>
</file>