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23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12700</wp:posOffset>
                </wp:positionV>
                <wp:extent cx="707390" cy="2044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73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Page 1 of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05000000000001pt;margin-top:1.pt;width:55.700000000000003pt;height:16.1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Podklad k přípravě závazku - _dolezalova2018-07-23t07_08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36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tbl>
      <w:tblPr>
        <w:tblOverlap w:val="never"/>
        <w:jc w:val="center"/>
        <w:tblLayout w:type="fixed"/>
      </w:tblPr>
      <w:tblGrid>
        <w:gridCol w:w="3168"/>
        <w:gridCol w:w="6264"/>
      </w:tblGrid>
      <w:tr>
        <w:trPr>
          <w:trHeight w:val="59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5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Objednávka číslo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OB-2018-00001225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Dodavatel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Číslo objednávky uvádějte na faktuře, jinak nebude faktura proplacena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Jemo Trading spol. s.r.o.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Topolová 18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811 04 Bratislava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IČO: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17317436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811 04 Bratislava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Polozka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Mnozstvi Jednotka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 Cena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9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Ridascreen DON kit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93" w:val="left"/>
                <w:tab w:pos="1866" w:val="left"/>
                <w:tab w:pos="4914" w:val="left"/>
              </w:tabs>
              <w:bidi w:val="0"/>
              <w:spacing w:before="0" w:after="0" w:line="240" w:lineRule="auto"/>
              <w:ind w:left="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  <w:tab/>
              <w:t>Baleni</w:t>
              <w:tab/>
              <w:t>R5901 RIdascreen fast DON 96</w:t>
              <w:tab/>
              <w:t>200 000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jamek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3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200000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Vyřizuje: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45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Datum:</w:t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23.7.2018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Fakturujte: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Výzkumný ústav rostlinné výroby v.v.i. Drnovská 507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161 06 Praha 6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IČO: 00027006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 CZ 00027006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Bank.spojení: 25635061/0100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486" w:line="14" w:lineRule="exact"/>
      </w:pP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12700</wp:posOffset>
                </wp:positionV>
                <wp:extent cx="709930" cy="19177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25.07.2018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5.5pt;margin-top:1.pt;width:55.899999999999999pt;height:15.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25.07.2018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fldChar w:fldCharType="begin"/>
      </w:r>
      <w:r>
        <w:rPr/>
        <w:instrText> HYPERLINK "http://dms/sites/Uctama/_layouts/Print.FormServer.aspx" </w:instrText>
      </w:r>
      <w:r>
        <w:fldChar w:fldCharType="separate"/>
      </w: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http://dms/sites/Uctama/_layouts/Print.FormServer.aspx</w:t>
      </w:r>
      <w:bookmarkEnd w:id="1"/>
      <w:r>
        <w:fldChar w:fldCharType="end"/>
      </w:r>
    </w:p>
    <w:sectPr>
      <w:footnotePr>
        <w:pos w:val="pageBottom"/>
        <w:numFmt w:val="decimal"/>
        <w:numRestart w:val="continuous"/>
      </w:footnotePr>
      <w:pgSz w:w="11894" w:h="17365"/>
      <w:pgMar w:top="168" w:left="1051" w:right="1046" w:bottom="168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Nadpis #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Titulek tabulky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Jiné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118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FFFFFF"/>
      <w:ind w:right="26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ind w:left="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http://dms/sites/Uctarna/_layouts/Print.FormServer.aspx</dc:title>
  <dc:subject/>
  <dc:creator>svobodav</dc:creator>
  <cp:keywords/>
</cp:coreProperties>
</file>