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394E9B" w:rsidRPr="00394E9B" w:rsidTr="00394E9B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182/2018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Alfaservice</w:t>
            </w:r>
            <w:proofErr w:type="spell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Lomená 215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253 01 </w:t>
            </w:r>
            <w:proofErr w:type="spell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Chýně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CZ27438384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 </w:t>
            </w:r>
            <w:proofErr w:type="spell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Juliskou</w:t>
            </w:r>
            <w:proofErr w:type="spell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</w:p>
        </w:tc>
      </w:tr>
      <w:tr w:rsidR="00394E9B" w:rsidRPr="00394E9B" w:rsidTr="00394E9B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Friedrichová I.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222333871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28.06.2018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Objednáváme u Vás úpravu podlahy a výměnu podlahové krytiny ve Stanici techniků.</w:t>
            </w:r>
          </w:p>
        </w:tc>
      </w:tr>
      <w:tr w:rsidR="00394E9B" w:rsidRPr="00394E9B" w:rsidTr="00394E9B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94E9B" w:rsidRPr="00394E9B" w:rsidTr="00394E9B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94E9B" w:rsidRPr="00394E9B" w:rsidTr="00394E9B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394E9B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394E9B">
              <w:rPr>
                <w:rFonts w:ascii="Arial CE" w:eastAsia="Times New Roman" w:hAnsi="Arial CE" w:cs="Arial CE"/>
                <w:lang w:eastAsia="cs-CZ"/>
              </w:rPr>
              <w:t xml:space="preserve"> činí 99.000 Kč.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394E9B" w:rsidRPr="00394E9B" w:rsidTr="00394E9B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94E9B" w:rsidRPr="00394E9B" w:rsidTr="00394E9B">
        <w:trPr>
          <w:trHeight w:val="4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381751"/>
                            <a:ext cx="114300" cy="9525"/>
                            <a:chOff x="238125" y="638175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394E9B" w:rsidRPr="00394E9B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94E9B" w:rsidRPr="00394E9B" w:rsidRDefault="00394E9B" w:rsidP="00394E9B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394E9B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10. 7. 201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Ing. Jitka Čechová, jednatelka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proofErr w:type="gram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J.</w:t>
            </w: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Čechová</w:t>
            </w:r>
            <w:proofErr w:type="spellEnd"/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94E9B" w:rsidRPr="00394E9B" w:rsidTr="00394E9B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94E9B" w:rsidRPr="00394E9B" w:rsidTr="00394E9B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94E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9B" w:rsidRPr="00394E9B" w:rsidRDefault="00394E9B" w:rsidP="00394E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66061" w:rsidRDefault="00A66061"/>
    <w:sectPr w:rsidR="00A66061" w:rsidSect="00A6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E9B"/>
    <w:rsid w:val="00394E9B"/>
    <w:rsid w:val="00A6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2018-07-24T09:36:00Z</dcterms:created>
  <dcterms:modified xsi:type="dcterms:W3CDTF">2018-07-24T09:43:00Z</dcterms:modified>
</cp:coreProperties>
</file>