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8" w:rsidRDefault="00A07A6E">
      <w:pPr>
        <w:pStyle w:val="Nadpis10"/>
        <w:keepNext/>
        <w:keepLines/>
        <w:shd w:val="clear" w:color="auto" w:fill="auto"/>
        <w:spacing w:line="520" w:lineRule="exact"/>
      </w:pPr>
      <w:bookmarkStart w:id="0" w:name="bookmark0"/>
      <w:proofErr w:type="spellStart"/>
      <w:r>
        <w:rPr>
          <w:rStyle w:val="Nadpis11"/>
          <w:b/>
          <w:bCs/>
        </w:rPr>
        <w:t>Metalco</w:t>
      </w:r>
      <w:bookmarkEnd w:id="0"/>
      <w:proofErr w:type="spellEnd"/>
    </w:p>
    <w:p w:rsidR="00A07088" w:rsidRDefault="00A07A6E">
      <w:pPr>
        <w:pStyle w:val="Zkladntext30"/>
        <w:shd w:val="clear" w:color="auto" w:fill="auto"/>
        <w:spacing w:after="13" w:line="150" w:lineRule="exact"/>
        <w:ind w:left="660"/>
      </w:pPr>
      <w:r>
        <w:rPr>
          <w:rStyle w:val="Zkladntext31"/>
          <w:i/>
          <w:iCs/>
        </w:rPr>
        <w:t>MATEŘI AL TESTING</w:t>
      </w:r>
    </w:p>
    <w:p w:rsidR="00A07088" w:rsidRDefault="00A07A6E">
      <w:pPr>
        <w:pStyle w:val="Zkladntext20"/>
        <w:shd w:val="clear" w:color="auto" w:fill="auto"/>
        <w:spacing w:before="0"/>
        <w:ind w:firstLine="0"/>
      </w:pPr>
      <w:r>
        <w:t>Dodavatel:</w:t>
      </w:r>
    </w:p>
    <w:p w:rsidR="00A07088" w:rsidRDefault="00C64CC4">
      <w:pPr>
        <w:pStyle w:val="Zkladntext2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203450" distR="63500" simplePos="0" relativeHeight="251678208" behindDoc="1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-11430</wp:posOffset>
                </wp:positionV>
                <wp:extent cx="2109470" cy="139700"/>
                <wp:effectExtent l="0" t="0" r="0" b="0"/>
                <wp:wrapSquare wrapText="left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Nabídka: 2018204077-2 Briliant 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.9pt;width:166.1pt;height:11pt;z-index:-251638272;visibility:visible;mso-wrap-style:square;mso-width-percent:0;mso-height-percent:0;mso-wrap-distance-left:173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3Vr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Nabídka: 2018204077-2 Briliant 220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A07A6E">
        <w:t>Metalco</w:t>
      </w:r>
      <w:proofErr w:type="spellEnd"/>
      <w:r w:rsidR="00A07A6E">
        <w:t xml:space="preserve"> </w:t>
      </w:r>
      <w:proofErr w:type="spellStart"/>
      <w:r w:rsidR="00A07A6E">
        <w:t>Testing</w:t>
      </w:r>
      <w:proofErr w:type="spellEnd"/>
      <w:r w:rsidR="00A07A6E">
        <w:t xml:space="preserve"> s.r.o.</w:t>
      </w:r>
    </w:p>
    <w:p w:rsidR="00A07088" w:rsidRDefault="00A07A6E">
      <w:pPr>
        <w:pStyle w:val="Zkladntext20"/>
        <w:shd w:val="clear" w:color="auto" w:fill="auto"/>
        <w:spacing w:before="0"/>
        <w:ind w:firstLine="0"/>
      </w:pPr>
      <w:r>
        <w:t xml:space="preserve">K </w:t>
      </w:r>
      <w:proofErr w:type="spellStart"/>
      <w:r>
        <w:t>Podmoráni</w:t>
      </w:r>
      <w:proofErr w:type="spellEnd"/>
      <w:r>
        <w:t xml:space="preserve"> 252, 252 64 Úholičky Provozovna:</w:t>
      </w:r>
    </w:p>
    <w:p w:rsidR="00A07088" w:rsidRDefault="00A07A6E">
      <w:pPr>
        <w:pStyle w:val="Zkladntext20"/>
        <w:shd w:val="clear" w:color="auto" w:fill="auto"/>
        <w:spacing w:before="0"/>
        <w:ind w:firstLine="0"/>
        <w:sectPr w:rsidR="00A070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32" w:right="7956" w:bottom="3296" w:left="334" w:header="0" w:footer="3" w:gutter="0"/>
          <w:cols w:space="720"/>
          <w:noEndnote/>
          <w:titlePg/>
          <w:docGrid w:linePitch="360"/>
        </w:sectPr>
      </w:pPr>
      <w:r>
        <w:t>Havlíčkova 361, 252 63 Roztoky u Prahy</w:t>
      </w:r>
    </w:p>
    <w:p w:rsidR="00A07088" w:rsidRDefault="00A07088">
      <w:pPr>
        <w:spacing w:before="36" w:after="36" w:line="240" w:lineRule="exact"/>
        <w:rPr>
          <w:sz w:val="19"/>
          <w:szCs w:val="19"/>
        </w:rPr>
      </w:pPr>
    </w:p>
    <w:p w:rsidR="00A07088" w:rsidRDefault="00A07088">
      <w:pPr>
        <w:rPr>
          <w:sz w:val="2"/>
          <w:szCs w:val="2"/>
        </w:rPr>
        <w:sectPr w:rsidR="00A07088">
          <w:type w:val="continuous"/>
          <w:pgSz w:w="11900" w:h="16840"/>
          <w:pgMar w:top="1217" w:right="0" w:bottom="1217" w:left="0" w:header="0" w:footer="3" w:gutter="0"/>
          <w:cols w:space="720"/>
          <w:noEndnote/>
          <w:docGrid w:linePitch="360"/>
        </w:sectPr>
      </w:pPr>
    </w:p>
    <w:p w:rsidR="00A07088" w:rsidRDefault="00C64CC4">
      <w:pPr>
        <w:pStyle w:val="Zkladntext20"/>
        <w:shd w:val="clear" w:color="auto" w:fill="auto"/>
        <w:tabs>
          <w:tab w:val="left" w:pos="1778"/>
        </w:tabs>
        <w:spacing w:before="0"/>
        <w:ind w:left="940"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908050" distL="63500" distR="1060450" simplePos="0" relativeHeight="25167923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8890</wp:posOffset>
                </wp:positionV>
                <wp:extent cx="2834640" cy="1591945"/>
                <wp:effectExtent l="3175" t="0" r="635" b="0"/>
                <wp:wrapSquare wrapText="right"/>
                <wp:docPr id="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3211"/>
                            </w:tblGrid>
                            <w:tr w:rsidR="00A07088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To:</w:t>
                                  </w:r>
                                </w:p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Technical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University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Liberec</w:t>
                                  </w:r>
                                </w:p>
                              </w:tc>
                            </w:tr>
                            <w:tr w:rsidR="00A0708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Oddělení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shd w:val="clear" w:color="auto" w:fill="FFFFFF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Department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Material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A0708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Faculty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mechanical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engineering</w:t>
                                  </w:r>
                                  <w:proofErr w:type="spellEnd"/>
                                </w:p>
                              </w:tc>
                            </w:tr>
                            <w:tr w:rsidR="00A07088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Studentská 2</w:t>
                                  </w:r>
                                </w:p>
                              </w:tc>
                            </w:tr>
                            <w:tr w:rsidR="00A07088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PSČ, Město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Liberec, 461 17</w:t>
                                  </w:r>
                                </w:p>
                              </w:tc>
                            </w:tr>
                            <w:tr w:rsidR="00A07088"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88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Company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ID Telefon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shd w:val="clear" w:color="auto" w:fill="FFFFFF"/>
                                </w:tcPr>
                                <w:p w:rsidR="00A07088" w:rsidRDefault="00A07A6E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Czech Republic</w:t>
                                  </w:r>
                                </w:p>
                              </w:tc>
                            </w:tr>
                          </w:tbl>
                          <w:p w:rsidR="00A07088" w:rsidRDefault="00A070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.25pt;margin-top:.7pt;width:223.2pt;height:125.35pt;z-index:-251637248;visibility:visible;mso-wrap-style:square;mso-width-percent:0;mso-height-percent:0;mso-wrap-distance-left:5pt;mso-wrap-distance-top:0;mso-wrap-distance-right:83.5pt;mso-wrap-distance-bottom:7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k3sg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3211"/>
                      </w:tblGrid>
                      <w:tr w:rsidR="00A07088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To: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6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Technical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University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Liberec</w:t>
                            </w:r>
                          </w:p>
                        </w:tc>
                      </w:tr>
                      <w:tr w:rsidR="00A0708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Oddělení</w:t>
                            </w:r>
                          </w:p>
                        </w:tc>
                        <w:tc>
                          <w:tcPr>
                            <w:tcW w:w="3211" w:type="dxa"/>
                            <w:shd w:val="clear" w:color="auto" w:fill="FFFFFF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Department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Material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A0708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11" w:type="dxa"/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mechanical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engineering</w:t>
                            </w:r>
                            <w:proofErr w:type="spellEnd"/>
                          </w:p>
                        </w:tc>
                      </w:tr>
                      <w:tr w:rsidR="00A07088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11" w:type="dxa"/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>Studentská 2</w:t>
                            </w:r>
                          </w:p>
                        </w:tc>
                      </w:tr>
                      <w:tr w:rsidR="00A07088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PSČ, Město</w:t>
                            </w:r>
                          </w:p>
                        </w:tc>
                        <w:tc>
                          <w:tcPr>
                            <w:tcW w:w="3211" w:type="dxa"/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>Liberec, 461 17</w:t>
                            </w:r>
                          </w:p>
                        </w:tc>
                      </w:tr>
                      <w:tr w:rsidR="00A07088"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ID Telefon</w:t>
                            </w:r>
                          </w:p>
                        </w:tc>
                        <w:tc>
                          <w:tcPr>
                            <w:tcW w:w="3211" w:type="dxa"/>
                            <w:shd w:val="clear" w:color="auto" w:fill="FFFFFF"/>
                          </w:tcPr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>Czech Republic</w:t>
                            </w:r>
                          </w:p>
                        </w:tc>
                      </w:tr>
                    </w:tbl>
                    <w:p w:rsidR="00A07088" w:rsidRDefault="00A0708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05685" distB="0" distL="63500" distR="3242945" simplePos="0" relativeHeight="25168025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2314575</wp:posOffset>
                </wp:positionV>
                <wp:extent cx="640080" cy="139700"/>
                <wp:effectExtent l="0" t="0" r="1905" b="4445"/>
                <wp:wrapSquare wrapText="right"/>
                <wp:docPr id="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Dobrý den,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.2pt;margin-top:182.25pt;width:50.4pt;height:11pt;z-index:-251636224;visibility:visible;mso-wrap-style:square;mso-width-percent:0;mso-height-percent:0;mso-wrap-distance-left:5pt;mso-wrap-distance-top:181.55pt;mso-wrap-distance-right:25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E8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Dobrý den,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 w:rsidR="00A07A6E">
        <w:t>From</w:t>
      </w:r>
      <w:proofErr w:type="spellEnd"/>
      <w:r w:rsidR="00A07A6E">
        <w:t>:</w:t>
      </w:r>
      <w:r w:rsidR="00A07A6E">
        <w:tab/>
      </w:r>
      <w:r w:rsidR="008347B8">
        <w:t>XXXXXXXXXXXXX</w:t>
      </w:r>
    </w:p>
    <w:p w:rsidR="00A07088" w:rsidRDefault="00A07A6E">
      <w:pPr>
        <w:pStyle w:val="Zkladntext20"/>
        <w:shd w:val="clear" w:color="auto" w:fill="auto"/>
        <w:tabs>
          <w:tab w:val="left" w:pos="1778"/>
        </w:tabs>
        <w:spacing w:before="0"/>
        <w:ind w:left="940" w:firstLine="0"/>
      </w:pPr>
      <w:r>
        <w:t xml:space="preserve">Telefon </w:t>
      </w:r>
      <w:r w:rsidR="008347B8">
        <w:t>XXXXXXXXXXXXX</w:t>
      </w:r>
      <w:r>
        <w:t xml:space="preserve"> Web:</w:t>
      </w:r>
      <w:r>
        <w:tab/>
      </w:r>
      <w:hyperlink r:id="rId13" w:history="1">
        <w:r>
          <w:rPr>
            <w:rStyle w:val="Hypertextovodkaz"/>
          </w:rPr>
          <w:t>www.metalco.cz</w:t>
        </w:r>
      </w:hyperlink>
    </w:p>
    <w:p w:rsidR="00A07088" w:rsidRDefault="00A07A6E">
      <w:pPr>
        <w:pStyle w:val="Zkladntext20"/>
        <w:shd w:val="clear" w:color="auto" w:fill="auto"/>
        <w:tabs>
          <w:tab w:val="left" w:pos="1778"/>
        </w:tabs>
        <w:spacing w:before="0" w:after="171"/>
        <w:ind w:left="940" w:firstLine="0"/>
        <w:jc w:val="both"/>
      </w:pPr>
      <w:proofErr w:type="spellStart"/>
      <w:r>
        <w:t>Email</w:t>
      </w:r>
      <w:r w:rsidR="008347B8">
        <w:t>XXXXXXXXXXXXXXXXXXXXXXXXX</w:t>
      </w:r>
      <w:proofErr w:type="spellEnd"/>
    </w:p>
    <w:p w:rsidR="00A07088" w:rsidRDefault="00C64CC4">
      <w:pPr>
        <w:pStyle w:val="Zkladntext20"/>
        <w:shd w:val="clear" w:color="auto" w:fill="auto"/>
        <w:spacing w:before="0" w:after="289" w:line="220" w:lineRule="exact"/>
        <w:ind w:firstLine="0"/>
      </w:pPr>
      <w:r>
        <w:rPr>
          <w:noProof/>
          <w:lang w:bidi="ar-SA"/>
        </w:rPr>
        <w:drawing>
          <wp:anchor distT="0" distB="0" distL="63500" distR="63500" simplePos="0" relativeHeight="251681280" behindDoc="1" locked="0" layoutInCell="1" allowOverlap="1">
            <wp:simplePos x="0" y="0"/>
            <wp:positionH relativeFrom="margin">
              <wp:posOffset>3898265</wp:posOffset>
            </wp:positionH>
            <wp:positionV relativeFrom="paragraph">
              <wp:posOffset>-1935480</wp:posOffset>
            </wp:positionV>
            <wp:extent cx="3078480" cy="1804670"/>
            <wp:effectExtent l="0" t="0" r="7620" b="5080"/>
            <wp:wrapTopAndBottom/>
            <wp:docPr id="81" name="obrázek 17" descr="C:\Users\PAVLA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VLA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6E">
        <w:t>reaguji na výzvu k účasti na veřejné zakázce: 072_KV_ERDF_Pila pro přesné dělení.</w:t>
      </w:r>
    </w:p>
    <w:p w:rsidR="00A07088" w:rsidRDefault="00A07A6E">
      <w:pPr>
        <w:pStyle w:val="Zkladntext20"/>
        <w:shd w:val="clear" w:color="auto" w:fill="auto"/>
        <w:spacing w:before="0" w:after="894" w:line="220" w:lineRule="exact"/>
        <w:ind w:firstLine="0"/>
      </w:pPr>
      <w:r>
        <w:t>Výběrového řízení se rádi zúčastníme a zasíláme tímto cenovou nabídku na požadované zařízení: • 2 x Automatická precizní metalografická rozbrušovací pila - Briliant 220 s příslušenstvím</w:t>
      </w:r>
    </w:p>
    <w:p w:rsidR="00A07088" w:rsidRDefault="00A07A6E">
      <w:pPr>
        <w:pStyle w:val="Zkladntext20"/>
        <w:shd w:val="clear" w:color="auto" w:fill="auto"/>
        <w:spacing w:before="0" w:after="289" w:line="220" w:lineRule="exact"/>
        <w:ind w:firstLine="0"/>
      </w:pPr>
      <w:r>
        <w:t>V případě jakýchkoliv dalších dotazů či požadavků mne prosím kontaktujte na tel</w:t>
      </w:r>
      <w:r w:rsidR="008347B8">
        <w:t>: XXXXXXXXXXXXXXXX</w:t>
      </w:r>
    </w:p>
    <w:p w:rsidR="00A07088" w:rsidRDefault="00A07A6E">
      <w:pPr>
        <w:pStyle w:val="Zkladntext20"/>
        <w:shd w:val="clear" w:color="auto" w:fill="auto"/>
        <w:spacing w:before="0" w:after="268" w:line="220" w:lineRule="exact"/>
        <w:ind w:firstLine="0"/>
      </w:pPr>
      <w:r>
        <w:t>S pozdravem,</w:t>
      </w:r>
    </w:p>
    <w:p w:rsidR="00A07088" w:rsidRDefault="00A07A6E">
      <w:pPr>
        <w:pStyle w:val="Zkladntext20"/>
        <w:shd w:val="clear" w:color="auto" w:fill="auto"/>
        <w:spacing w:before="0" w:line="288" w:lineRule="exact"/>
        <w:ind w:firstLine="0"/>
      </w:pPr>
      <w:r>
        <w:t>Ing. David Černický jednatel</w:t>
      </w:r>
    </w:p>
    <w:p w:rsidR="00A07088" w:rsidRDefault="00A07A6E">
      <w:pPr>
        <w:pStyle w:val="Zkladntext20"/>
        <w:shd w:val="clear" w:color="auto" w:fill="auto"/>
        <w:spacing w:before="0" w:after="294" w:line="288" w:lineRule="exact"/>
        <w:ind w:firstLine="0"/>
      </w:pPr>
      <w:proofErr w:type="spellStart"/>
      <w:r>
        <w:t>Metalco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s.r.o.</w:t>
      </w:r>
    </w:p>
    <w:p w:rsidR="00A07088" w:rsidRDefault="00A07A6E">
      <w:pPr>
        <w:pStyle w:val="Zkladntext20"/>
        <w:shd w:val="clear" w:color="auto" w:fill="auto"/>
        <w:spacing w:before="0" w:line="220" w:lineRule="exact"/>
        <w:ind w:firstLine="0"/>
        <w:sectPr w:rsidR="00A07088">
          <w:type w:val="continuous"/>
          <w:pgSz w:w="11900" w:h="16840"/>
          <w:pgMar w:top="1217" w:right="1366" w:bottom="1217" w:left="358" w:header="0" w:footer="3" w:gutter="0"/>
          <w:cols w:space="720"/>
          <w:noEndnote/>
          <w:docGrid w:linePitch="360"/>
        </w:sectPr>
      </w:pPr>
      <w:r>
        <w:t>Přílohy: nabídka, brožury</w:t>
      </w:r>
    </w:p>
    <w:p w:rsidR="00A07088" w:rsidRDefault="00A07088">
      <w:pPr>
        <w:spacing w:line="117" w:lineRule="exact"/>
        <w:rPr>
          <w:sz w:val="9"/>
          <w:szCs w:val="9"/>
        </w:rPr>
      </w:pPr>
    </w:p>
    <w:p w:rsidR="00A07088" w:rsidRDefault="00A07088">
      <w:pPr>
        <w:rPr>
          <w:sz w:val="2"/>
          <w:szCs w:val="2"/>
        </w:rPr>
        <w:sectPr w:rsidR="00A07088">
          <w:pgSz w:w="11900" w:h="16840"/>
          <w:pgMar w:top="1619" w:right="0" w:bottom="1072" w:left="0" w:header="0" w:footer="3" w:gutter="0"/>
          <w:cols w:space="720"/>
          <w:noEndnote/>
          <w:docGrid w:linePitch="360"/>
        </w:sectPr>
      </w:pPr>
    </w:p>
    <w:p w:rsidR="00A07088" w:rsidRDefault="00C64CC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7080250" cy="139700"/>
                <wp:effectExtent l="0" t="1270" r="1270" b="1270"/>
                <wp:wrapNone/>
                <wp:docPr id="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306"/>
                                <w:tab w:val="left" w:pos="6974"/>
                                <w:tab w:val="left" w:pos="10589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Kat. </w:t>
                            </w:r>
                            <w:proofErr w:type="gram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Popis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Množství Cena/jednotku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Total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.9pt;margin-top:.1pt;width:557.5pt;height:11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A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1306"/>
                          <w:tab w:val="left" w:pos="6974"/>
                          <w:tab w:val="left" w:pos="10589"/>
                        </w:tabs>
                        <w:spacing w:line="22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Kat. číslo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Popis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Množství Cena/jednotku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350520</wp:posOffset>
                </wp:positionV>
                <wp:extent cx="890270" cy="723900"/>
                <wp:effectExtent l="635" t="0" r="4445" b="635"/>
                <wp:wrapNone/>
                <wp:docPr id="7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M1890000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87730" cy="578485"/>
                                  <wp:effectExtent l="0" t="0" r="7620" b="0"/>
                                  <wp:docPr id="34" name="obrázek 2" descr="C:\Users\PAVLAK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AVLAK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.05pt;margin-top:27.6pt;width:70.1pt;height:57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NHsg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M1890000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87730" cy="578485"/>
                            <wp:effectExtent l="0" t="0" r="7620" b="0"/>
                            <wp:docPr id="34" name="obrázek 2" descr="C:\Users\PAVLAK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AVLAK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300990</wp:posOffset>
                </wp:positionV>
                <wp:extent cx="4245610" cy="5031740"/>
                <wp:effectExtent l="0" t="0" r="0" b="0"/>
                <wp:wrapNone/>
                <wp:docPr id="7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6005"/>
                              </w:tabs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Briliant 220 precizní rozbrušovací pila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</w:p>
                          <w:p w:rsidR="00A07088" w:rsidRDefault="00333DC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hyperlink r:id="rId18" w:history="1">
                              <w:r w:rsidR="00A07A6E">
                                <w:rPr>
                                  <w:rStyle w:val="Hypertextovodkaz"/>
                                </w:rPr>
                                <w:t>URL: http://www.metalco.cz/rozbrusovaci-pily/brillant-220/</w:t>
                              </w:r>
                            </w:hyperlink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» Extra velký vnitřní dělící prostor a velký dělící stůl » Otvory z levé i pravé strany pro dělení dlouhých součástí » Elektronicky řízené procesy řízené přes LCD display » Možnost nastavení elektronické citlivosti pro redukci rychlosti řezu » Elektronická kontrola rychlosti řezu, dráhy řezu a zatížení motoru » Různé režimy dělení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» Možnost ukládání dělících metod do databáze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» Ovládání všech 3 os pomocí joysticku (pokud jsou pohony motorizované) » Splňuje všechny bezpečnostní standardy » LED osvětlení vnitřního prostoru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» Robustní hliníková konstrukce šasi,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povlakováno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práškovým epoxidem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Technická data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230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» Max. dělící kapacita: 0 75 mm » Velikost kotouče: 0 75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mmaž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0 203 mm/8"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» Horizontální pohyb (X-axis): 210 mm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» Vertikální pohyb (Y-axis): 80 mm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(automatický programovatelný režim)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180" w:right="1600"/>
                            </w:pPr>
                            <w:r>
                              <w:rPr>
                                <w:rStyle w:val="Zkladntext2Exact"/>
                              </w:rPr>
                              <w:t>» Příčný pohyb (Z-osa): 80 mm, polohovací přesnost 1um (Z-osa volitelně, manuální nebo automatický režim)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230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» Dělící stůl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ŠxH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bez Z-osy: 300 x 210 mm » Dělící stůl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ŠxH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 Z-osou: 280 x 210 mm » T-drážky: 8 mm » Napájení: 2,3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kVA</w:t>
                            </w:r>
                            <w:proofErr w:type="spellEnd"/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2300" w:firstLine="0"/>
                            </w:pPr>
                            <w:r>
                              <w:rPr>
                                <w:rStyle w:val="Zkladntext2Exact"/>
                              </w:rPr>
                              <w:t>» Výkon motoru (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main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drive): 0,75 kW S1 » Plynule nastavitelné otáčky: 300 - 5000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ot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./min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» Rozměr (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ŠxHXV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): 710 x 570 x 485 mm » Dělící prostor (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ŠxH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): 405 x 500 mm » Hmotnost: cca. 60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Zkladntext2Exact"/>
                              </w:rPr>
                              <w:t>kg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Provozuschopnost dána příslušným elektrickým zařízením.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70.3pt;margin-top:23.7pt;width:334.3pt;height:396.2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6d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6005"/>
                        </w:tabs>
                        <w:spacing w:line="283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Briliant 220 precizní rozbrušovací pila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4NetunExact"/>
                        </w:rPr>
                        <w:t>2</w:t>
                      </w:r>
                    </w:p>
                    <w:p w:rsidR="00A07088" w:rsidRDefault="00333DC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hyperlink r:id="rId19" w:history="1">
                        <w:r w:rsidR="00A07A6E">
                          <w:rPr>
                            <w:rStyle w:val="Hypertextovodkaz"/>
                          </w:rPr>
                          <w:t>URL: http://www.metalco.cz/rozbrusovaci-pily/brillant-220/</w:t>
                        </w:r>
                      </w:hyperlink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» Extra velký vnitřní dělící prostor a velký dělící stůl » Otvory z levé i pravé strany pro dělení dlouhých součástí » Elektronicky řízené procesy řízené přes LCD display » Možnost nastavení elektronické citlivosti pro redukci rychlosti řezu » Elektronická kontrola rychlosti řezu, dráhy řezu a zatížení motoru » Různé režimy dělení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» Možnost ukládání dělících metod do databáze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» Ovládání všech 3 os pomocí joysticku (pokud jsou pohony motorizované) » Splňuje všechny bezpečnostní standardy » LED osvětlení vnitřního prostoru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» Robustní hliníková konstrukce šasi, </w:t>
                      </w:r>
                      <w:proofErr w:type="spellStart"/>
                      <w:r>
                        <w:rPr>
                          <w:rStyle w:val="Zkladntext2Exact"/>
                        </w:rPr>
                        <w:t>povlakováno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práškovým epoxidem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Technická data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right="2300" w:firstLine="0"/>
                      </w:pPr>
                      <w:r>
                        <w:rPr>
                          <w:rStyle w:val="Zkladntext2Exact"/>
                        </w:rPr>
                        <w:t xml:space="preserve">» Max. dělící kapacita: 0 75 mm » Velikost kotouče: 0 75 </w:t>
                      </w:r>
                      <w:proofErr w:type="spellStart"/>
                      <w:r>
                        <w:rPr>
                          <w:rStyle w:val="Zkladntext2Exact"/>
                        </w:rPr>
                        <w:t>mmaž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0 203 mm/8"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» Horizontální pohyb (X-axis): 210 mm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NetunExact"/>
                        </w:rPr>
                        <w:t xml:space="preserve">» Vertikální pohyb (Y-axis): 80 mm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(automatický programovatelný režim)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left="180" w:right="1600"/>
                      </w:pPr>
                      <w:r>
                        <w:rPr>
                          <w:rStyle w:val="Zkladntext2Exact"/>
                        </w:rPr>
                        <w:t>» Příčný pohyb (Z-osa): 80 mm, polohovací přesnost 1um (Z-osa volitelně, manuální nebo automatický režim)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right="2300" w:firstLine="0"/>
                      </w:pPr>
                      <w:r>
                        <w:rPr>
                          <w:rStyle w:val="Zkladntext2Exact"/>
                        </w:rPr>
                        <w:t xml:space="preserve">» Dělící stůl </w:t>
                      </w:r>
                      <w:proofErr w:type="spellStart"/>
                      <w:r>
                        <w:rPr>
                          <w:rStyle w:val="Zkladntext2Exact"/>
                        </w:rPr>
                        <w:t>ŠxH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bez Z-osy: 300 x 210 mm » Dělící stůl </w:t>
                      </w:r>
                      <w:proofErr w:type="spellStart"/>
                      <w:r>
                        <w:rPr>
                          <w:rStyle w:val="Zkladntext2Exact"/>
                        </w:rPr>
                        <w:t>ŠxH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s Z-osou: 280 x 210 mm » T-drážky: 8 mm » Napájení: 2,3 </w:t>
                      </w:r>
                      <w:proofErr w:type="spellStart"/>
                      <w:r>
                        <w:rPr>
                          <w:rStyle w:val="Zkladntext2Exact"/>
                        </w:rPr>
                        <w:t>kVA</w:t>
                      </w:r>
                      <w:proofErr w:type="spellEnd"/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right="2300" w:firstLine="0"/>
                      </w:pPr>
                      <w:r>
                        <w:rPr>
                          <w:rStyle w:val="Zkladntext2Exact"/>
                        </w:rPr>
                        <w:t>» Výkon motoru (</w:t>
                      </w:r>
                      <w:proofErr w:type="spellStart"/>
                      <w:r>
                        <w:rPr>
                          <w:rStyle w:val="Zkladntext2Exact"/>
                        </w:rPr>
                        <w:t>main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drive): 0,75 kW S1 » Plynule nastavitelné otáčky: 300 - 5000 </w:t>
                      </w:r>
                      <w:proofErr w:type="spellStart"/>
                      <w:proofErr w:type="gramStart"/>
                      <w:r>
                        <w:rPr>
                          <w:rStyle w:val="Zkladntext2Exact"/>
                        </w:rPr>
                        <w:t>ot</w:t>
                      </w:r>
                      <w:proofErr w:type="spellEnd"/>
                      <w:r>
                        <w:rPr>
                          <w:rStyle w:val="Zkladntext2Exact"/>
                        </w:rPr>
                        <w:t>./min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» Rozměr (</w:t>
                      </w:r>
                      <w:proofErr w:type="spellStart"/>
                      <w:r>
                        <w:rPr>
                          <w:rStyle w:val="Zkladntext2Exact"/>
                        </w:rPr>
                        <w:t>ŠxHXV</w:t>
                      </w:r>
                      <w:proofErr w:type="spellEnd"/>
                      <w:r>
                        <w:rPr>
                          <w:rStyle w:val="Zkladntext2Exact"/>
                        </w:rPr>
                        <w:t>): 710 x 570 x 485 mm » Dělící prostor (</w:t>
                      </w:r>
                      <w:proofErr w:type="spellStart"/>
                      <w:r>
                        <w:rPr>
                          <w:rStyle w:val="Zkladntext2Exact"/>
                        </w:rPr>
                        <w:t>ŠxH</w:t>
                      </w:r>
                      <w:proofErr w:type="spellEnd"/>
                      <w:r>
                        <w:rPr>
                          <w:rStyle w:val="Zkladntext2Exact"/>
                        </w:rPr>
                        <w:t>): 405 x 500 mm » Hmotnost: cca. 60</w:t>
                      </w:r>
                      <w:bookmarkStart w:id="2" w:name="_GoBack"/>
                      <w:bookmarkEnd w:id="2"/>
                      <w:r>
                        <w:rPr>
                          <w:rStyle w:val="Zkladntext2Exact"/>
                        </w:rPr>
                        <w:t>kg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Provozuschopnost dána příslušným elektrickým zařízením.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332740</wp:posOffset>
                </wp:positionV>
                <wp:extent cx="831850" cy="139700"/>
                <wp:effectExtent l="0" t="0" r="0" b="0"/>
                <wp:wrapNone/>
                <wp:docPr id="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421 372,00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08pt;margin-top:26.2pt;width:65.5pt;height:11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SE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421 372,00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6282055</wp:posOffset>
                </wp:positionH>
                <wp:positionV relativeFrom="paragraph">
                  <wp:posOffset>332740</wp:posOffset>
                </wp:positionV>
                <wp:extent cx="829310" cy="139700"/>
                <wp:effectExtent l="0" t="0" r="3810" b="0"/>
                <wp:wrapNone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842 744,00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494.65pt;margin-top:26.2pt;width:65.3pt;height:11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Qz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842 744,00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5925820</wp:posOffset>
                </wp:positionV>
                <wp:extent cx="3727450" cy="2017395"/>
                <wp:effectExtent l="0" t="1270" r="0" b="0"/>
                <wp:wrapNone/>
                <wp:docPr id="7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A1890000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Brillant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220 elektrické zařízení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244" w:line="220" w:lineRule="exact"/>
                              <w:ind w:left="1420" w:firstLine="0"/>
                            </w:pPr>
                            <w:r>
                              <w:rPr>
                                <w:rStyle w:val="Zkladntext2Exact"/>
                              </w:rPr>
                              <w:t>Verze pro instalaci 220-230V 50/60Hz (1Ph/N/PE)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  <w:ind w:left="142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Brillant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220 X-osa (horizontální řez) automatický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244"/>
                              <w:ind w:left="1420" w:firstLine="0"/>
                            </w:pPr>
                            <w:r>
                              <w:rPr>
                                <w:rStyle w:val="Zkladntext2Exact"/>
                              </w:rPr>
                              <w:t>» nastavitelný automaticky nebo manuálně » rychlost posuvu 0,005 až 3 mm/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secc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» rychloposuv pomocí joysticku až 6 mm/sec » rozsah 210 mm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78" w:lineRule="exact"/>
                              <w:ind w:left="142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Brillant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220 Z-osa (příčný pohyb) automatický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78" w:lineRule="exact"/>
                              <w:ind w:left="1420" w:firstLine="0"/>
                            </w:pPr>
                            <w:r>
                              <w:rPr>
                                <w:rStyle w:val="Zkladntext2Exact"/>
                              </w:rPr>
                              <w:t>» nastavitelná joystickem » přesnost 0,001 mm » rozsah 80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1.45pt;margin-top:466.6pt;width:293.5pt;height:158.85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A1890000 Brillant 220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 elektrické zařízení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after="244" w:line="220" w:lineRule="exact"/>
                        <w:ind w:left="1420" w:firstLine="0"/>
                      </w:pPr>
                      <w:r>
                        <w:rPr>
                          <w:rStyle w:val="Zkladntext2Exact"/>
                        </w:rPr>
                        <w:t>Verze pro instalaci 220-230V 50/60Hz (1Ph/N/PE)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  <w:ind w:left="142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Brillant 220 X-osa (horizontální řez) automatický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after="244"/>
                        <w:ind w:left="1420" w:firstLine="0"/>
                      </w:pPr>
                      <w:r>
                        <w:rPr>
                          <w:rStyle w:val="Zkladntext2Exact"/>
                        </w:rPr>
                        <w:t>» nastavitelný automaticky nebo manuálně » rychlost posuvu 0,005 až 3 mm/secc » rychloposuv pomocí joysticku až 6 mm/sec » rozsah 210 mm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78" w:lineRule="exact"/>
                        <w:ind w:left="142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Brillant 220 Z-osa (příčný pohyb) automatický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line="278" w:lineRule="exact"/>
                        <w:ind w:left="1420" w:firstLine="0"/>
                      </w:pPr>
                      <w:r>
                        <w:rPr>
                          <w:rStyle w:val="Zkladntext2Exact"/>
                        </w:rPr>
                        <w:t>» nastavitelná joystickem » přesnost 0,001 mm » rozsah 80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6468745</wp:posOffset>
                </wp:positionV>
                <wp:extent cx="2392680" cy="139700"/>
                <wp:effectExtent l="3175" t="1270" r="4445" b="3175"/>
                <wp:wrapNone/>
                <wp:docPr id="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0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43 568,00 Kč 87 136,00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71.5pt;margin-top:509.35pt;width:188.4pt;height:11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1s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840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43 568,00 Kč 87 136,00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6504305</wp:posOffset>
                </wp:positionV>
                <wp:extent cx="792480" cy="863600"/>
                <wp:effectExtent l="635" t="0" r="0" b="2540"/>
                <wp:wrapNone/>
                <wp:docPr id="7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A1890005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93115" cy="726440"/>
                                  <wp:effectExtent l="0" t="0" r="6985" b="0"/>
                                  <wp:docPr id="33" name="obrázek 3" descr="C:\Users\PAVLAK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AVLAK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115" cy="72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.05pt;margin-top:512.15pt;width:62.4pt;height:68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Oq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A1890005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93115" cy="726440"/>
                            <wp:effectExtent l="0" t="0" r="6985" b="0"/>
                            <wp:docPr id="33" name="obrázek 3" descr="C:\Users\PAVLAK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AVLAK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115" cy="7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7550785</wp:posOffset>
                </wp:positionV>
                <wp:extent cx="2392680" cy="139700"/>
                <wp:effectExtent l="3175" t="0" r="4445" b="0"/>
                <wp:wrapNone/>
                <wp:docPr id="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739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114 800,00 Kč 229 600,00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71.5pt;margin-top:594.55pt;width:188.4pt;height:11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f0s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739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114 800,00 Kč 229 600,00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7586345</wp:posOffset>
                </wp:positionV>
                <wp:extent cx="792480" cy="863600"/>
                <wp:effectExtent l="635" t="4445" r="0" b="0"/>
                <wp:wrapNone/>
                <wp:docPr id="6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A1890010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93115" cy="726440"/>
                                  <wp:effectExtent l="0" t="0" r="6985" b="0"/>
                                  <wp:docPr id="32" name="obrázek 4" descr="C:\Users\PAVLAK~1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AVLAK~1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115" cy="72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.05pt;margin-top:597.35pt;width:62.4pt;height:68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G2swIAALI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A1890010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93115" cy="726440"/>
                            <wp:effectExtent l="0" t="0" r="6985" b="0"/>
                            <wp:docPr id="32" name="obrázek 4" descr="C:\Users\PAVLAK~1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AVLAK~1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115" cy="7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688" w:lineRule="exact"/>
      </w:pPr>
    </w:p>
    <w:p w:rsidR="00A07088" w:rsidRDefault="00A07088">
      <w:pPr>
        <w:rPr>
          <w:sz w:val="2"/>
          <w:szCs w:val="2"/>
        </w:rPr>
        <w:sectPr w:rsidR="00A07088">
          <w:type w:val="continuous"/>
          <w:pgSz w:w="11900" w:h="16840"/>
          <w:pgMar w:top="1619" w:right="339" w:bottom="1072" w:left="339" w:header="0" w:footer="3" w:gutter="0"/>
          <w:cols w:space="720"/>
          <w:noEndnote/>
          <w:docGrid w:linePitch="360"/>
        </w:sectPr>
      </w:pPr>
    </w:p>
    <w:p w:rsidR="00A07088" w:rsidRDefault="00C64CC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609600" cy="847090"/>
                <wp:effectExtent l="0" t="1270" r="635" b="2540"/>
                <wp:wrapNone/>
                <wp:docPr id="6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after="278" w:line="418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Nabídka: Kat. </w:t>
                            </w:r>
                            <w:proofErr w:type="gram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číslo</w:t>
                            </w:r>
                            <w:proofErr w:type="gramEnd"/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A1890002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1.45pt;margin-top:.1pt;width:48pt;height:66.7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HQ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after="278" w:line="418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Nabídka: Kat. číslo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A1890002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1173480</wp:posOffset>
                </wp:positionV>
                <wp:extent cx="883920" cy="711200"/>
                <wp:effectExtent l="635" t="1905" r="1270" b="0"/>
                <wp:wrapNone/>
                <wp:docPr id="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A1800160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87730" cy="578485"/>
                                  <wp:effectExtent l="0" t="0" r="7620" b="0"/>
                                  <wp:docPr id="31" name="obrázek 5" descr="C:\Users\PAVLAK~1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AVLAK~1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.05pt;margin-top:92.4pt;width:69.6pt;height:56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KCrw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A1800160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87730" cy="578485"/>
                            <wp:effectExtent l="0" t="0" r="7620" b="0"/>
                            <wp:docPr id="31" name="obrázek 5" descr="C:\Users\PAVLAK~1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AVLAK~1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2075815</wp:posOffset>
                </wp:positionV>
                <wp:extent cx="728345" cy="901700"/>
                <wp:effectExtent l="635" t="0" r="4445" b="635"/>
                <wp:wrapNone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A1890011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39775" cy="766445"/>
                                  <wp:effectExtent l="0" t="0" r="3175" b="0"/>
                                  <wp:docPr id="30" name="obrázek 6" descr="C:\Users\PAVLAK~1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AVLAK~1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.05pt;margin-top:163.45pt;width:57.35pt;height:71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GWswIAALI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A1890011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39775" cy="766445"/>
                            <wp:effectExtent l="0" t="0" r="3175" b="0"/>
                            <wp:docPr id="30" name="obrázek 6" descr="C:\Users\PAVLAK~1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AVLAK~1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75" cy="76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1270</wp:posOffset>
                </wp:positionV>
                <wp:extent cx="2160905" cy="2076450"/>
                <wp:effectExtent l="3810" t="1270" r="0" b="0"/>
                <wp:wrapNone/>
                <wp:docPr id="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after="222" w:line="422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2018204077-2 Briliant 220 Popis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Briliant 220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wheel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fitting</w:t>
                            </w:r>
                            <w:proofErr w:type="spellEnd"/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248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» Velikost hřídele 12,7 mm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Briliant recirkulační jednotka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24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» 2 komorová nádrž 15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Ltr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Plastová » pumpa 24V » Připojovací sada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Briliant 220 přesný laserový ukazatel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» Laserová čára ukazující rovinu řezu » Laser třída: 2 - EN 60825-1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70.8pt;margin-top:.1pt;width:170.15pt;height:163.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56tQIAALQ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after="222" w:line="422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2018204077-2 Briliant 220 Popis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Briliant 220 wheel fitting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after="248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» Velikost hřídele 12,7 mm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Briliant recirkulační jednotka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after="240"/>
                        <w:ind w:firstLine="0"/>
                      </w:pPr>
                      <w:r>
                        <w:rPr>
                          <w:rStyle w:val="Zkladntext2Exact"/>
                        </w:rPr>
                        <w:t>» 2 komorová nádrž 15 Ltr. Plastová » pumpa 24V » Připojovací sada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Briliant 220 přesný laserový ukazatel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» Laserová čára ukazující rovinu řezu » Laser třída: 2 - EN 60825-1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4486910</wp:posOffset>
                </wp:positionH>
                <wp:positionV relativeFrom="paragraph">
                  <wp:posOffset>272415</wp:posOffset>
                </wp:positionV>
                <wp:extent cx="2624455" cy="468630"/>
                <wp:effectExtent l="635" t="0" r="3810" b="635"/>
                <wp:wrapNone/>
                <wp:docPr id="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3610"/>
                              </w:tabs>
                              <w:spacing w:after="298" w:line="22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Množství Cena/jednotku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Total</w:t>
                            </w:r>
                            <w:proofErr w:type="spellEnd"/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245"/>
                              </w:tabs>
                              <w:spacing w:line="220" w:lineRule="exact"/>
                              <w:ind w:left="400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24 584,00 Kč 49 168,00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353.3pt;margin-top:21.45pt;width:206.65pt;height:36.9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DUtA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3610"/>
                        </w:tabs>
                        <w:spacing w:after="298" w:line="22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Množství Cena/jednotku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Total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1245"/>
                        </w:tabs>
                        <w:spacing w:line="220" w:lineRule="exact"/>
                        <w:ind w:left="400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24 584,00 Kč 49 168,00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1155700</wp:posOffset>
                </wp:positionV>
                <wp:extent cx="2392680" cy="139700"/>
                <wp:effectExtent l="3175" t="3175" r="4445" b="127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54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18 620,00 Kč 37 240,00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371.5pt;margin-top:91pt;width:188.4pt;height:11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LYsg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854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18 620,00 Kč 37 240,00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2058035</wp:posOffset>
                </wp:positionV>
                <wp:extent cx="2392680" cy="139700"/>
                <wp:effectExtent l="3175" t="635" r="4445" b="3810"/>
                <wp:wrapNone/>
                <wp:docPr id="6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54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16 800,00 Kč 33 600,00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371.5pt;margin-top:162.05pt;width:188.4pt;height:1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bk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854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16 800,00 Kč 33 600,00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3157855</wp:posOffset>
                </wp:positionV>
                <wp:extent cx="890270" cy="698500"/>
                <wp:effectExtent l="635" t="0" r="4445" b="1905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Z2270001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87730" cy="564515"/>
                                  <wp:effectExtent l="0" t="0" r="7620" b="6985"/>
                                  <wp:docPr id="29" name="obrázek 7" descr="C:\Users\PAVLAK~1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AVLAK~1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.05pt;margin-top:248.65pt;width:70.1pt;height:5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cUsA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Z2270001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87730" cy="564515"/>
                            <wp:effectExtent l="0" t="0" r="7620" b="6985"/>
                            <wp:docPr id="29" name="obrázek 7" descr="C:\Users\PAVLAK~1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PAVLAK~1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4419600</wp:posOffset>
                </wp:positionV>
                <wp:extent cx="890270" cy="698500"/>
                <wp:effectExtent l="635" t="0" r="4445" b="0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Z2270003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87730" cy="564515"/>
                                  <wp:effectExtent l="0" t="0" r="7620" b="6985"/>
                                  <wp:docPr id="28" name="obrázek 8" descr="C:\Users\PAVLAK~1\AppData\Local\Temp\FineReader12.00\media\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AVLAK~1\AppData\Local\Temp\FineReader12.00\media\image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.05pt;margin-top:348pt;width:70.1pt;height:5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WO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MESct9OiBDhqtxYDCa1OfvlMJuN134KgH2Ic+21xVdyeK7wpxsakJ39OVlKKvKSmBn29uus+u&#10;jjjKgOz6T6KEOOSghQUaKtma4kE5EKBDnx7PvTFcCtiMYi9YwEkBR/M4mn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Z2270003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87730" cy="564515"/>
                            <wp:effectExtent l="0" t="0" r="7620" b="6985"/>
                            <wp:docPr id="28" name="obrázek 8" descr="C:\Users\PAVLAK~1\AppData\Local\Temp\FineReader12.00\media\image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AVLAK~1\AppData\Local\Temp\FineReader12.00\media\image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5684520</wp:posOffset>
                </wp:positionV>
                <wp:extent cx="892810" cy="736600"/>
                <wp:effectExtent l="635" t="0" r="1905" b="4445"/>
                <wp:wrapNone/>
                <wp:docPr id="5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Z1350008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01065" cy="591820"/>
                                  <wp:effectExtent l="0" t="0" r="0" b="0"/>
                                  <wp:docPr id="27" name="obrázek 9" descr="C:\Users\PAVLAK~1\AppData\Local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PAVLAK~1\AppData\Local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065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.05pt;margin-top:447.6pt;width:70.3pt;height:5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u8sg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Z1350008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01065" cy="591820"/>
                            <wp:effectExtent l="0" t="0" r="0" b="0"/>
                            <wp:docPr id="27" name="obrázek 9" descr="C:\Users\PAVLAK~1\AppData\Local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PAVLAK~1\AppData\Local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065" cy="59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7289165</wp:posOffset>
                </wp:positionV>
                <wp:extent cx="591185" cy="139700"/>
                <wp:effectExtent l="0" t="2540" r="0" b="2540"/>
                <wp:wrapNone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Z1304591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1.45pt;margin-top:573.95pt;width:46.55pt;height:1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cW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Z1304591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3108325</wp:posOffset>
                </wp:positionV>
                <wp:extent cx="2270760" cy="3504565"/>
                <wp:effectExtent l="0" t="3175" r="0" b="0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5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Rychloupínací svěrák 50, pravý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24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» S ručním nastavením přítlačné síly » Šířka čelistí: 35 mm » Výška čelistí: 25 mm » Upínací rozsah: 100 mm » Obsahuje příslušenství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Rychloupínací svěrák 50, levý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24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» S ručním nastavením přítlačné síly » Šířka čelistí: 35 mm » Výška čelistí: 25 mm » Upínací rozsah: 100 mm » Obsahuje příslušenství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Vertikální upínací přípravek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Piccolo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54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after="291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» Pracovní rádius 54mm » Upínací výška -15 -58 mm » Upínací síla 6,5kN </w:t>
                            </w:r>
                            <w:proofErr w:type="gramStart"/>
                            <w:r>
                              <w:rPr>
                                <w:rStyle w:val="Zkladntext2TunExact"/>
                              </w:rPr>
                              <w:t xml:space="preserve">Obsahuje </w:t>
                            </w:r>
                            <w:r>
                              <w:rPr>
                                <w:rStyle w:val="Zkladntext2Exact"/>
                              </w:rPr>
                              <w:t>» handle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Piccolo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» Upínací šrouby M8 x 25 » T-matici nerez M8 x 12</w:t>
                            </w:r>
                          </w:p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Fixing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screw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M6 x 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70.3pt;margin-top:244.75pt;width:178.8pt;height:275.9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R+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YWLqMw4qA7f7ARz1Afahz5arGu5E9VUhLlYt4Vt6I6UYW0pqyM83N92z&#10;qxOOMiCb8YOoIQ7ZaWGBDo3sTfGgHAjQoU+Pp96YXCrYDIKFt4jhqIKzy8gLozi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R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ychloupínací svěrák 50, pravý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after="240"/>
                        <w:ind w:firstLine="0"/>
                      </w:pPr>
                      <w:r>
                        <w:rPr>
                          <w:rStyle w:val="Zkladntext2Exact"/>
                        </w:rPr>
                        <w:t>» S ručním nastavením přítlačné síly » Šířka čelistí: 35 mm » Výška čelistí: 25 mm » Upínací rozsah: 100 mm » Obsahuje příslušenství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Rychloupínací svěrák 50, levý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after="240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» S ručním nastavením přítlačné síly » Šířka čelistí: 35 mm » </w:t>
                      </w:r>
                      <w:r>
                        <w:rPr>
                          <w:rStyle w:val="Zkladntext2Exact"/>
                        </w:rPr>
                        <w:t>Výška čelistí: 25 mm » Upínací rozsah: 100 mm » Obsahuje příslušenství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Vertikální upínací přípravek Piccolo 54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after="291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» Pracovní rádius 54mm » Upínací výška -15 -58 mm » Upínací síla 6,5kN </w:t>
                      </w:r>
                      <w:r>
                        <w:rPr>
                          <w:rStyle w:val="Zkladntext2TunExact"/>
                        </w:rPr>
                        <w:t xml:space="preserve">Obsahuje </w:t>
                      </w:r>
                      <w:r>
                        <w:rPr>
                          <w:rStyle w:val="Zkladntext2Exact"/>
                        </w:rPr>
                        <w:t xml:space="preserve">» handle Piccolo » Upínací šrouby M8 x 25 » T-matici nerez M8 x </w:t>
                      </w:r>
                      <w:r>
                        <w:rPr>
                          <w:rStyle w:val="Zkladntext2Exact"/>
                        </w:rPr>
                        <w:t>12</w:t>
                      </w:r>
                    </w:p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Fixing screw M6 x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3140075</wp:posOffset>
                </wp:positionV>
                <wp:extent cx="2392680" cy="139700"/>
                <wp:effectExtent l="3175" t="0" r="4445" b="0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54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11 816,00 Kč 23 632,00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margin-left:371.5pt;margin-top:247.25pt;width:188.4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oXsw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854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11 816,00 Kč 23 632,00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4401820</wp:posOffset>
                </wp:positionV>
                <wp:extent cx="2392680" cy="139700"/>
                <wp:effectExtent l="3175" t="1270" r="4445" b="3175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54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11 816,00 Kč 23 632,00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margin-left:371.5pt;margin-top:346.6pt;width:188.4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um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854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11 816,00 Kč 23 632,00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5666740</wp:posOffset>
                </wp:positionV>
                <wp:extent cx="2392680" cy="139700"/>
                <wp:effectExtent l="3175" t="0" r="4445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950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8 500,00 Kč 17 000,00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371.5pt;margin-top:446.2pt;width:188.4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E/sg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950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8 500,00 Kč 17 000,00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7288530</wp:posOffset>
                </wp:positionV>
                <wp:extent cx="2392680" cy="139700"/>
                <wp:effectExtent l="3175" t="1905" r="4445" b="254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109"/>
                                <w:tab w:val="left" w:pos="2842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420,00 Kč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840,00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margin-left:371.5pt;margin-top:573.9pt;width:188.4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5OsgIAALM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1109"/>
                          <w:tab w:val="left" w:pos="2842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420,00 Kč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840,00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7458710</wp:posOffset>
            </wp:positionV>
            <wp:extent cx="311150" cy="701040"/>
            <wp:effectExtent l="0" t="0" r="0" b="3810"/>
            <wp:wrapNone/>
            <wp:docPr id="53" name="obrázek 53" descr="C:\Users\PAVLAK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AVLAK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8208010</wp:posOffset>
                </wp:positionV>
                <wp:extent cx="591185" cy="660400"/>
                <wp:effectExtent l="635" t="0" r="0" b="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91001157</w:t>
                            </w:r>
                          </w:p>
                          <w:p w:rsidR="00A07088" w:rsidRDefault="00C64C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91820" cy="524510"/>
                                  <wp:effectExtent l="0" t="0" r="0" b="8890"/>
                                  <wp:docPr id="26" name="obrázek 10" descr="C:\Users\PAVLAK~1\AppData\Local\Temp\FineReader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AVLAK~1\AppData\Local\Temp\FineReader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margin-left:.05pt;margin-top:646.3pt;width:46.55pt;height:5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+ysgIAALI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91001157</w:t>
                      </w:r>
                    </w:p>
                    <w:p w:rsidR="00A07088" w:rsidRDefault="00C64C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91820" cy="524510"/>
                            <wp:effectExtent l="0" t="0" r="0" b="8890"/>
                            <wp:docPr id="26" name="obrázek 10" descr="C:\Users\PAVLAK~1\AppData\Local\Temp\FineReader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AVLAK~1\AppData\Local\Temp\FineReader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8191500</wp:posOffset>
                </wp:positionV>
                <wp:extent cx="1033145" cy="279400"/>
                <wp:effectExtent l="0" t="0" r="0" b="0"/>
                <wp:wrapNone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T-slot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nut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- A2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DIN 508 - 8 x M6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70.3pt;margin-top:645pt;width:81.35pt;height:2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MVsg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T-slot nut - A2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DIN 508 - 8 x M6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8190865</wp:posOffset>
                </wp:positionV>
                <wp:extent cx="2392680" cy="139700"/>
                <wp:effectExtent l="3175" t="0" r="4445" b="0"/>
                <wp:wrapNone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123"/>
                                <w:tab w:val="left" w:pos="2846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196,00 Kč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392,00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371.5pt;margin-top:644.95pt;width:188.4pt;height:1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kIsg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1123"/>
                          <w:tab w:val="left" w:pos="2846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196,00 Kč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392,00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679" w:lineRule="exact"/>
      </w:pPr>
    </w:p>
    <w:p w:rsidR="00A07088" w:rsidRDefault="00A07088">
      <w:pPr>
        <w:rPr>
          <w:sz w:val="2"/>
          <w:szCs w:val="2"/>
        </w:rPr>
        <w:sectPr w:rsidR="00A07088">
          <w:pgSz w:w="11900" w:h="16840"/>
          <w:pgMar w:top="1633" w:right="339" w:bottom="1071" w:left="339" w:header="0" w:footer="3" w:gutter="0"/>
          <w:cols w:space="720"/>
          <w:noEndnote/>
          <w:docGrid w:linePitch="360"/>
        </w:sectPr>
      </w:pPr>
    </w:p>
    <w:p w:rsidR="00A07088" w:rsidRDefault="00A07A6E">
      <w:pPr>
        <w:pStyle w:val="Zkladntext40"/>
        <w:shd w:val="clear" w:color="auto" w:fill="auto"/>
        <w:tabs>
          <w:tab w:val="left" w:pos="1310"/>
        </w:tabs>
        <w:spacing w:line="422" w:lineRule="exact"/>
      </w:pPr>
      <w:r>
        <w:lastRenderedPageBreak/>
        <w:t xml:space="preserve">Kat. </w:t>
      </w:r>
      <w:proofErr w:type="gramStart"/>
      <w:r>
        <w:t>číslo</w:t>
      </w:r>
      <w:proofErr w:type="gramEnd"/>
      <w:r>
        <w:tab/>
        <w:t>Popis</w:t>
      </w:r>
    </w:p>
    <w:p w:rsidR="00A07088" w:rsidRDefault="00A07A6E">
      <w:pPr>
        <w:pStyle w:val="Zkladntext40"/>
        <w:shd w:val="clear" w:color="auto" w:fill="auto"/>
        <w:tabs>
          <w:tab w:val="left" w:pos="3610"/>
        </w:tabs>
        <w:spacing w:line="220" w:lineRule="exact"/>
        <w:sectPr w:rsidR="00A0708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0" w:h="16840"/>
          <w:pgMar w:top="1755" w:right="372" w:bottom="1769" w:left="377" w:header="0" w:footer="3" w:gutter="0"/>
          <w:cols w:num="2" w:space="2904"/>
          <w:noEndnote/>
          <w:titlePg/>
          <w:docGrid w:linePitch="360"/>
        </w:sectPr>
      </w:pPr>
      <w:r>
        <w:lastRenderedPageBreak/>
        <w:t>Množství Cena/jednotku</w:t>
      </w:r>
      <w:r>
        <w:tab/>
      </w:r>
      <w:proofErr w:type="spellStart"/>
      <w:r>
        <w:t>Total</w:t>
      </w:r>
      <w:proofErr w:type="spellEnd"/>
    </w:p>
    <w:p w:rsidR="00A07088" w:rsidRDefault="00A07088">
      <w:pPr>
        <w:spacing w:before="34" w:after="34" w:line="240" w:lineRule="exact"/>
        <w:rPr>
          <w:sz w:val="19"/>
          <w:szCs w:val="19"/>
        </w:rPr>
      </w:pPr>
    </w:p>
    <w:p w:rsidR="00A07088" w:rsidRDefault="00A07088">
      <w:pPr>
        <w:rPr>
          <w:sz w:val="2"/>
          <w:szCs w:val="2"/>
        </w:rPr>
        <w:sectPr w:rsidR="00A07088">
          <w:type w:val="continuous"/>
          <w:pgSz w:w="11900" w:h="16840"/>
          <w:pgMar w:top="1619" w:right="0" w:bottom="1072" w:left="0" w:header="0" w:footer="3" w:gutter="0"/>
          <w:cols w:space="720"/>
          <w:noEndnote/>
          <w:docGrid w:linePitch="360"/>
        </w:sectPr>
      </w:pPr>
    </w:p>
    <w:p w:rsidR="00A07088" w:rsidRDefault="00C64CC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594360" cy="139700"/>
                <wp:effectExtent l="0" t="1270" r="0" b="0"/>
                <wp:wrapNone/>
                <wp:docPr id="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92002769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margin-left:1.45pt;margin-top:.1pt;width:46.8pt;height:11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YGsg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92002769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161290</wp:posOffset>
            </wp:positionV>
            <wp:extent cx="749935" cy="548640"/>
            <wp:effectExtent l="0" t="0" r="0" b="3810"/>
            <wp:wrapNone/>
            <wp:docPr id="72" name="obrázek 72" descr="C:\Users\PAVLAK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PAVLAK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1270</wp:posOffset>
                </wp:positionV>
                <wp:extent cx="3234055" cy="718820"/>
                <wp:effectExtent l="3810" t="1270" r="635" b="0"/>
                <wp:wrapNone/>
                <wp:docPr id="4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Dělící kotouč AI2O3, 5 ks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Rozměry: 0 150x0,45x12,7mm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Specifikace / Použití: jemnozrnný, pro univerzální použití a vysoké tvrdosti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9" type="#_x0000_t202" style="position:absolute;margin-left:70.8pt;margin-top:.1pt;width:254.65pt;height:56.6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eD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Dělící kotouč AI2O3, 5 ks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Rozměry: 0 150x0,45x12,7mm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Specifikace / Použití: jemnozrnný, pro univerzální použití a vysoké tvrdosti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1270</wp:posOffset>
                </wp:positionV>
                <wp:extent cx="1295400" cy="139700"/>
                <wp:effectExtent l="3175" t="1270" r="0" b="0"/>
                <wp:wrapNone/>
                <wp:docPr id="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965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1 970,00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0" type="#_x0000_t202" style="position:absolute;margin-left:371.5pt;margin-top:.1pt;width:102pt;height:11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WlrgIAALM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965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970,00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6424930</wp:posOffset>
                </wp:positionH>
                <wp:positionV relativeFrom="paragraph">
                  <wp:posOffset>1270</wp:posOffset>
                </wp:positionV>
                <wp:extent cx="685800" cy="139700"/>
                <wp:effectExtent l="0" t="1270" r="4445" b="0"/>
                <wp:wrapNone/>
                <wp:docPr id="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3 940,00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1" type="#_x0000_t202" style="position:absolute;margin-left:505.9pt;margin-top:.1pt;width:54pt;height:11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3 940,00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887730</wp:posOffset>
                </wp:positionV>
                <wp:extent cx="597535" cy="139700"/>
                <wp:effectExtent l="0" t="1905" r="3175" b="3175"/>
                <wp:wrapNone/>
                <wp:docPr id="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92002770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2" type="#_x0000_t202" style="position:absolute;margin-left:1.45pt;margin-top:69.9pt;width:47.05pt;height:11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92002770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1063625</wp:posOffset>
            </wp:positionV>
            <wp:extent cx="749935" cy="548640"/>
            <wp:effectExtent l="0" t="0" r="0" b="3810"/>
            <wp:wrapNone/>
            <wp:docPr id="77" name="obrázek 77" descr="C:\Users\PAVLAK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PAVLAK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859155</wp:posOffset>
                </wp:positionV>
                <wp:extent cx="3215640" cy="718820"/>
                <wp:effectExtent l="3810" t="1905" r="0" b="3810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Dělící kotouč AI2O3, 10 ks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Rozměry: 0 150x0,60x12,7mm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Specifikace / Použití: hrubozrnný, pro univerzální použití pro měkké materiály a zalité vzorky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margin-left:70.8pt;margin-top:67.65pt;width:253.2pt;height:56.6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6y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YYARJy306JEOGt2JAS0iU5++UwmYPXRgqAe4hz7bXFV3L4rvCnGxrgnf0VspRV9TUkJ8vnnpvng6&#10;4igDsu0/iRL8kL0WFmioZGuKB+VAgA59ejr1xsRSwOV14M/mIagK0C38KA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Dělící kotouč AI2O3, 10 ks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Rozměry: 0 150x0,60x12,7mm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Specifikace / Použití: hrubozrnný, pro univerzální použití pro měkké materiály a zalité vzorky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890905</wp:posOffset>
                </wp:positionV>
                <wp:extent cx="1295400" cy="139700"/>
                <wp:effectExtent l="3175" t="0" r="0" b="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965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1 970,00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4" type="#_x0000_t202" style="position:absolute;margin-left:371.5pt;margin-top:70.15pt;width:102pt;height:11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nvr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965"/>
                        </w:tabs>
                        <w:spacing w:line="220" w:lineRule="exact"/>
                      </w:pPr>
                      <w:r>
                        <w:rPr>
                          <w:rStyle w:val="Zkladntext4NetunExact"/>
                        </w:rPr>
                        <w:t>2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1 970,00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6424930</wp:posOffset>
                </wp:positionH>
                <wp:positionV relativeFrom="paragraph">
                  <wp:posOffset>890905</wp:posOffset>
                </wp:positionV>
                <wp:extent cx="685800" cy="139700"/>
                <wp:effectExtent l="0" t="0" r="4445" b="0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3 940,00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margin-left:505.9pt;margin-top:70.15pt;width:54pt;height:11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bqsA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3 940,00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1793240</wp:posOffset>
                </wp:positionV>
                <wp:extent cx="594360" cy="139700"/>
                <wp:effectExtent l="0" t="2540" r="0" b="2540"/>
                <wp:wrapNone/>
                <wp:docPr id="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95004145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6" type="#_x0000_t202" style="position:absolute;margin-left:1.45pt;margin-top:141.2pt;width:46.8pt;height:11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95004145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1962785</wp:posOffset>
            </wp:positionV>
            <wp:extent cx="829310" cy="707390"/>
            <wp:effectExtent l="0" t="0" r="8890" b="0"/>
            <wp:wrapNone/>
            <wp:docPr id="82" name="obrázek 82" descr="C:\Users\PAVLAK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PAVLAK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1764665</wp:posOffset>
                </wp:positionV>
                <wp:extent cx="4206240" cy="1437640"/>
                <wp:effectExtent l="635" t="2540" r="3175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5990"/>
                              </w:tabs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Antikorozní </w:t>
                            </w:r>
                            <w:proofErr w:type="gram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chladící</w:t>
                            </w:r>
                            <w:proofErr w:type="gram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kapalina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CoolCut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4NetunExact"/>
                              </w:rPr>
                              <w:t>2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29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šetrný k životnímu prostředí a uživatelům » bez oleje, bóru, nitridu a formaldehydu » pro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rozbrušování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za mokra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480" w:firstLine="0"/>
                            </w:pPr>
                            <w:r>
                              <w:rPr>
                                <w:rStyle w:val="Zkladntext2Exact"/>
                              </w:rPr>
                              <w:t>» pro ocel, litinu, lehké a neželezné kovy, sklo a keramiku, kompozity » dobré protikorozní a řezné vlastnosti</w:t>
                            </w:r>
                          </w:p>
                          <w:p w:rsidR="00A07088" w:rsidRDefault="00A07A6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CoolCut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(poměr míchání 1:25 (4%) - 1:12,5 (8%) / Refraktometr: 2,0%/°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Bx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7" type="#_x0000_t202" style="position:absolute;margin-left:70.55pt;margin-top:138.95pt;width:331.2pt;height:113.2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DGsAIAALQ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tabs>
                          <w:tab w:val="left" w:pos="5990"/>
                        </w:tabs>
                        <w:spacing w:line="283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Antikorozní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chladící kapalina CoolCut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4NetunExact"/>
                        </w:rPr>
                        <w:t>2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right="294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šetrný k životnímu prostředí a uživatelům » bez oleje, bóru, nitridu a formaldehydu » pro rozbrušování za mokra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right="480" w:firstLine="0"/>
                      </w:pPr>
                      <w:r>
                        <w:rPr>
                          <w:rStyle w:val="Zkladntext2Exact"/>
                        </w:rPr>
                        <w:t>» pro ocel, litinu, lehké a neželezné kovy, sklo a keramiku, kompozity » dobré protikorozní a řezné vlastnosti</w:t>
                      </w:r>
                    </w:p>
                    <w:p w:rsidR="00A07088" w:rsidRDefault="00A07A6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CoolC</w:t>
                      </w:r>
                      <w:r>
                        <w:rPr>
                          <w:rStyle w:val="Zkladntext2Exact"/>
                        </w:rPr>
                        <w:t>ut (poměr míchání 1:25 (4%) - 1:12,5 (8%) / Refraktometr: 2,0%/°Bx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5428615</wp:posOffset>
                </wp:positionH>
                <wp:positionV relativeFrom="paragraph">
                  <wp:posOffset>1793240</wp:posOffset>
                </wp:positionV>
                <wp:extent cx="585470" cy="139700"/>
                <wp:effectExtent l="0" t="2540" r="0" b="1905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735,00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8" type="#_x0000_t202" style="position:absolute;margin-left:427.45pt;margin-top:141.2pt;width:46.1pt;height:11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Uj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735,00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6431280</wp:posOffset>
                </wp:positionH>
                <wp:positionV relativeFrom="paragraph">
                  <wp:posOffset>1793240</wp:posOffset>
                </wp:positionV>
                <wp:extent cx="679450" cy="139700"/>
                <wp:effectExtent l="1905" t="2540" r="4445" b="1905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A6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1 470,00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9" type="#_x0000_t202" style="position:absolute;margin-left:506.4pt;margin-top:141.2pt;width:53.5pt;height:11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NUsg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" filled="f" stroked="f">
                <v:textbox style="mso-fit-shape-to-text:t" inset="0,0,0,0">
                  <w:txbxContent>
                    <w:p w:rsidR="00A07088" w:rsidRDefault="00A07A6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1 470,00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360" w:lineRule="exact"/>
      </w:pPr>
    </w:p>
    <w:p w:rsidR="00A07088" w:rsidRDefault="00A07088">
      <w:pPr>
        <w:spacing w:line="467" w:lineRule="exact"/>
      </w:pPr>
    </w:p>
    <w:p w:rsidR="00A07088" w:rsidRDefault="00A07088">
      <w:pPr>
        <w:rPr>
          <w:sz w:val="2"/>
          <w:szCs w:val="2"/>
        </w:rPr>
        <w:sectPr w:rsidR="00A07088">
          <w:type w:val="continuous"/>
          <w:pgSz w:w="11900" w:h="16840"/>
          <w:pgMar w:top="1619" w:right="339" w:bottom="1072" w:left="339" w:header="0" w:footer="3" w:gutter="0"/>
          <w:cols w:space="720"/>
          <w:noEndnote/>
          <w:docGrid w:linePitch="360"/>
        </w:sectPr>
      </w:pPr>
    </w:p>
    <w:p w:rsidR="00A07088" w:rsidRDefault="00C64CC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518160"/>
                <wp:effectExtent l="0" t="0" r="0" b="0"/>
                <wp:docPr id="3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88" w:rsidRDefault="00A070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70" type="#_x0000_t202" style="width:59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SMtA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" filled="f" stroked="f">
                <v:textbox inset="0,0,0,0">
                  <w:txbxContent>
                    <w:p w:rsidR="00A07088" w:rsidRDefault="00A07088"/>
                  </w:txbxContent>
                </v:textbox>
                <w10:anchorlock/>
              </v:shape>
            </w:pict>
          </mc:Fallback>
        </mc:AlternateContent>
      </w:r>
      <w:r w:rsidR="00A07A6E">
        <w:t xml:space="preserve"> </w:t>
      </w:r>
    </w:p>
    <w:p w:rsidR="00A07088" w:rsidRDefault="00A07088">
      <w:pPr>
        <w:rPr>
          <w:sz w:val="2"/>
          <w:szCs w:val="2"/>
        </w:rPr>
        <w:sectPr w:rsidR="00A07088">
          <w:type w:val="continuous"/>
          <w:pgSz w:w="11900" w:h="16840"/>
          <w:pgMar w:top="1740" w:right="0" w:bottom="1754" w:left="0" w:header="0" w:footer="3" w:gutter="0"/>
          <w:cols w:space="720"/>
          <w:noEndnote/>
          <w:docGrid w:linePitch="360"/>
        </w:sectPr>
      </w:pPr>
    </w:p>
    <w:p w:rsidR="00A07088" w:rsidRDefault="00A07A6E">
      <w:pPr>
        <w:pStyle w:val="Zkladntext40"/>
        <w:shd w:val="clear" w:color="auto" w:fill="auto"/>
        <w:tabs>
          <w:tab w:val="left" w:pos="7416"/>
          <w:tab w:val="left" w:pos="8371"/>
          <w:tab w:val="left" w:pos="10478"/>
        </w:tabs>
        <w:spacing w:line="283" w:lineRule="exact"/>
        <w:ind w:left="1440"/>
      </w:pPr>
      <w:r>
        <w:lastRenderedPageBreak/>
        <w:t>Přepravné a balné</w:t>
      </w:r>
      <w:r>
        <w:tab/>
        <w:t>2</w:t>
      </w:r>
      <w:r>
        <w:tab/>
        <w:t>5 500,00 Kč</w:t>
      </w:r>
      <w:r>
        <w:tab/>
        <w:t>0,00 Kč</w:t>
      </w:r>
    </w:p>
    <w:p w:rsidR="00A07088" w:rsidRDefault="00A07A6E">
      <w:pPr>
        <w:pStyle w:val="Zkladntext40"/>
        <w:shd w:val="clear" w:color="auto" w:fill="auto"/>
        <w:tabs>
          <w:tab w:val="left" w:pos="7416"/>
          <w:tab w:val="left" w:pos="8371"/>
          <w:tab w:val="left" w:pos="10478"/>
        </w:tabs>
        <w:spacing w:line="283" w:lineRule="exact"/>
        <w:ind w:left="1440"/>
      </w:pPr>
      <w:r>
        <w:t>Instalace a školení</w:t>
      </w:r>
      <w:r>
        <w:tab/>
        <w:t>2</w:t>
      </w:r>
      <w:r>
        <w:tab/>
        <w:t>6 700,00 Kč</w:t>
      </w:r>
      <w:r>
        <w:tab/>
        <w:t>0,00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  <w:gridCol w:w="2832"/>
      </w:tblGrid>
      <w:tr w:rsidR="00A07088">
        <w:trPr>
          <w:trHeight w:hRule="exact" w:val="298"/>
          <w:jc w:val="center"/>
        </w:trPr>
        <w:tc>
          <w:tcPr>
            <w:tcW w:w="8386" w:type="dxa"/>
            <w:shd w:val="clear" w:color="auto" w:fill="FFFFFF"/>
            <w:vAlign w:val="bottom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</w:pPr>
            <w:r>
              <w:rPr>
                <w:rStyle w:val="Zkladntext2Tun"/>
              </w:rPr>
              <w:t>Výsledná cena bez DPH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1 354 334,00 Kč</w:t>
            </w:r>
          </w:p>
        </w:tc>
      </w:tr>
      <w:tr w:rsidR="00A07088">
        <w:trPr>
          <w:trHeight w:hRule="exact" w:val="274"/>
          <w:jc w:val="center"/>
        </w:trPr>
        <w:tc>
          <w:tcPr>
            <w:tcW w:w="8386" w:type="dxa"/>
            <w:shd w:val="clear" w:color="auto" w:fill="FFFFFF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</w:pPr>
            <w:r>
              <w:rPr>
                <w:rStyle w:val="Zkladntext21"/>
              </w:rPr>
              <w:t xml:space="preserve">Mimořádná zákaznická sleva pro: </w:t>
            </w:r>
            <w:r>
              <w:rPr>
                <w:rStyle w:val="Zkladntext2Tun"/>
              </w:rPr>
              <w:t>Technická univerzita Liberec</w:t>
            </w:r>
          </w:p>
        </w:tc>
        <w:tc>
          <w:tcPr>
            <w:tcW w:w="2832" w:type="dxa"/>
            <w:shd w:val="clear" w:color="auto" w:fill="FFFFFF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155 000,00 Kč</w:t>
            </w:r>
          </w:p>
        </w:tc>
      </w:tr>
      <w:tr w:rsidR="00A07088">
        <w:trPr>
          <w:trHeight w:hRule="exact" w:val="293"/>
          <w:jc w:val="center"/>
        </w:trPr>
        <w:tc>
          <w:tcPr>
            <w:tcW w:w="8386" w:type="dxa"/>
            <w:shd w:val="clear" w:color="auto" w:fill="FFFFFF"/>
            <w:vAlign w:val="bottom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</w:pPr>
            <w:r>
              <w:rPr>
                <w:rStyle w:val="Zkladntext2Tun"/>
              </w:rPr>
              <w:t>Výsledná cena po slevě bez DPH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1 199 334,00 Kč</w:t>
            </w:r>
          </w:p>
        </w:tc>
      </w:tr>
      <w:tr w:rsidR="00A07088">
        <w:trPr>
          <w:trHeight w:hRule="exact" w:val="274"/>
          <w:jc w:val="center"/>
        </w:trPr>
        <w:tc>
          <w:tcPr>
            <w:tcW w:w="8386" w:type="dxa"/>
            <w:shd w:val="clear" w:color="auto" w:fill="FFFFFF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</w:pPr>
            <w:r>
              <w:rPr>
                <w:rStyle w:val="Zkladntext21"/>
              </w:rPr>
              <w:t>DPH:21%</w:t>
            </w:r>
          </w:p>
        </w:tc>
        <w:tc>
          <w:tcPr>
            <w:tcW w:w="2832" w:type="dxa"/>
            <w:shd w:val="clear" w:color="auto" w:fill="FFFFFF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251 860,14 Kč</w:t>
            </w:r>
          </w:p>
        </w:tc>
      </w:tr>
      <w:tr w:rsidR="00A07088">
        <w:trPr>
          <w:trHeight w:hRule="exact" w:val="298"/>
          <w:jc w:val="center"/>
        </w:trPr>
        <w:tc>
          <w:tcPr>
            <w:tcW w:w="8386" w:type="dxa"/>
            <w:shd w:val="clear" w:color="auto" w:fill="FFFFFF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</w:pPr>
            <w:r>
              <w:rPr>
                <w:rStyle w:val="Zkladntext2Tun"/>
              </w:rPr>
              <w:t>Výsledná cena po slevě s DPH</w:t>
            </w:r>
          </w:p>
        </w:tc>
        <w:tc>
          <w:tcPr>
            <w:tcW w:w="2832" w:type="dxa"/>
            <w:shd w:val="clear" w:color="auto" w:fill="FFFFFF"/>
          </w:tcPr>
          <w:p w:rsidR="00A07088" w:rsidRDefault="00A07A6E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1 451 194,14 Kč</w:t>
            </w:r>
          </w:p>
        </w:tc>
      </w:tr>
    </w:tbl>
    <w:p w:rsidR="00A07088" w:rsidRDefault="00A07088">
      <w:pPr>
        <w:framePr w:w="11218" w:wrap="notBeside" w:vAnchor="text" w:hAnchor="text" w:xAlign="center" w:y="1"/>
        <w:rPr>
          <w:sz w:val="2"/>
          <w:szCs w:val="2"/>
        </w:rPr>
      </w:pPr>
    </w:p>
    <w:p w:rsidR="00A07088" w:rsidRDefault="00A07088">
      <w:pPr>
        <w:rPr>
          <w:sz w:val="2"/>
          <w:szCs w:val="2"/>
        </w:rPr>
      </w:pPr>
    </w:p>
    <w:p w:rsidR="00A07088" w:rsidRDefault="00A07A6E">
      <w:pPr>
        <w:pStyle w:val="Zkladntext40"/>
        <w:shd w:val="clear" w:color="auto" w:fill="auto"/>
        <w:spacing w:before="528" w:line="283" w:lineRule="exact"/>
        <w:jc w:val="left"/>
      </w:pPr>
      <w:r>
        <w:t>Platební podmínky</w:t>
      </w:r>
    </w:p>
    <w:p w:rsidR="00A07088" w:rsidRDefault="00A07A6E">
      <w:pPr>
        <w:pStyle w:val="Zkladntext20"/>
        <w:shd w:val="clear" w:color="auto" w:fill="auto"/>
        <w:spacing w:before="0"/>
        <w:ind w:right="6140" w:firstLine="0"/>
      </w:pPr>
      <w:r>
        <w:t xml:space="preserve">100% do 21 dní od doručení faktury kupujícímu - netto </w:t>
      </w:r>
      <w:r>
        <w:rPr>
          <w:rStyle w:val="Zkladntext2Tun0"/>
        </w:rPr>
        <w:t xml:space="preserve">Dodací lhůta: </w:t>
      </w:r>
      <w:r>
        <w:t xml:space="preserve">7 - 10 týdnů ode dne obdržení objednávky </w:t>
      </w:r>
      <w:r>
        <w:rPr>
          <w:rStyle w:val="Zkladntext2Tun0"/>
        </w:rPr>
        <w:t xml:space="preserve">Dodací podmínky: </w:t>
      </w:r>
      <w:r>
        <w:t>DAP (</w:t>
      </w:r>
      <w:proofErr w:type="spellStart"/>
      <w:r>
        <w:t>Incoterms</w:t>
      </w:r>
      <w:proofErr w:type="spellEnd"/>
      <w:r>
        <w:t xml:space="preserve"> 2010)</w:t>
      </w:r>
    </w:p>
    <w:p w:rsidR="00A07088" w:rsidRDefault="00A07A6E">
      <w:pPr>
        <w:pStyle w:val="Zkladntext40"/>
        <w:shd w:val="clear" w:color="auto" w:fill="auto"/>
        <w:spacing w:after="231" w:line="283" w:lineRule="exact"/>
        <w:ind w:right="6140"/>
        <w:jc w:val="left"/>
      </w:pPr>
      <w:r>
        <w:t xml:space="preserve">Platnost nabídky: </w:t>
      </w:r>
      <w:r>
        <w:rPr>
          <w:rStyle w:val="Zkladntext4Netun"/>
        </w:rPr>
        <w:t xml:space="preserve">3 měsíce </w:t>
      </w:r>
      <w:r>
        <w:t xml:space="preserve">Záruka: </w:t>
      </w:r>
      <w:r>
        <w:rPr>
          <w:rStyle w:val="Zkladntext4Netun"/>
        </w:rPr>
        <w:t>24 měsíců</w:t>
      </w:r>
    </w:p>
    <w:p w:rsidR="00A07088" w:rsidRDefault="00A07A6E">
      <w:pPr>
        <w:pStyle w:val="Zkladntext40"/>
        <w:shd w:val="clear" w:color="auto" w:fill="auto"/>
        <w:spacing w:line="220" w:lineRule="exact"/>
        <w:jc w:val="left"/>
      </w:pPr>
      <w:r>
        <w:rPr>
          <w:rStyle w:val="Zkladntext41"/>
          <w:b/>
          <w:bCs/>
        </w:rPr>
        <w:t>SOUČÁSTÍ CENY ZAŘÍZENÍ JE DÁLE:</w:t>
      </w:r>
    </w:p>
    <w:p w:rsidR="00A07088" w:rsidRDefault="00A07A6E">
      <w:pPr>
        <w:pStyle w:val="Zkladntext20"/>
        <w:shd w:val="clear" w:color="auto" w:fill="auto"/>
        <w:spacing w:before="0" w:line="220" w:lineRule="exact"/>
        <w:ind w:firstLine="0"/>
      </w:pPr>
      <w:r>
        <w:t>» Instalace zařízení v potřebném rozsahu</w:t>
      </w:r>
    </w:p>
    <w:p w:rsidR="00A07088" w:rsidRDefault="00A07A6E">
      <w:pPr>
        <w:pStyle w:val="Zkladntext20"/>
        <w:shd w:val="clear" w:color="auto" w:fill="auto"/>
        <w:spacing w:before="0" w:line="288" w:lineRule="exact"/>
        <w:ind w:right="3600" w:firstLine="0"/>
      </w:pPr>
      <w:r>
        <w:t>» Kompletní zaškolení na obsluhu zařízení a přípravu vzorků v potřebném rozsahu » Po uplynutí 2 měsíční zkušební lhůty další jednodenní školení obsluhy (na vyžádání)</w:t>
      </w:r>
    </w:p>
    <w:p w:rsidR="00A07088" w:rsidRDefault="00A07A6E">
      <w:pPr>
        <w:pStyle w:val="Zkladntext20"/>
        <w:shd w:val="clear" w:color="auto" w:fill="auto"/>
        <w:spacing w:before="0" w:line="288" w:lineRule="exact"/>
        <w:ind w:right="1060" w:firstLine="0"/>
      </w:pPr>
      <w:r>
        <w:t>» Navazující nepřetržitá nezpoplatněná podpora našich specialistů z České republiky a Německa (jako vypracování optimálních metod přípravy vzorků, školení).</w:t>
      </w:r>
    </w:p>
    <w:p w:rsidR="00A07088" w:rsidRDefault="00A07A6E">
      <w:pPr>
        <w:pStyle w:val="Zkladntext20"/>
        <w:shd w:val="clear" w:color="auto" w:fill="auto"/>
        <w:spacing w:before="0" w:line="288" w:lineRule="exact"/>
        <w:ind w:right="1060" w:firstLine="0"/>
      </w:pPr>
      <w:r>
        <w:t>» Manuály v českém, anglickém, německém jazyce » Prohlášení o shodě v českém jazyce</w:t>
      </w:r>
      <w:r>
        <w:br w:type="page"/>
      </w:r>
    </w:p>
    <w:p w:rsidR="00A07088" w:rsidRDefault="00A07A6E">
      <w:pPr>
        <w:pStyle w:val="Zkladntext40"/>
        <w:shd w:val="clear" w:color="auto" w:fill="auto"/>
        <w:tabs>
          <w:tab w:val="left" w:pos="1320"/>
          <w:tab w:val="left" w:pos="7022"/>
          <w:tab w:val="left" w:pos="10608"/>
        </w:tabs>
        <w:spacing w:after="222" w:line="220" w:lineRule="exact"/>
      </w:pPr>
      <w:r>
        <w:lastRenderedPageBreak/>
        <w:t xml:space="preserve">Kat. </w:t>
      </w:r>
      <w:proofErr w:type="gramStart"/>
      <w:r>
        <w:t>číslo</w:t>
      </w:r>
      <w:proofErr w:type="gramEnd"/>
      <w:r>
        <w:tab/>
        <w:t>Popis</w:t>
      </w:r>
      <w:r>
        <w:tab/>
        <w:t>Množství Cena/jednotku</w:t>
      </w:r>
      <w:r>
        <w:tab/>
      </w:r>
      <w:proofErr w:type="spellStart"/>
      <w:r>
        <w:t>Total</w:t>
      </w:r>
      <w:proofErr w:type="spellEnd"/>
    </w:p>
    <w:p w:rsidR="00A07088" w:rsidRDefault="00A07A6E">
      <w:pPr>
        <w:pStyle w:val="Zkladntext40"/>
        <w:shd w:val="clear" w:color="auto" w:fill="auto"/>
        <w:spacing w:line="283" w:lineRule="exact"/>
      </w:pPr>
      <w:r>
        <w:rPr>
          <w:rStyle w:val="Zkladntext41"/>
          <w:b/>
          <w:bCs/>
        </w:rPr>
        <w:t>100% PODPORA ZÁKAZNÍKŮM:</w:t>
      </w:r>
    </w:p>
    <w:p w:rsidR="00A07088" w:rsidRDefault="00A07A6E">
      <w:pPr>
        <w:pStyle w:val="Zkladntext20"/>
        <w:shd w:val="clear" w:color="auto" w:fill="auto"/>
        <w:spacing w:before="0"/>
        <w:ind w:firstLine="0"/>
        <w:jc w:val="both"/>
      </w:pPr>
      <w:r>
        <w:t>» Naše společnost zajišťuje krátké dodací lhůty spotřebních materiálů: 5 - 7 dní.</w:t>
      </w:r>
    </w:p>
    <w:p w:rsidR="00A07088" w:rsidRDefault="00A07A6E">
      <w:pPr>
        <w:pStyle w:val="Zkladntext20"/>
        <w:shd w:val="clear" w:color="auto" w:fill="auto"/>
        <w:spacing w:before="0" w:after="656"/>
        <w:ind w:firstLine="0"/>
        <w:jc w:val="both"/>
      </w:pPr>
      <w:r>
        <w:t>» Nabízíme dále roční objednávkové smlouvy, servisní smlouvy, dodávky spotřebních materiálu v pravidelných intervalech.</w:t>
      </w:r>
    </w:p>
    <w:p w:rsidR="00A07088" w:rsidRDefault="00A07A6E">
      <w:pPr>
        <w:pStyle w:val="Zkladntext40"/>
        <w:shd w:val="clear" w:color="auto" w:fill="auto"/>
        <w:spacing w:line="288" w:lineRule="exact"/>
      </w:pPr>
      <w:r>
        <w:rPr>
          <w:rStyle w:val="Zkladntext41"/>
          <w:b/>
          <w:bCs/>
        </w:rPr>
        <w:t>PRAVIDELNÝ SERVIS - PREVENTIVNÍ PROHLÍDKY</w:t>
      </w:r>
    </w:p>
    <w:p w:rsidR="00A07088" w:rsidRDefault="00A07A6E">
      <w:pPr>
        <w:pStyle w:val="Zkladntext20"/>
        <w:shd w:val="clear" w:color="auto" w:fill="auto"/>
        <w:spacing w:before="0" w:after="234" w:line="288" w:lineRule="exact"/>
        <w:ind w:firstLine="0"/>
      </w:pPr>
      <w:r>
        <w:t>V době trvání záruky i po jejím vypršení zajišťujeme preventivní údržbu námi dodaných zařízení. Tato údržba zahrnuje kontrolu veškerých funkcí zařízení včetně prohlídky (inspekce), čištění, mazání a seřízení mechanických, elektrických, hydraulických a pneumatických částí (dílů). Dále se provádí výměna vadných součástí. Termín vykonání preventivní údržby se dojedná na základě individuální potřeby uživatele.</w:t>
      </w:r>
    </w:p>
    <w:p w:rsidR="00A07088" w:rsidRDefault="00A07A6E">
      <w:pPr>
        <w:pStyle w:val="Zkladntext40"/>
        <w:shd w:val="clear" w:color="auto" w:fill="auto"/>
        <w:spacing w:line="220" w:lineRule="exact"/>
      </w:pPr>
      <w:r>
        <w:rPr>
          <w:rStyle w:val="Zkladntext41"/>
          <w:b/>
          <w:bCs/>
        </w:rPr>
        <w:t>ZAJIŠTUJEME KVALIFIKOVANÝ SERVIS NA VŠECHNA NÁMI NABÍZENÁ ZAŘÍZENÍ:</w:t>
      </w:r>
    </w:p>
    <w:p w:rsidR="00A07088" w:rsidRDefault="00A07A6E">
      <w:pPr>
        <w:pStyle w:val="Zkladntext20"/>
        <w:shd w:val="clear" w:color="auto" w:fill="auto"/>
        <w:spacing w:before="0" w:line="220" w:lineRule="exact"/>
        <w:ind w:firstLine="0"/>
        <w:jc w:val="both"/>
      </w:pPr>
      <w:r>
        <w:t>» Záruční a pozáruční servis min. 10 let od zakoupení zařízení</w:t>
      </w:r>
    </w:p>
    <w:p w:rsidR="00A07088" w:rsidRDefault="00A07A6E">
      <w:pPr>
        <w:pStyle w:val="Zkladntext20"/>
        <w:shd w:val="clear" w:color="auto" w:fill="auto"/>
        <w:spacing w:before="0" w:after="176"/>
        <w:ind w:right="3180" w:firstLine="0"/>
      </w:pPr>
      <w:r>
        <w:t>» Reakční doba servisu do 48 hodin od písemného oznámení při podpisu servisní smlouvy » Preventivní prohlídky v pravidelných intervalech » Dodávku veškerých náhradních dílů min. 10 let po nákupu zařízení</w:t>
      </w:r>
    </w:p>
    <w:p w:rsidR="00A07088" w:rsidRDefault="00A07A6E">
      <w:pPr>
        <w:pStyle w:val="Zkladntext20"/>
        <w:shd w:val="clear" w:color="auto" w:fill="auto"/>
        <w:spacing w:before="0" w:after="180" w:line="288" w:lineRule="exact"/>
        <w:ind w:firstLine="0"/>
        <w:jc w:val="both"/>
      </w:pPr>
      <w:r>
        <w:t>Všechny ATM výrobky jsou označeny značkou CE a splňují ty nejpřísnější bezpečnostní standardy ve všech zemích, včetně CE pro Evropu.</w:t>
      </w:r>
    </w:p>
    <w:p w:rsidR="00A07088" w:rsidRDefault="00A07A6E">
      <w:pPr>
        <w:pStyle w:val="Zkladntext20"/>
        <w:shd w:val="clear" w:color="auto" w:fill="auto"/>
        <w:spacing w:before="0" w:after="180" w:line="288" w:lineRule="exact"/>
        <w:ind w:firstLine="0"/>
      </w:pPr>
      <w:r>
        <w:t xml:space="preserve">Firma </w:t>
      </w:r>
      <w:proofErr w:type="spellStart"/>
      <w:r>
        <w:t>Metalco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je výhradním dodavatelem výrobků německého výrobce ATM do ČR a SR. ATM je skutečná globální společnost s pobočkami ve většině průmyslově rozvinutých zemí světa pro uspokojení potřeb globálního průmyslu a vědy.</w:t>
      </w:r>
    </w:p>
    <w:p w:rsidR="00A07088" w:rsidRDefault="00A07A6E">
      <w:pPr>
        <w:pStyle w:val="Zkladntext20"/>
        <w:shd w:val="clear" w:color="auto" w:fill="auto"/>
        <w:spacing w:before="0" w:after="176" w:line="288" w:lineRule="exact"/>
        <w:ind w:firstLine="0"/>
      </w:pPr>
      <w:r>
        <w:t>Naši pravidelně školení servisní inženýři poskytují kvalifikovaný servis v nejkratších možných lhůtách. Garantujeme dostupnost všech náhradních dílů min. 10 let od ukončení výroby zařízení, což umožňuje provozovat zařízení o mnoho let</w:t>
      </w:r>
    </w:p>
    <w:p w:rsidR="00A07088" w:rsidRDefault="00A07A6E">
      <w:pPr>
        <w:pStyle w:val="Zkladntext20"/>
        <w:shd w:val="clear" w:color="auto" w:fill="auto"/>
        <w:spacing w:before="0" w:line="293" w:lineRule="exact"/>
        <w:ind w:firstLine="0"/>
      </w:pPr>
      <w:r>
        <w:rPr>
          <w:rStyle w:val="Zkladntext2Tun0"/>
        </w:rPr>
        <w:t xml:space="preserve">Seznam vybraných referenčních laboratoří: </w:t>
      </w:r>
      <w:r>
        <w:t xml:space="preserve">Volkswagen Bratislava, Volkswagen Martin, Škoda-Auto, Continental Trutnov, </w:t>
      </w:r>
      <w:proofErr w:type="spellStart"/>
      <w:r>
        <w:t>Honeywell</w:t>
      </w:r>
      <w:proofErr w:type="spellEnd"/>
      <w:r>
        <w:t xml:space="preserve">, </w:t>
      </w:r>
      <w:proofErr w:type="spellStart"/>
      <w:r>
        <w:t>Arcelor</w:t>
      </w:r>
      <w:proofErr w:type="spellEnd"/>
      <w:r>
        <w:t xml:space="preserve"> Mittal Ostrava, INA </w:t>
      </w:r>
      <w:proofErr w:type="spellStart"/>
      <w:r>
        <w:t>Schaeffler</w:t>
      </w:r>
      <w:proofErr w:type="spellEnd"/>
      <w:r>
        <w:t xml:space="preserve">, </w:t>
      </w:r>
      <w:proofErr w:type="spellStart"/>
      <w:r>
        <w:t>Brembo</w:t>
      </w:r>
      <w:proofErr w:type="spellEnd"/>
      <w:r>
        <w:t>, Linde, CIE, ZF atd.</w:t>
      </w:r>
    </w:p>
    <w:p w:rsidR="00A07088" w:rsidRDefault="00A07A6E">
      <w:pPr>
        <w:pStyle w:val="Zkladntext20"/>
        <w:shd w:val="clear" w:color="auto" w:fill="auto"/>
        <w:spacing w:before="0" w:line="293" w:lineRule="exact"/>
        <w:ind w:firstLine="0"/>
        <w:jc w:val="both"/>
      </w:pPr>
      <w:r>
        <w:t>Na vyžádání a s jejich svolením lze dodat kontaktní údaje pracovníků z uvedených pracovišť.</w:t>
      </w:r>
    </w:p>
    <w:sectPr w:rsidR="00A07088">
      <w:type w:val="continuous"/>
      <w:pgSz w:w="11900" w:h="16840"/>
      <w:pgMar w:top="1740" w:right="341" w:bottom="1754" w:left="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C0" w:rsidRDefault="00333DC0">
      <w:r>
        <w:separator/>
      </w:r>
    </w:p>
  </w:endnote>
  <w:endnote w:type="continuationSeparator" w:id="0">
    <w:p w:rsidR="00333DC0" w:rsidRDefault="0033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5862955</wp:posOffset>
              </wp:positionH>
              <wp:positionV relativeFrom="page">
                <wp:posOffset>10078720</wp:posOffset>
              </wp:positionV>
              <wp:extent cx="1473200" cy="325755"/>
              <wp:effectExtent l="0" t="1270" r="254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CZKIBAN:CZ4620100000002400782047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 IBAN: CZ5220100000002500782052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SWIFT: FIOBCZPPXXX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5" type="#_x0000_t202" style="position:absolute;margin-left:461.65pt;margin-top:793.6pt;width:116pt;height:25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CZKIBAN:CZ4620100000002400782047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 IBAN: CZ5220100000002500782052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SWIFT: FIOBCZPPXXX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10060305</wp:posOffset>
              </wp:positionV>
              <wp:extent cx="850900" cy="325755"/>
              <wp:effectExtent l="1905" t="190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IČO:03986535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DIČ:CZ03986535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email: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info@metalco.cz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6" type="#_x0000_t202" style="position:absolute;margin-left:17.4pt;margin-top:792.15pt;width:67pt;height:25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UbrAIAAK8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IČO:03986535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DIČ:CZ03986535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email: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info@metalco.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2994660</wp:posOffset>
              </wp:positionH>
              <wp:positionV relativeFrom="page">
                <wp:posOffset>10072370</wp:posOffset>
              </wp:positionV>
              <wp:extent cx="1583690" cy="325755"/>
              <wp:effectExtent l="3810" t="444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Banka: FIO Banka a.s. Praha, Czech Republic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Číslo účtu CZK: 2400782047/2010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EUR:2500782052/2010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7" type="#_x0000_t202" style="position:absolute;margin-left:235.8pt;margin-top:793.1pt;width:124.7pt;height:25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VsrQIAALA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Banka: FIO Banka a.s. Praha, Czech Republic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Číslo účtu CZK: 2400782047/2010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EUR:2500782052/2010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2994660</wp:posOffset>
              </wp:positionH>
              <wp:positionV relativeFrom="page">
                <wp:posOffset>10072370</wp:posOffset>
              </wp:positionV>
              <wp:extent cx="1583690" cy="325755"/>
              <wp:effectExtent l="3810" t="444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Banka: FIO Banka a.s. Praha, Czech Republic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Číslo účtu CZK: 2400782047/2010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EUR:2500782052/2010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8" type="#_x0000_t202" style="position:absolute;margin-left:235.8pt;margin-top:793.1pt;width:124.7pt;height:25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6HrAIAALAFAAAOAAAAZHJzL2Uyb0RvYy54bWysVO1umzAU/T9p72D5P+WjkAAqqdoQpknd&#10;h9TuARwwwRrYyHYD3dR337UJSdp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Banka: FIO Banka a.s. Praha, Czech Republic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Číslo účtu CZK: 2400782047/2010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EUR:2500782052/2010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10060305</wp:posOffset>
              </wp:positionV>
              <wp:extent cx="850900" cy="325755"/>
              <wp:effectExtent l="1905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IČO:03986535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DIČ:CZ03986535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email: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info@metalco.cz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9" type="#_x0000_t202" style="position:absolute;margin-left:17.4pt;margin-top:792.15pt;width:67pt;height:25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9A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IČO:03986535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DIČ:CZ03986535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email: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info@metalco.cz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5862955</wp:posOffset>
              </wp:positionH>
              <wp:positionV relativeFrom="page">
                <wp:posOffset>10078720</wp:posOffset>
              </wp:positionV>
              <wp:extent cx="1432560" cy="325755"/>
              <wp:effectExtent l="0" t="127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CZKIBAN:CZ4620100000002400782047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EURIBAN:CZ5220100000002500782052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SWIFT: FIOBCZPPXXX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0" type="#_x0000_t202" style="position:absolute;margin-left:461.65pt;margin-top:793.6pt;width:112.8pt;height:25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OHrAIAALA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CZKIBAN:CZ4620100000002400782047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EURIBAN:CZ5220100000002500782052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SWIFT: FIOBCZPPXXX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10060305</wp:posOffset>
              </wp:positionV>
              <wp:extent cx="7120255" cy="325755"/>
              <wp:effectExtent l="1905" t="1905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2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right" w:pos="6840"/>
                              <w:tab w:val="right" w:pos="1119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IČO: 03986535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Banka: FIO Banka a.s. Praha, Czech Republic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CZK IBAN: CZ4620100000002400782047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center" w:pos="5599"/>
                              <w:tab w:val="right" w:pos="1119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DIČ: CZ03986535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Číslo účtu CZK: 2400782047/2010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EUR IBAN: CZ5220100000002500782052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center" w:pos="5606"/>
                              <w:tab w:val="right" w:pos="1121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email: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info@metalco.cz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EUR: 2500782052/2010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SWIFT: FIOBCZPPXXX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2" type="#_x0000_t202" style="position:absolute;margin-left:17.4pt;margin-top:792.15pt;width:560.65pt;height:25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right" w:pos="6840"/>
                        <w:tab w:val="right" w:pos="11198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IČO: 03986535</w:t>
                    </w:r>
                    <w:r>
                      <w:rPr>
                        <w:rStyle w:val="ZhlavneboZpat1"/>
                      </w:rPr>
                      <w:tab/>
                      <w:t>Banka: FIO Banka a.s. Praha, Czech Republic</w:t>
                    </w:r>
                    <w:r>
                      <w:rPr>
                        <w:rStyle w:val="ZhlavneboZpat1"/>
                      </w:rPr>
                      <w:tab/>
                      <w:t>CZK IBAN: CZ4620100000002400782047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center" w:pos="5599"/>
                        <w:tab w:val="right" w:pos="11198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DIČ: CZ03986535</w:t>
                    </w:r>
                    <w:r>
                      <w:rPr>
                        <w:rStyle w:val="ZhlavneboZpat1"/>
                      </w:rPr>
                      <w:tab/>
                      <w:t>Číslo účtu CZK: 2400782047/2010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1"/>
                      </w:rPr>
                      <w:t>EUR IBAN: CZ5220100000002500782052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center" w:pos="5606"/>
                        <w:tab w:val="right" w:pos="11213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email: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info@metalco.cz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>EUR: 2500782052/2010</w:t>
                    </w:r>
                    <w:r>
                      <w:rPr>
                        <w:rStyle w:val="ZhlavneboZpat1"/>
                      </w:rPr>
                      <w:tab/>
                      <w:t>SWIFT: FIOBCZPPXXX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2996565</wp:posOffset>
              </wp:positionH>
              <wp:positionV relativeFrom="page">
                <wp:posOffset>10072370</wp:posOffset>
              </wp:positionV>
              <wp:extent cx="1569720" cy="31369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Banka: FIO Banka a.s. Praha, Czech Republic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Číslo účtu CZK: 2400782047/2010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EUR:2500782052/2010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7" type="#_x0000_t202" style="position:absolute;margin-left:235.95pt;margin-top:793.1pt;width:123.6pt;height:24.7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brrwIAAK8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Banka: FIO Banka a.s. Praha, </w:t>
                    </w:r>
                    <w:r>
                      <w:rPr>
                        <w:rStyle w:val="ZhlavneboZpat1"/>
                      </w:rPr>
                      <w:t>Czech Republic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Číslo účtu CZK: 2400782047/2010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EUR:2500782052/2010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5864860</wp:posOffset>
              </wp:positionH>
              <wp:positionV relativeFrom="page">
                <wp:posOffset>10078720</wp:posOffset>
              </wp:positionV>
              <wp:extent cx="1478280" cy="295910"/>
              <wp:effectExtent l="0" t="127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CZKIBAN:CZ4620100000002400782047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EURIBAN:CZ5220100000002500782052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SWIFT: FIOBCZPPXXX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88" type="#_x0000_t202" style="position:absolute;margin-left:461.8pt;margin-top:793.6pt;width:116.4pt;height:23.3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CZKIBAN:CZ4620100000002400782047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EURIBAN:CZ5220100000002500782052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SWIFT: FIOBCZPPXXX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222885</wp:posOffset>
              </wp:positionH>
              <wp:positionV relativeFrom="page">
                <wp:posOffset>10060305</wp:posOffset>
              </wp:positionV>
              <wp:extent cx="838200" cy="323215"/>
              <wp:effectExtent l="381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IČO:03986535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DIČ:CZ03986535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email: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info@metalco.cz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9" type="#_x0000_t202" style="position:absolute;margin-left:17.55pt;margin-top:792.15pt;width:66pt;height:25.4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6X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IČO:03986535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DIČ:CZ03986535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email: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info@metalco.cz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2996565</wp:posOffset>
              </wp:positionH>
              <wp:positionV relativeFrom="page">
                <wp:posOffset>10072370</wp:posOffset>
              </wp:positionV>
              <wp:extent cx="1583690" cy="325755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Banka: FIO Banka a.s. Praha, Czech Republic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Číslo účtu CZK: 2400782047/2010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EUR:2500782052/2010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0" type="#_x0000_t202" style="position:absolute;margin-left:235.95pt;margin-top:793.1pt;width:124.7pt;height:25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nXrQIAAK8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Banka: FIO Banka a.s. Praha, Czech Republi</w:t>
                    </w:r>
                    <w:r>
                      <w:rPr>
                        <w:rStyle w:val="ZhlavneboZpat1"/>
                      </w:rPr>
                      <w:t>c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Číslo účtu CZK: 2400782047/2010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EUR:2500782052/2010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5864860</wp:posOffset>
              </wp:positionH>
              <wp:positionV relativeFrom="page">
                <wp:posOffset>10078720</wp:posOffset>
              </wp:positionV>
              <wp:extent cx="1432560" cy="325755"/>
              <wp:effectExtent l="0" t="127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CZKIBAN:CZ4620100000002400782047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EURIBAN:CZ5220100000002500782052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SWIFT: FIOBCZPPXXX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1" type="#_x0000_t202" style="position:absolute;margin-left:461.8pt;margin-top:793.6pt;width:112.8pt;height:25.6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i7rgIAAK8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CZKIBAN:CZ4620100000002400782047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EURIBAN:CZ5220100000002500782052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SWIFT: FIOBCZPPXXX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222885</wp:posOffset>
              </wp:positionH>
              <wp:positionV relativeFrom="page">
                <wp:posOffset>10060305</wp:posOffset>
              </wp:positionV>
              <wp:extent cx="850900" cy="325755"/>
              <wp:effectExtent l="381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IČO:03986535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DIČ:CZ03986535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email: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info@metalco.cz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92" type="#_x0000_t202" style="position:absolute;margin-left:17.55pt;margin-top:792.15pt;width:67pt;height:25.6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RqqwIAAK4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IČO:03986535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DIČ:CZ03986535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email: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info@metalco.cz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10060305</wp:posOffset>
              </wp:positionV>
              <wp:extent cx="7120255" cy="434340"/>
              <wp:effectExtent l="1905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25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center" w:pos="5599"/>
                              <w:tab w:val="right" w:pos="1119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IČO: 03986535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Banka: FIO Banka a.s. Praha, Czech Republic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CZK IBAN: CZ4620100000002400782047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left" w:pos="4637"/>
                              <w:tab w:val="left" w:pos="887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DIČ: CZ03986535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Číslo účtu CZK: 2400782047/2010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EUR IBAN: CZ5220100000002500782052</w:t>
                          </w:r>
                        </w:p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left" w:pos="4930"/>
                              <w:tab w:val="left" w:pos="1002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email: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info@metalco.cz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EUR: 2500782052/2010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SWIFT: FIOBCZPPXXX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17.4pt;margin-top:792.15pt;width:560.65pt;height:34.2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center" w:pos="5599"/>
                        <w:tab w:val="right" w:pos="11198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IČO: 03986535</w:t>
                    </w:r>
                    <w:r>
                      <w:rPr>
                        <w:rStyle w:val="ZhlavneboZpat1"/>
                      </w:rPr>
                      <w:tab/>
                      <w:t>Banka: FIO Banka a.s. Praha, Czech Republic</w:t>
                    </w:r>
                    <w:r>
                      <w:rPr>
                        <w:rStyle w:val="ZhlavneboZpat1"/>
                      </w:rPr>
                      <w:tab/>
                      <w:t>CZK IBAN: CZ4620100000002400782047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left" w:pos="4637"/>
                        <w:tab w:val="left" w:pos="8875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DIČ: CZ03986535</w:t>
                    </w:r>
                    <w:r>
                      <w:rPr>
                        <w:rStyle w:val="ZhlavneboZpat1"/>
                      </w:rPr>
                      <w:tab/>
                      <w:t>Číslo účtu CZK: 2400782047/2010</w:t>
                    </w:r>
                    <w:r>
                      <w:rPr>
                        <w:rStyle w:val="ZhlavneboZpat1"/>
                      </w:rPr>
                      <w:tab/>
                      <w:t>EUR IBAN: CZ5220100000002500782052</w:t>
                    </w:r>
                  </w:p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left" w:pos="4930"/>
                        <w:tab w:val="left" w:pos="10027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email: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info@metalco.cz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>EUR: 2500782052/2010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1"/>
                      </w:rPr>
                      <w:t>SWIFT: FIOBCZPPXXX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C0" w:rsidRDefault="00333DC0"/>
  </w:footnote>
  <w:footnote w:type="continuationSeparator" w:id="0">
    <w:p w:rsidR="00333DC0" w:rsidRDefault="00333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3129280</wp:posOffset>
              </wp:positionH>
              <wp:positionV relativeFrom="page">
                <wp:posOffset>355600</wp:posOffset>
              </wp:positionV>
              <wp:extent cx="1118235" cy="203835"/>
              <wp:effectExtent l="0" t="3175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46.4pt;margin-top:28pt;width:88.05pt;height:16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+xqQIAAKk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257810</wp:posOffset>
              </wp:positionH>
              <wp:positionV relativeFrom="page">
                <wp:posOffset>858520</wp:posOffset>
              </wp:positionV>
              <wp:extent cx="6181090" cy="170815"/>
              <wp:effectExtent l="635" t="1270" r="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right" w:pos="3706"/>
                              <w:tab w:val="right" w:pos="968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1ptTun"/>
                            </w:rPr>
                            <w:t>Nabídka:</w:t>
                          </w:r>
                          <w:r>
                            <w:rPr>
                              <w:rStyle w:val="ZhlavneboZpat11ptTun"/>
                            </w:rPr>
                            <w:tab/>
                            <w:t>2018204077-2 Briliant 220</w:t>
                          </w:r>
                          <w:r>
                            <w:rPr>
                              <w:rStyle w:val="ZhlavneboZpat11ptTun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University </w:t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Liberec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2" type="#_x0000_t202" style="position:absolute;margin-left:20.3pt;margin-top:67.6pt;width:486.7pt;height:13.4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right" w:pos="3706"/>
                        <w:tab w:val="right" w:pos="9686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1ptTun"/>
                      </w:rPr>
                      <w:t>Nabídka:</w:t>
                    </w:r>
                    <w:r>
                      <w:rPr>
                        <w:rStyle w:val="ZhlavneboZpat11ptTun"/>
                      </w:rPr>
                      <w:tab/>
                    </w:r>
                    <w:r>
                      <w:rPr>
                        <w:rStyle w:val="ZhlavneboZpat11ptTun"/>
                      </w:rPr>
                      <w:t>2018204077-2 Briliant 220</w:t>
                    </w:r>
                    <w:r>
                      <w:rPr>
                        <w:rStyle w:val="ZhlavneboZpat11ptTun"/>
                      </w:rPr>
                      <w:tab/>
                    </w:r>
                    <w:r>
                      <w:rPr>
                        <w:rStyle w:val="ZhlavneboZpat11pt"/>
                      </w:rPr>
                      <w:t>Technical University of Liberec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3129280</wp:posOffset>
              </wp:positionH>
              <wp:positionV relativeFrom="page">
                <wp:posOffset>355600</wp:posOffset>
              </wp:positionV>
              <wp:extent cx="1118235" cy="203835"/>
              <wp:effectExtent l="0" t="3175" r="381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46.4pt;margin-top:28pt;width:88.05pt;height:16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DnrAIAALA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4719955</wp:posOffset>
              </wp:positionH>
              <wp:positionV relativeFrom="page">
                <wp:posOffset>849630</wp:posOffset>
              </wp:positionV>
              <wp:extent cx="1729105" cy="170815"/>
              <wp:effectExtent l="0" t="1905" r="0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1pt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University </w:t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Liberec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4" type="#_x0000_t202" style="position:absolute;margin-left:371.65pt;margin-top:66.9pt;width:136.15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gqrQIAALA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1pt"/>
                      </w:rPr>
                      <w:t>Technical University of Liberec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3129280</wp:posOffset>
              </wp:positionH>
              <wp:positionV relativeFrom="page">
                <wp:posOffset>355600</wp:posOffset>
              </wp:positionV>
              <wp:extent cx="1118235" cy="203835"/>
              <wp:effectExtent l="0" t="3175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246.4pt;margin-top:28pt;width:88.05pt;height:16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DUrA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A07A6E">
    <w:pPr>
      <w:rPr>
        <w:sz w:val="2"/>
        <w:szCs w:val="2"/>
      </w:rPr>
    </w:pPr>
    <w:r>
      <w:br w:type="column"/>
    </w:r>
    <w:r w:rsidR="00C64CC4"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355600</wp:posOffset>
              </wp:positionV>
              <wp:extent cx="1286510" cy="143510"/>
              <wp:effectExtent l="0" t="3175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3" type="#_x0000_t202" style="position:absolute;margin-left:246.5pt;margin-top:28pt;width:101.3pt;height:11.3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kBqw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CC4"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858520</wp:posOffset>
              </wp:positionV>
              <wp:extent cx="6181090" cy="121920"/>
              <wp:effectExtent l="1905" t="127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right" w:pos="3720"/>
                              <w:tab w:val="right" w:pos="973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1ptTun"/>
                            </w:rPr>
                            <w:t>Nabídka:</w:t>
                          </w:r>
                          <w:r>
                            <w:rPr>
                              <w:rStyle w:val="ZhlavneboZpat11ptTun"/>
                            </w:rPr>
                            <w:tab/>
                            <w:t>2018204077-2 Briliant 220</w:t>
                          </w:r>
                          <w:r>
                            <w:rPr>
                              <w:rStyle w:val="ZhlavneboZpat11ptTun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University </w:t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Liberec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4" type="#_x0000_t202" style="position:absolute;margin-left:20.4pt;margin-top:67.6pt;width:486.7pt;height:9.6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YzsQIAALM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right" w:pos="3720"/>
                        <w:tab w:val="right" w:pos="973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1ptTun"/>
                      </w:rPr>
                      <w:t>Nabídka:</w:t>
                    </w:r>
                    <w:r>
                      <w:rPr>
                        <w:rStyle w:val="ZhlavneboZpat11ptTun"/>
                      </w:rPr>
                      <w:tab/>
                      <w:t>2018204077-2 Briliant 220</w:t>
                    </w:r>
                    <w:r>
                      <w:rPr>
                        <w:rStyle w:val="ZhlavneboZpat11ptTun"/>
                      </w:rPr>
                      <w:tab/>
                    </w:r>
                    <w:r>
                      <w:rPr>
                        <w:rStyle w:val="ZhlavneboZpat11pt"/>
                      </w:rPr>
                      <w:t>Technical University of Liberec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355600</wp:posOffset>
              </wp:positionV>
              <wp:extent cx="1118235" cy="203835"/>
              <wp:effectExtent l="0" t="3175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5" type="#_x0000_t202" style="position:absolute;margin-left:246.5pt;margin-top:28pt;width:88.05pt;height:16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WNrQIAALE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858520</wp:posOffset>
              </wp:positionV>
              <wp:extent cx="6181090" cy="170815"/>
              <wp:effectExtent l="1905" t="127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right" w:pos="3720"/>
                              <w:tab w:val="right" w:pos="973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1ptTun"/>
                            </w:rPr>
                            <w:t>Nabídka:</w:t>
                          </w:r>
                          <w:r>
                            <w:rPr>
                              <w:rStyle w:val="ZhlavneboZpat11ptTun"/>
                            </w:rPr>
                            <w:tab/>
                            <w:t>2018204077-2 Briliant 220</w:t>
                          </w:r>
                          <w:r>
                            <w:rPr>
                              <w:rStyle w:val="ZhlavneboZpat11ptTun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University </w:t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Liberec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6" type="#_x0000_t202" style="position:absolute;margin-left:20.4pt;margin-top:67.6pt;width:486.7pt;height:13.4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right" w:pos="3720"/>
                        <w:tab w:val="right" w:pos="973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1ptTun"/>
                      </w:rPr>
                      <w:t>Nabídka:</w:t>
                    </w:r>
                    <w:r>
                      <w:rPr>
                        <w:rStyle w:val="ZhlavneboZpat11ptTun"/>
                      </w:rPr>
                      <w:tab/>
                      <w:t>2018204077-2 Briliant 220</w:t>
                    </w:r>
                    <w:r>
                      <w:rPr>
                        <w:rStyle w:val="ZhlavneboZpat11ptTun"/>
                      </w:rPr>
                      <w:tab/>
                    </w:r>
                    <w:r>
                      <w:rPr>
                        <w:rStyle w:val="ZhlavneboZpat11pt"/>
                      </w:rPr>
                      <w:t>Technical University of Liberec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8" w:rsidRDefault="00C64C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257810</wp:posOffset>
              </wp:positionH>
              <wp:positionV relativeFrom="page">
                <wp:posOffset>858520</wp:posOffset>
              </wp:positionV>
              <wp:extent cx="6181090" cy="170815"/>
              <wp:effectExtent l="635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tabs>
                              <w:tab w:val="right" w:pos="3706"/>
                              <w:tab w:val="right" w:pos="973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1ptTun"/>
                            </w:rPr>
                            <w:t>Nabídka:</w:t>
                          </w:r>
                          <w:r>
                            <w:rPr>
                              <w:rStyle w:val="ZhlavneboZpat11ptTun"/>
                            </w:rPr>
                            <w:tab/>
                            <w:t>2018204077-2 Briliant 220</w:t>
                          </w:r>
                          <w:r>
                            <w:rPr>
                              <w:rStyle w:val="ZhlavneboZpat11ptTun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University </w:t>
                          </w:r>
                          <w:proofErr w:type="spellStart"/>
                          <w:r>
                            <w:rPr>
                              <w:rStyle w:val="ZhlavneboZpat11pt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ZhlavneboZpat11pt"/>
                            </w:rPr>
                            <w:t xml:space="preserve"> Liberec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3" type="#_x0000_t202" style="position:absolute;margin-left:20.3pt;margin-top:67.6pt;width:486.7pt;height:13.45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aw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tabs>
                        <w:tab w:val="right" w:pos="3706"/>
                        <w:tab w:val="right" w:pos="973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1ptTun"/>
                      </w:rPr>
                      <w:t>Nabídka:</w:t>
                    </w:r>
                    <w:r>
                      <w:rPr>
                        <w:rStyle w:val="ZhlavneboZpat11ptTun"/>
                      </w:rPr>
                      <w:tab/>
                      <w:t>2018204077-2 Briliant 220</w:t>
                    </w:r>
                    <w:r>
                      <w:rPr>
                        <w:rStyle w:val="ZhlavneboZpat11ptTun"/>
                      </w:rPr>
                      <w:tab/>
                    </w:r>
                    <w:r>
                      <w:rPr>
                        <w:rStyle w:val="ZhlavneboZpat11pt"/>
                      </w:rPr>
                      <w:t>Technical University</w:t>
                    </w:r>
                    <w:r>
                      <w:rPr>
                        <w:rStyle w:val="ZhlavneboZpat11pt"/>
                      </w:rPr>
                      <w:t xml:space="preserve"> of Liberec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3129280</wp:posOffset>
              </wp:positionH>
              <wp:positionV relativeFrom="page">
                <wp:posOffset>355600</wp:posOffset>
              </wp:positionV>
              <wp:extent cx="1118235" cy="203835"/>
              <wp:effectExtent l="0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88" w:rsidRDefault="00A07A6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246.4pt;margin-top:28pt;width:88.05pt;height:16.0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6irAIAAK8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" filled="f" stroked="f">
              <v:textbox style="mso-fit-shape-to-text:t" inset="0,0,0,0">
                <w:txbxContent>
                  <w:p w:rsidR="00A07088" w:rsidRDefault="00A07A6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88"/>
    <w:rsid w:val="00333DC0"/>
    <w:rsid w:val="008347B8"/>
    <w:rsid w:val="00A07088"/>
    <w:rsid w:val="00A07A6E"/>
    <w:rsid w:val="00C6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dpis11">
    <w:name w:val="Nadpis #1"/>
    <w:basedOn w:val="Nadpis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ArialNarrow14ptTun">
    <w:name w:val="Záhlaví nebo Zápatí + Arial Narrow;14 pt;Tučné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hlavneboZpat11ptTun">
    <w:name w:val="Záhlaví nebo Zápatí + 11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1pt">
    <w:name w:val="Záhlaví nebo Zápatí + 11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Exact">
    <w:name w:val="Základní text (4) + Ne tučné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ind w:hanging="18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pacing w:val="40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7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dpis11">
    <w:name w:val="Nadpis #1"/>
    <w:basedOn w:val="Nadpis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ArialNarrow14ptTun">
    <w:name w:val="Záhlaví nebo Zápatí + Arial Narrow;14 pt;Tučné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hlavneboZpat11ptTun">
    <w:name w:val="Záhlaví nebo Zápatí + 11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1pt">
    <w:name w:val="Záhlaví nebo Zápatí + 11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Exact">
    <w:name w:val="Základní text (4) + Ne tučné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ind w:hanging="18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pacing w:val="40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7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etalco.cz/" TargetMode="External"/><Relationship Id="rId18" Type="http://schemas.openxmlformats.org/officeDocument/2006/relationships/hyperlink" Target="http://www.metalco.cz/rozbrusovaci-pily/brillant-220/" TargetMode="External"/><Relationship Id="rId26" Type="http://schemas.openxmlformats.org/officeDocument/2006/relationships/image" Target="media/image7.jpeg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40.jpeg"/><Relationship Id="rId34" Type="http://schemas.openxmlformats.org/officeDocument/2006/relationships/image" Target="media/image11.jpeg"/><Relationship Id="rId42" Type="http://schemas.openxmlformats.org/officeDocument/2006/relationships/footer" Target="footer6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5" Type="http://schemas.openxmlformats.org/officeDocument/2006/relationships/image" Target="media/image60.jpeg"/><Relationship Id="rId33" Type="http://schemas.openxmlformats.org/officeDocument/2006/relationships/image" Target="media/image100.jpeg"/><Relationship Id="rId38" Type="http://schemas.openxmlformats.org/officeDocument/2006/relationships/header" Target="header5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20" Type="http://schemas.openxmlformats.org/officeDocument/2006/relationships/image" Target="media/image4.jpeg"/><Relationship Id="rId29" Type="http://schemas.openxmlformats.org/officeDocument/2006/relationships/image" Target="media/image80.jpeg"/><Relationship Id="rId41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50.jpeg"/><Relationship Id="rId28" Type="http://schemas.openxmlformats.org/officeDocument/2006/relationships/image" Target="media/image8.jpeg"/><Relationship Id="rId36" Type="http://schemas.openxmlformats.org/officeDocument/2006/relationships/image" Target="media/image120.jpeg"/><Relationship Id="rId10" Type="http://schemas.openxmlformats.org/officeDocument/2006/relationships/footer" Target="footer2.xml"/><Relationship Id="rId19" Type="http://schemas.openxmlformats.org/officeDocument/2006/relationships/hyperlink" Target="http://www.metalco.cz/rozbrusovaci-pily/brillant-220/" TargetMode="External"/><Relationship Id="rId31" Type="http://schemas.openxmlformats.org/officeDocument/2006/relationships/image" Target="media/image90.jpeg"/><Relationship Id="rId44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image" Target="media/image70.jpeg"/><Relationship Id="rId30" Type="http://schemas.openxmlformats.org/officeDocument/2006/relationships/image" Target="media/image9.jpeg"/><Relationship Id="rId35" Type="http://schemas.openxmlformats.org/officeDocument/2006/relationships/image" Target="media/image12.jpeg"/><Relationship Id="rId43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2</cp:revision>
  <dcterms:created xsi:type="dcterms:W3CDTF">2018-07-24T06:09:00Z</dcterms:created>
  <dcterms:modified xsi:type="dcterms:W3CDTF">2018-07-24T06:15:00Z</dcterms:modified>
</cp:coreProperties>
</file>