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83BF8" w14:textId="77777777" w:rsid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</w:p>
                          <w:p w14:paraId="75E6629A" w14:textId="77777777" w:rsidR="005441A0" w:rsidRPr="005441A0" w:rsidRDefault="00763A9A" w:rsidP="005441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</w:pPr>
                            <w:r w:rsidRPr="005441A0"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  <w:t xml:space="preserve">Pan </w:t>
                            </w:r>
                            <w:r w:rsidR="005441A0" w:rsidRPr="005441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Jaroslav Veselý</w:t>
                            </w:r>
                            <w:r w:rsidR="005441A0" w:rsidRPr="005441A0"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8A2786" w14:textId="77777777" w:rsidR="005441A0" w:rsidRPr="005441A0" w:rsidRDefault="005441A0" w:rsidP="005441A0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441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Ant. Dvořáka 1133</w:t>
                            </w:r>
                          </w:p>
                          <w:p w14:paraId="24671981" w14:textId="5C1B2402" w:rsidR="00763A9A" w:rsidRPr="005441A0" w:rsidRDefault="005441A0" w:rsidP="005441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</w:pPr>
                            <w:r w:rsidRPr="005441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68801 Uherský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1B083BF8" w14:textId="77777777" w:rsid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</w:p>
                    <w:p w14:paraId="75E6629A" w14:textId="77777777" w:rsidR="005441A0" w:rsidRPr="005441A0" w:rsidRDefault="00763A9A" w:rsidP="005441A0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</w:pPr>
                      <w:r w:rsidRPr="005441A0"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  <w:t xml:space="preserve">Pan </w:t>
                      </w:r>
                      <w:r w:rsidR="005441A0" w:rsidRPr="005441A0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Jaroslav Veselý</w:t>
                      </w:r>
                      <w:r w:rsidR="005441A0" w:rsidRPr="005441A0"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8A2786" w14:textId="77777777" w:rsidR="005441A0" w:rsidRPr="005441A0" w:rsidRDefault="005441A0" w:rsidP="005441A0">
                      <w:pPr>
                        <w:spacing w:line="360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441A0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Ant. Dvořáka 1133</w:t>
                      </w:r>
                    </w:p>
                    <w:p w14:paraId="24671981" w14:textId="5C1B2402" w:rsidR="00763A9A" w:rsidRPr="005441A0" w:rsidRDefault="005441A0" w:rsidP="005441A0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</w:pPr>
                      <w:r w:rsidRPr="005441A0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68801 Uherský Brod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3D095299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763A9A">
                              <w:rPr>
                                <w:rFonts w:ascii="Calibri" w:hAnsi="Calibri" w:cs="Calibri"/>
                                <w:szCs w:val="24"/>
                              </w:rPr>
                              <w:t>2. července</w:t>
                            </w:r>
                            <w:r w:rsidR="00075F3E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201</w:t>
                            </w:r>
                            <w:r w:rsidR="001129D2">
                              <w:rPr>
                                <w:rFonts w:ascii="Calibri" w:hAnsi="Calibri" w:cs="Calibri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E5D14"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3D095299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763A9A">
                        <w:rPr>
                          <w:rFonts w:ascii="Calibri" w:hAnsi="Calibri" w:cs="Calibri"/>
                          <w:szCs w:val="24"/>
                        </w:rPr>
                        <w:t>2. července</w:t>
                      </w:r>
                      <w:r w:rsidR="00075F3E">
                        <w:rPr>
                          <w:rFonts w:ascii="Calibri" w:hAnsi="Calibri" w:cs="Calibri"/>
                          <w:szCs w:val="24"/>
                        </w:rPr>
                        <w:t xml:space="preserve"> 201</w:t>
                      </w:r>
                      <w:r w:rsidR="001129D2">
                        <w:rPr>
                          <w:rFonts w:ascii="Calibri" w:hAnsi="Calibri" w:cs="Calibri"/>
                          <w:szCs w:val="24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2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51BD6E79" w14:textId="078CB200" w:rsidR="00D000BC" w:rsidRDefault="005441A0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Vážený pane,</w:t>
      </w:r>
    </w:p>
    <w:p w14:paraId="4D685510" w14:textId="5255874C" w:rsidR="00075F3E" w:rsidRDefault="005441A0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na základě </w:t>
      </w:r>
      <w:r w:rsidRPr="00B05E54">
        <w:rPr>
          <w:rFonts w:asciiTheme="minorHAnsi" w:hAnsiTheme="minorHAnsi" w:cs="Arial"/>
          <w:sz w:val="28"/>
          <w:szCs w:val="28"/>
        </w:rPr>
        <w:t>„</w:t>
      </w:r>
      <w:r w:rsidRPr="005441A0">
        <w:rPr>
          <w:rFonts w:asciiTheme="minorHAnsi" w:hAnsiTheme="minorHAnsi" w:cs="Arial"/>
          <w:szCs w:val="24"/>
        </w:rPr>
        <w:t>Výběrové řízení na dodávku a montáž nábytku do školní družiny“</w:t>
      </w:r>
      <w:r>
        <w:rPr>
          <w:rFonts w:ascii="Calibri" w:hAnsi="Calibri" w:cs="Calibri"/>
          <w:b w:val="0"/>
          <w:szCs w:val="24"/>
        </w:rPr>
        <w:t xml:space="preserve"> </w:t>
      </w:r>
      <w:r w:rsidR="00075F3E">
        <w:rPr>
          <w:rFonts w:ascii="Calibri" w:hAnsi="Calibri" w:cs="Calibri"/>
          <w:b w:val="0"/>
          <w:szCs w:val="24"/>
        </w:rPr>
        <w:t xml:space="preserve">Vám sdělujeme, že Vaše firma byla vybrána jako dodavatel </w:t>
      </w:r>
      <w:r>
        <w:rPr>
          <w:rFonts w:ascii="Calibri" w:hAnsi="Calibri" w:cs="Calibri"/>
          <w:b w:val="0"/>
          <w:szCs w:val="24"/>
        </w:rPr>
        <w:t>nábytku</w:t>
      </w:r>
      <w:r w:rsidR="003F161F">
        <w:rPr>
          <w:rFonts w:ascii="Calibri" w:hAnsi="Calibri" w:cs="Calibri"/>
          <w:b w:val="0"/>
          <w:szCs w:val="24"/>
        </w:rPr>
        <w:t xml:space="preserve"> včetně montáže</w:t>
      </w:r>
      <w:r w:rsidR="00075F3E">
        <w:rPr>
          <w:rFonts w:ascii="Calibri" w:hAnsi="Calibri" w:cs="Calibri"/>
          <w:b w:val="0"/>
          <w:szCs w:val="24"/>
        </w:rPr>
        <w:t>.</w:t>
      </w:r>
    </w:p>
    <w:p w14:paraId="75855443" w14:textId="66EE7A97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Objednáváme </w:t>
      </w:r>
      <w:r w:rsidR="005441A0">
        <w:rPr>
          <w:rFonts w:ascii="Calibri" w:hAnsi="Calibri" w:cs="Calibri"/>
          <w:b w:val="0"/>
          <w:szCs w:val="24"/>
        </w:rPr>
        <w:t>nábytek</w:t>
      </w:r>
      <w:r w:rsidR="00763A9A">
        <w:rPr>
          <w:rFonts w:ascii="Calibri" w:hAnsi="Calibri" w:cs="Calibri"/>
          <w:b w:val="0"/>
          <w:szCs w:val="24"/>
        </w:rPr>
        <w:t xml:space="preserve"> včetně montáže dle nabídky </w:t>
      </w:r>
      <w:r w:rsidR="002E09A0">
        <w:rPr>
          <w:rFonts w:ascii="Calibri" w:hAnsi="Calibri" w:cs="Calibri"/>
          <w:b w:val="0"/>
          <w:szCs w:val="24"/>
        </w:rPr>
        <w:t xml:space="preserve">ze dne 27. </w:t>
      </w:r>
      <w:r w:rsidR="00763A9A">
        <w:rPr>
          <w:rFonts w:ascii="Calibri" w:hAnsi="Calibri" w:cs="Calibri"/>
          <w:b w:val="0"/>
          <w:szCs w:val="24"/>
        </w:rPr>
        <w:t>6</w:t>
      </w:r>
      <w:r w:rsidR="002E09A0">
        <w:rPr>
          <w:rFonts w:ascii="Calibri" w:hAnsi="Calibri" w:cs="Calibri"/>
          <w:b w:val="0"/>
          <w:szCs w:val="24"/>
        </w:rPr>
        <w:t>. 2018</w:t>
      </w:r>
      <w:r w:rsidR="005D2CBC">
        <w:rPr>
          <w:rFonts w:ascii="Calibri" w:hAnsi="Calibri" w:cs="Calibri"/>
          <w:b w:val="0"/>
          <w:szCs w:val="24"/>
        </w:rPr>
        <w:t xml:space="preserve"> ve výši 171 215 Kč včetně DPH</w:t>
      </w:r>
      <w:bookmarkStart w:id="0" w:name="_GoBack"/>
      <w:bookmarkEnd w:id="0"/>
      <w:r w:rsidR="001129D2">
        <w:rPr>
          <w:rFonts w:ascii="Calibri" w:hAnsi="Calibri" w:cs="Calibri"/>
          <w:b w:val="0"/>
          <w:szCs w:val="24"/>
        </w:rPr>
        <w:t>.</w:t>
      </w:r>
      <w:r w:rsidR="00763A9A">
        <w:rPr>
          <w:rFonts w:ascii="Calibri" w:hAnsi="Calibri" w:cs="Calibri"/>
          <w:b w:val="0"/>
          <w:szCs w:val="24"/>
        </w:rPr>
        <w:t xml:space="preserve"> Současn</w:t>
      </w:r>
      <w:r w:rsidR="005D2CBC">
        <w:rPr>
          <w:rFonts w:ascii="Calibri" w:hAnsi="Calibri" w:cs="Calibri"/>
          <w:b w:val="0"/>
          <w:szCs w:val="24"/>
        </w:rPr>
        <w:t>ě Vám sdělujeme, že Vaše nabídka</w:t>
      </w:r>
      <w:r w:rsidR="00763A9A">
        <w:rPr>
          <w:rFonts w:ascii="Calibri" w:hAnsi="Calibri" w:cs="Calibri"/>
          <w:b w:val="0"/>
          <w:szCs w:val="24"/>
        </w:rPr>
        <w:t xml:space="preserve"> bude zveřejněna v registru smluv</w:t>
      </w:r>
    </w:p>
    <w:p w14:paraId="099F758E" w14:textId="77777777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16178E26" w14:textId="20B50566" w:rsidR="00075F3E" w:rsidRPr="005C1C1D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6B4404FA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2B7FCFAD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14EE60E" w14:textId="77777777" w:rsidR="00D000BC" w:rsidRPr="005C1C1D" w:rsidRDefault="00D000BC" w:rsidP="00D000BC">
      <w:pPr>
        <w:rPr>
          <w:rFonts w:ascii="Calibri" w:hAnsi="Calibri" w:cs="Calibri"/>
          <w:szCs w:val="24"/>
        </w:rPr>
      </w:pPr>
    </w:p>
    <w:p w14:paraId="2ADC887F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3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DD72" w14:textId="77777777" w:rsidR="007D6E45" w:rsidRDefault="007D6E45">
      <w:r>
        <w:separator/>
      </w:r>
    </w:p>
  </w:endnote>
  <w:endnote w:type="continuationSeparator" w:id="0">
    <w:p w14:paraId="42B06BE2" w14:textId="77777777" w:rsidR="007D6E45" w:rsidRDefault="007D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AF84" w14:textId="77777777" w:rsidR="007D6E45" w:rsidRDefault="007D6E45">
      <w:r>
        <w:separator/>
      </w:r>
    </w:p>
  </w:footnote>
  <w:footnote w:type="continuationSeparator" w:id="0">
    <w:p w14:paraId="54E1034D" w14:textId="77777777" w:rsidR="007D6E45" w:rsidRDefault="007D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6FD9"/>
    <w:rsid w:val="00260D4A"/>
    <w:rsid w:val="002941D6"/>
    <w:rsid w:val="002E09A0"/>
    <w:rsid w:val="003B673D"/>
    <w:rsid w:val="003F161F"/>
    <w:rsid w:val="00401DB2"/>
    <w:rsid w:val="004302BA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441A0"/>
    <w:rsid w:val="005874B3"/>
    <w:rsid w:val="00587C50"/>
    <w:rsid w:val="005A5761"/>
    <w:rsid w:val="005B52C2"/>
    <w:rsid w:val="005C1C1D"/>
    <w:rsid w:val="005D2CBC"/>
    <w:rsid w:val="005D5B8C"/>
    <w:rsid w:val="00607387"/>
    <w:rsid w:val="00625342"/>
    <w:rsid w:val="00665EF8"/>
    <w:rsid w:val="00670466"/>
    <w:rsid w:val="006A0707"/>
    <w:rsid w:val="006B5560"/>
    <w:rsid w:val="006C365F"/>
    <w:rsid w:val="00714693"/>
    <w:rsid w:val="00763A9A"/>
    <w:rsid w:val="00766183"/>
    <w:rsid w:val="007807FF"/>
    <w:rsid w:val="00781AFA"/>
    <w:rsid w:val="00783395"/>
    <w:rsid w:val="007D6E45"/>
    <w:rsid w:val="00802EA4"/>
    <w:rsid w:val="0082581E"/>
    <w:rsid w:val="00876F1A"/>
    <w:rsid w:val="008A4BE4"/>
    <w:rsid w:val="008A6AB6"/>
    <w:rsid w:val="008B32A8"/>
    <w:rsid w:val="008C7BB4"/>
    <w:rsid w:val="008D1848"/>
    <w:rsid w:val="00954E61"/>
    <w:rsid w:val="009645F3"/>
    <w:rsid w:val="009713BE"/>
    <w:rsid w:val="009B0718"/>
    <w:rsid w:val="009D6F41"/>
    <w:rsid w:val="009F01B2"/>
    <w:rsid w:val="009F19F3"/>
    <w:rsid w:val="00A24915"/>
    <w:rsid w:val="00AB138A"/>
    <w:rsid w:val="00AE0510"/>
    <w:rsid w:val="00AE4757"/>
    <w:rsid w:val="00AF04A0"/>
    <w:rsid w:val="00AF6B44"/>
    <w:rsid w:val="00B13B72"/>
    <w:rsid w:val="00B23341"/>
    <w:rsid w:val="00B40F6F"/>
    <w:rsid w:val="00B55694"/>
    <w:rsid w:val="00B66F41"/>
    <w:rsid w:val="00B8410C"/>
    <w:rsid w:val="00B86886"/>
    <w:rsid w:val="00BD3059"/>
    <w:rsid w:val="00BE0969"/>
    <w:rsid w:val="00C12FAE"/>
    <w:rsid w:val="00C179C0"/>
    <w:rsid w:val="00C32DE4"/>
    <w:rsid w:val="00C4576E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85563"/>
    <w:rsid w:val="00EE5958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link w:val="ZkladntextChar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763A9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link w:val="ZkladntextChar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763A9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atislav.brokl@zsmojmir.uhe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569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Lenka Hanáčková</cp:lastModifiedBy>
  <cp:revision>3</cp:revision>
  <cp:lastPrinted>2018-07-02T12:11:00Z</cp:lastPrinted>
  <dcterms:created xsi:type="dcterms:W3CDTF">2018-07-02T12:12:00Z</dcterms:created>
  <dcterms:modified xsi:type="dcterms:W3CDTF">2018-07-23T10:19:00Z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