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DE" w:rsidRDefault="006B44DE" w:rsidP="006D5B60">
      <w:pPr>
        <w:rPr>
          <w:rFonts w:ascii="Arial" w:hAnsi="Arial" w:cs="Arial"/>
          <w:sz w:val="20"/>
          <w:szCs w:val="20"/>
        </w:rPr>
      </w:pPr>
    </w:p>
    <w:p w:rsidR="006B44DE" w:rsidRDefault="006B44DE" w:rsidP="006D5B60">
      <w:pPr>
        <w:rPr>
          <w:rFonts w:ascii="Arial" w:hAnsi="Arial" w:cs="Arial"/>
          <w:sz w:val="20"/>
          <w:szCs w:val="20"/>
        </w:rPr>
      </w:pPr>
    </w:p>
    <w:p w:rsidR="006B44DE" w:rsidRDefault="006B44DE" w:rsidP="006D5B60">
      <w:pPr>
        <w:rPr>
          <w:rFonts w:ascii="Arial" w:hAnsi="Arial" w:cs="Arial"/>
          <w:sz w:val="20"/>
          <w:szCs w:val="20"/>
        </w:rPr>
      </w:pPr>
    </w:p>
    <w:p w:rsidR="006B44DE" w:rsidRDefault="006B44DE" w:rsidP="006D5B60">
      <w:pPr>
        <w:rPr>
          <w:rFonts w:ascii="Arial" w:hAnsi="Arial" w:cs="Arial"/>
          <w:sz w:val="20"/>
          <w:szCs w:val="20"/>
        </w:rPr>
      </w:pPr>
    </w:p>
    <w:p w:rsidR="006B44DE" w:rsidRDefault="006B44DE" w:rsidP="006D5B60">
      <w:pPr>
        <w:rPr>
          <w:rFonts w:ascii="Arial" w:hAnsi="Arial" w:cs="Arial"/>
          <w:sz w:val="20"/>
          <w:szCs w:val="20"/>
        </w:rPr>
      </w:pPr>
    </w:p>
    <w:p w:rsidR="006B44DE" w:rsidRDefault="006B44DE" w:rsidP="006D5B60">
      <w:pPr>
        <w:rPr>
          <w:rFonts w:ascii="Arial" w:hAnsi="Arial" w:cs="Arial"/>
          <w:sz w:val="20"/>
          <w:szCs w:val="20"/>
        </w:rPr>
      </w:pPr>
    </w:p>
    <w:p w:rsidR="006B44DE" w:rsidRDefault="00A9788F" w:rsidP="006D5B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SAIKO- servis</w:t>
      </w: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tratí 12/1011</w:t>
      </w: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České Budějovice</w:t>
      </w: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Strakonice</w:t>
      </w: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27. 6. 2018</w:t>
      </w: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Věc: Objednávka</w:t>
      </w: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</w:p>
    <w:p w:rsidR="00A9788F" w:rsidRDefault="00A9788F" w:rsidP="00A9788F">
      <w:r>
        <w:rPr>
          <w:rFonts w:ascii="Arial" w:hAnsi="Arial" w:cs="Arial"/>
          <w:sz w:val="20"/>
          <w:szCs w:val="20"/>
        </w:rPr>
        <w:tab/>
      </w:r>
      <w:r>
        <w:t xml:space="preserve">Dobrý den, na základě Vaší nabídky objednáváme dodání černobílého kopírovacího stroje KONICA MINOLTA </w:t>
      </w:r>
      <w:proofErr w:type="spellStart"/>
      <w:r>
        <w:t>bizhub</w:t>
      </w:r>
      <w:proofErr w:type="spellEnd"/>
      <w:r>
        <w:t xml:space="preserve"> 308 za cenu  58 990,- bez DPH.</w:t>
      </w:r>
    </w:p>
    <w:p w:rsidR="00A9788F" w:rsidRDefault="00A9788F" w:rsidP="00A9788F"/>
    <w:p w:rsidR="00A9788F" w:rsidRDefault="00A9788F" w:rsidP="00A9788F">
      <w:r>
        <w:t>Děkuji, Hana Benešová</w:t>
      </w:r>
    </w:p>
    <w:p w:rsidR="00A9788F" w:rsidRDefault="00A9788F" w:rsidP="006D5B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A9788F" w:rsidSect="00B15A4F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17" w:rsidRDefault="00C72017">
      <w:r>
        <w:separator/>
      </w:r>
    </w:p>
  </w:endnote>
  <w:endnote w:type="continuationSeparator" w:id="0">
    <w:p w:rsidR="00C72017" w:rsidRDefault="00C7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D50" w:rsidRPr="00A61876" w:rsidRDefault="00640D50" w:rsidP="00B078BD">
    <w:pPr>
      <w:pStyle w:val="Zpat"/>
    </w:pPr>
    <w:r w:rsidRPr="00A61876">
      <w:t>___________________________________________________________________________</w:t>
    </w:r>
  </w:p>
  <w:p w:rsidR="00640D50" w:rsidRPr="006F0BD7" w:rsidRDefault="00640D50" w:rsidP="00B078BD">
    <w:pPr>
      <w:pStyle w:val="Zpat"/>
      <w:rPr>
        <w:rFonts w:ascii="Arial" w:hAnsi="Arial"/>
        <w:sz w:val="20"/>
      </w:rPr>
    </w:pPr>
    <w:r w:rsidRPr="006F0BD7">
      <w:rPr>
        <w:rFonts w:ascii="Arial" w:hAnsi="Arial"/>
        <w:sz w:val="20"/>
      </w:rPr>
      <w:t>Jezerní 1281, 386 01 Strakonice</w:t>
    </w:r>
  </w:p>
  <w:p w:rsidR="00640D50" w:rsidRPr="006F0BD7" w:rsidRDefault="00640D50" w:rsidP="00B078BD">
    <w:pPr>
      <w:pStyle w:val="Zpat"/>
      <w:rPr>
        <w:rFonts w:ascii="Arial" w:hAnsi="Arial"/>
        <w:sz w:val="20"/>
      </w:rPr>
    </w:pPr>
    <w:r w:rsidRPr="006F0BD7">
      <w:rPr>
        <w:rFonts w:ascii="Arial" w:hAnsi="Arial"/>
        <w:sz w:val="20"/>
      </w:rPr>
      <w:t>IČ: 708 28 334</w:t>
    </w:r>
  </w:p>
  <w:p w:rsidR="00640D50" w:rsidRPr="006F0BD7" w:rsidRDefault="00F832EE" w:rsidP="00B078BD">
    <w:pPr>
      <w:pStyle w:val="Zpat"/>
      <w:rPr>
        <w:rFonts w:ascii="Arial" w:hAnsi="Arial"/>
        <w:sz w:val="20"/>
      </w:rPr>
    </w:pPr>
    <w:r>
      <w:rPr>
        <w:rFonts w:ascii="Arial" w:hAnsi="Arial"/>
        <w:sz w:val="20"/>
      </w:rPr>
      <w:t>Tel.:</w:t>
    </w:r>
    <w:r w:rsidR="00640D50" w:rsidRPr="006F0BD7">
      <w:rPr>
        <w:rFonts w:ascii="Arial" w:hAnsi="Arial"/>
        <w:sz w:val="20"/>
      </w:rPr>
      <w:t xml:space="preserve"> 383 322 242</w:t>
    </w:r>
  </w:p>
  <w:p w:rsidR="00640D50" w:rsidRPr="006F0BD7" w:rsidRDefault="00640D50" w:rsidP="00B078BD">
    <w:pPr>
      <w:pStyle w:val="Zpat"/>
      <w:rPr>
        <w:rFonts w:ascii="Arial" w:hAnsi="Arial"/>
        <w:sz w:val="20"/>
      </w:rPr>
    </w:pPr>
    <w:proofErr w:type="spellStart"/>
    <w:r w:rsidRPr="006F0BD7">
      <w:rPr>
        <w:rFonts w:ascii="Arial" w:hAnsi="Arial"/>
        <w:sz w:val="20"/>
      </w:rPr>
      <w:t>www:muss.strakonice.eu</w:t>
    </w:r>
    <w:proofErr w:type="spellEnd"/>
  </w:p>
  <w:p w:rsidR="00640D50" w:rsidRPr="00B078BD" w:rsidRDefault="00640D50" w:rsidP="00B078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17" w:rsidRDefault="00C72017">
      <w:r>
        <w:separator/>
      </w:r>
    </w:p>
  </w:footnote>
  <w:footnote w:type="continuationSeparator" w:id="0">
    <w:p w:rsidR="00C72017" w:rsidRDefault="00C72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D50" w:rsidRDefault="00B006D2" w:rsidP="001D51F5">
    <w:pPr>
      <w:ind w:left="-284"/>
      <w:jc w:val="center"/>
    </w:pPr>
    <w:r w:rsidRPr="00A84B05">
      <w:rPr>
        <w:noProof/>
      </w:rPr>
      <w:drawing>
        <wp:inline distT="0" distB="0" distL="0" distR="0">
          <wp:extent cx="5760720" cy="866140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607B"/>
    <w:multiLevelType w:val="hybridMultilevel"/>
    <w:tmpl w:val="41AA91E2"/>
    <w:lvl w:ilvl="0" w:tplc="B60EDFA4">
      <w:start w:val="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5D5D5F"/>
    <w:multiLevelType w:val="hybridMultilevel"/>
    <w:tmpl w:val="4850B2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23B97"/>
    <w:multiLevelType w:val="hybridMultilevel"/>
    <w:tmpl w:val="A266C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D1"/>
    <w:rsid w:val="000204D2"/>
    <w:rsid w:val="0002072A"/>
    <w:rsid w:val="00030C2A"/>
    <w:rsid w:val="00054D7A"/>
    <w:rsid w:val="000821AC"/>
    <w:rsid w:val="000C4F59"/>
    <w:rsid w:val="000F34D1"/>
    <w:rsid w:val="00110663"/>
    <w:rsid w:val="001152FB"/>
    <w:rsid w:val="00130F42"/>
    <w:rsid w:val="001775D3"/>
    <w:rsid w:val="00177C0B"/>
    <w:rsid w:val="00191CA0"/>
    <w:rsid w:val="001A13F9"/>
    <w:rsid w:val="001C051F"/>
    <w:rsid w:val="001D299A"/>
    <w:rsid w:val="001D51F5"/>
    <w:rsid w:val="001F0227"/>
    <w:rsid w:val="001F18B6"/>
    <w:rsid w:val="001F20AE"/>
    <w:rsid w:val="00213BB3"/>
    <w:rsid w:val="002218FC"/>
    <w:rsid w:val="00240803"/>
    <w:rsid w:val="002752F0"/>
    <w:rsid w:val="0028374F"/>
    <w:rsid w:val="002C510B"/>
    <w:rsid w:val="002D2553"/>
    <w:rsid w:val="002E6B13"/>
    <w:rsid w:val="002F24A8"/>
    <w:rsid w:val="002F7C1B"/>
    <w:rsid w:val="003124BB"/>
    <w:rsid w:val="0031596D"/>
    <w:rsid w:val="00324A1D"/>
    <w:rsid w:val="00326B70"/>
    <w:rsid w:val="00343D75"/>
    <w:rsid w:val="00387B24"/>
    <w:rsid w:val="00390AF1"/>
    <w:rsid w:val="003A0D82"/>
    <w:rsid w:val="003A78D8"/>
    <w:rsid w:val="003B4CEF"/>
    <w:rsid w:val="003B7EC2"/>
    <w:rsid w:val="003C0846"/>
    <w:rsid w:val="003C45AD"/>
    <w:rsid w:val="0040204A"/>
    <w:rsid w:val="00431BC6"/>
    <w:rsid w:val="004846F0"/>
    <w:rsid w:val="00493C04"/>
    <w:rsid w:val="004B2B9B"/>
    <w:rsid w:val="004D53F4"/>
    <w:rsid w:val="004E4D50"/>
    <w:rsid w:val="004E5A92"/>
    <w:rsid w:val="004F272A"/>
    <w:rsid w:val="005069B0"/>
    <w:rsid w:val="0050708C"/>
    <w:rsid w:val="005111C4"/>
    <w:rsid w:val="005173D2"/>
    <w:rsid w:val="00525CC2"/>
    <w:rsid w:val="00560888"/>
    <w:rsid w:val="00576A5C"/>
    <w:rsid w:val="00576BD6"/>
    <w:rsid w:val="00593E4C"/>
    <w:rsid w:val="005A4E78"/>
    <w:rsid w:val="005B5640"/>
    <w:rsid w:val="005F27F4"/>
    <w:rsid w:val="005F5020"/>
    <w:rsid w:val="006004DD"/>
    <w:rsid w:val="00611FB8"/>
    <w:rsid w:val="00632334"/>
    <w:rsid w:val="00640D50"/>
    <w:rsid w:val="00653D34"/>
    <w:rsid w:val="00665C7E"/>
    <w:rsid w:val="006B44DE"/>
    <w:rsid w:val="006D5B60"/>
    <w:rsid w:val="006E4E9F"/>
    <w:rsid w:val="006E6198"/>
    <w:rsid w:val="006F0BD7"/>
    <w:rsid w:val="006F7D84"/>
    <w:rsid w:val="007107F9"/>
    <w:rsid w:val="00742C3B"/>
    <w:rsid w:val="00767D82"/>
    <w:rsid w:val="007728A8"/>
    <w:rsid w:val="00775116"/>
    <w:rsid w:val="00784415"/>
    <w:rsid w:val="007869D1"/>
    <w:rsid w:val="007A06A5"/>
    <w:rsid w:val="007B112A"/>
    <w:rsid w:val="007B3A08"/>
    <w:rsid w:val="007E1622"/>
    <w:rsid w:val="007E2763"/>
    <w:rsid w:val="007F098D"/>
    <w:rsid w:val="0084115B"/>
    <w:rsid w:val="00866330"/>
    <w:rsid w:val="008727A6"/>
    <w:rsid w:val="008A3E5B"/>
    <w:rsid w:val="008D4CD2"/>
    <w:rsid w:val="008F548A"/>
    <w:rsid w:val="00903F0B"/>
    <w:rsid w:val="00915DD5"/>
    <w:rsid w:val="009449FD"/>
    <w:rsid w:val="00954966"/>
    <w:rsid w:val="009A797D"/>
    <w:rsid w:val="009B4EC8"/>
    <w:rsid w:val="009B56DE"/>
    <w:rsid w:val="009C1E6C"/>
    <w:rsid w:val="009D5A9B"/>
    <w:rsid w:val="009E1600"/>
    <w:rsid w:val="00A24DC9"/>
    <w:rsid w:val="00A36B46"/>
    <w:rsid w:val="00A406EC"/>
    <w:rsid w:val="00A45358"/>
    <w:rsid w:val="00A61876"/>
    <w:rsid w:val="00A75A6D"/>
    <w:rsid w:val="00A909BE"/>
    <w:rsid w:val="00A9788F"/>
    <w:rsid w:val="00AA2AB0"/>
    <w:rsid w:val="00AB6119"/>
    <w:rsid w:val="00AE63DA"/>
    <w:rsid w:val="00B006D2"/>
    <w:rsid w:val="00B00CC0"/>
    <w:rsid w:val="00B06A96"/>
    <w:rsid w:val="00B078BD"/>
    <w:rsid w:val="00B15A4F"/>
    <w:rsid w:val="00B1739B"/>
    <w:rsid w:val="00B240CE"/>
    <w:rsid w:val="00B316DF"/>
    <w:rsid w:val="00B33600"/>
    <w:rsid w:val="00B407D7"/>
    <w:rsid w:val="00B54450"/>
    <w:rsid w:val="00B740E0"/>
    <w:rsid w:val="00B83A8E"/>
    <w:rsid w:val="00BB1DB3"/>
    <w:rsid w:val="00BB7404"/>
    <w:rsid w:val="00BC5CDA"/>
    <w:rsid w:val="00BF3696"/>
    <w:rsid w:val="00C61558"/>
    <w:rsid w:val="00C72017"/>
    <w:rsid w:val="00C91436"/>
    <w:rsid w:val="00C96A8F"/>
    <w:rsid w:val="00C976DE"/>
    <w:rsid w:val="00CB1AAE"/>
    <w:rsid w:val="00CB4F25"/>
    <w:rsid w:val="00CF5115"/>
    <w:rsid w:val="00D041FB"/>
    <w:rsid w:val="00D35F9A"/>
    <w:rsid w:val="00D43668"/>
    <w:rsid w:val="00D93572"/>
    <w:rsid w:val="00D96FEF"/>
    <w:rsid w:val="00DB2442"/>
    <w:rsid w:val="00DB3391"/>
    <w:rsid w:val="00DC550E"/>
    <w:rsid w:val="00DD03AF"/>
    <w:rsid w:val="00DE78DA"/>
    <w:rsid w:val="00E20A4B"/>
    <w:rsid w:val="00E43849"/>
    <w:rsid w:val="00E57C2B"/>
    <w:rsid w:val="00E677C8"/>
    <w:rsid w:val="00EB22B7"/>
    <w:rsid w:val="00EC004B"/>
    <w:rsid w:val="00EC116B"/>
    <w:rsid w:val="00EF46D4"/>
    <w:rsid w:val="00EF67C4"/>
    <w:rsid w:val="00EF7D2B"/>
    <w:rsid w:val="00F0484E"/>
    <w:rsid w:val="00F501F8"/>
    <w:rsid w:val="00F541C2"/>
    <w:rsid w:val="00F62F3B"/>
    <w:rsid w:val="00F832EE"/>
    <w:rsid w:val="00FD034B"/>
    <w:rsid w:val="00FE3FD1"/>
    <w:rsid w:val="00FE59C5"/>
    <w:rsid w:val="00FE6F82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10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F34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F34D1"/>
    <w:pPr>
      <w:tabs>
        <w:tab w:val="center" w:pos="4536"/>
        <w:tab w:val="right" w:pos="9072"/>
      </w:tabs>
    </w:pPr>
  </w:style>
  <w:style w:type="character" w:styleId="Hypertextovodkaz">
    <w:name w:val="Hyperlink"/>
    <w:rsid w:val="000F34D1"/>
    <w:rPr>
      <w:color w:val="0000FF"/>
      <w:u w:val="single"/>
    </w:rPr>
  </w:style>
  <w:style w:type="paragraph" w:styleId="Textbubliny">
    <w:name w:val="Balloon Text"/>
    <w:basedOn w:val="Normln"/>
    <w:semiHidden/>
    <w:rsid w:val="00A618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441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B74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10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F34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F34D1"/>
    <w:pPr>
      <w:tabs>
        <w:tab w:val="center" w:pos="4536"/>
        <w:tab w:val="right" w:pos="9072"/>
      </w:tabs>
    </w:pPr>
  </w:style>
  <w:style w:type="character" w:styleId="Hypertextovodkaz">
    <w:name w:val="Hyperlink"/>
    <w:rsid w:val="000F34D1"/>
    <w:rPr>
      <w:color w:val="0000FF"/>
      <w:u w:val="single"/>
    </w:rPr>
  </w:style>
  <w:style w:type="paragraph" w:styleId="Textbubliny">
    <w:name w:val="Balloon Text"/>
    <w:basedOn w:val="Normln"/>
    <w:semiHidden/>
    <w:rsid w:val="00A618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441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B74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Oblastní inspektorát bezpečnosti práce</vt:lpstr>
    </vt:vector>
  </TitlesOfParts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Oblastní inspektorát bezpečnosti práce</dc:title>
  <dc:creator>Hlavatý</dc:creator>
  <cp:lastModifiedBy>Hana Benešová</cp:lastModifiedBy>
  <cp:revision>2</cp:revision>
  <cp:lastPrinted>2018-06-15T12:07:00Z</cp:lastPrinted>
  <dcterms:created xsi:type="dcterms:W3CDTF">2018-07-23T09:39:00Z</dcterms:created>
  <dcterms:modified xsi:type="dcterms:W3CDTF">2018-07-23T09:39:00Z</dcterms:modified>
</cp:coreProperties>
</file>