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B3" w:rsidRPr="00B12DE7" w:rsidRDefault="008270B3" w:rsidP="00121207">
      <w:pPr>
        <w:jc w:val="center"/>
        <w:rPr>
          <w:rFonts w:ascii="Verdana" w:hAnsi="Verdana" w:cs="Verdana"/>
          <w:sz w:val="24"/>
          <w:szCs w:val="24"/>
        </w:rPr>
      </w:pPr>
      <w:r w:rsidRPr="00B12DE7">
        <w:rPr>
          <w:rFonts w:ascii="Verdana" w:hAnsi="Verdana" w:cs="Verdana"/>
          <w:sz w:val="24"/>
          <w:szCs w:val="24"/>
        </w:rPr>
        <w:t xml:space="preserve">Příloha č. </w:t>
      </w:r>
      <w:r>
        <w:rPr>
          <w:rFonts w:ascii="Verdana" w:hAnsi="Verdana" w:cs="Verdana"/>
          <w:sz w:val="24"/>
          <w:szCs w:val="24"/>
        </w:rPr>
        <w:t>6</w:t>
      </w:r>
    </w:p>
    <w:p w:rsidR="008270B3" w:rsidRDefault="008270B3" w:rsidP="00121207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8270B3" w:rsidRPr="00C87D05" w:rsidRDefault="008270B3" w:rsidP="00121207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Kupní smlouv</w:t>
      </w:r>
      <w:r>
        <w:rPr>
          <w:rFonts w:ascii="Verdana" w:hAnsi="Verdana" w:cs="Verdana"/>
          <w:sz w:val="24"/>
          <w:szCs w:val="24"/>
        </w:rPr>
        <w:t>y</w:t>
      </w:r>
    </w:p>
    <w:p w:rsidR="008270B3" w:rsidRPr="00C87D05" w:rsidRDefault="008270B3" w:rsidP="00121207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 xml:space="preserve">na dodávky městských nízkopodlažních </w:t>
      </w:r>
      <w:r>
        <w:rPr>
          <w:rFonts w:ascii="Verdana" w:hAnsi="Verdana" w:cs="Verdana"/>
          <w:sz w:val="24"/>
          <w:szCs w:val="24"/>
        </w:rPr>
        <w:t>trolej</w:t>
      </w:r>
      <w:r w:rsidRPr="00C87D05">
        <w:rPr>
          <w:rFonts w:ascii="Verdana" w:hAnsi="Verdana" w:cs="Verdana"/>
          <w:sz w:val="24"/>
          <w:szCs w:val="24"/>
        </w:rPr>
        <w:t>busů</w:t>
      </w:r>
    </w:p>
    <w:p w:rsidR="008270B3" w:rsidRPr="00C87D05" w:rsidRDefault="008270B3" w:rsidP="0012120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jako na veřejnou zakázku</w:t>
      </w:r>
    </w:p>
    <w:p w:rsidR="008270B3" w:rsidRDefault="008270B3" w:rsidP="00121207">
      <w:pPr>
        <w:jc w:val="center"/>
        <w:rPr>
          <w:rFonts w:ascii="Verdana" w:hAnsi="Verdana" w:cs="Verdana"/>
          <w:sz w:val="24"/>
          <w:szCs w:val="24"/>
        </w:rPr>
      </w:pPr>
      <w:r w:rsidRPr="00C87D05">
        <w:rPr>
          <w:rFonts w:ascii="Verdana" w:hAnsi="Verdana" w:cs="Verdana"/>
          <w:sz w:val="24"/>
          <w:szCs w:val="24"/>
        </w:rPr>
        <w:t>(podle ust. § 2079 a násl. zák.č. 89/2012 Sb.)</w:t>
      </w:r>
    </w:p>
    <w:p w:rsidR="008270B3" w:rsidRPr="007E5F19" w:rsidRDefault="008270B3" w:rsidP="00121207">
      <w:pPr>
        <w:rPr>
          <w:rFonts w:ascii="Verdana" w:hAnsi="Verdana" w:cs="Verdana"/>
          <w:sz w:val="24"/>
          <w:szCs w:val="24"/>
        </w:rPr>
      </w:pPr>
    </w:p>
    <w:p w:rsidR="008270B3" w:rsidRDefault="008270B3" w:rsidP="00C77CCF">
      <w:pPr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Výčet věcí a zařízení tvořící Servisní místo a jejich cena dle čl. 15.3. Kupní smlouvy:</w:t>
      </w:r>
    </w:p>
    <w:p w:rsidR="008270B3" w:rsidRPr="00C77CCF" w:rsidRDefault="008270B3" w:rsidP="00C77CCF">
      <w:pPr>
        <w:rPr>
          <w:rFonts w:ascii="Verdana" w:hAnsi="Verdana" w:cs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2835"/>
        <w:gridCol w:w="2923"/>
      </w:tblGrid>
      <w:tr w:rsidR="008270B3">
        <w:tc>
          <w:tcPr>
            <w:tcW w:w="3510" w:type="dxa"/>
            <w:shd w:val="clear" w:color="auto" w:fill="BFBFBF"/>
          </w:tcPr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Verdana" w:hAnsi="Verdana" w:cs="Verdana"/>
                <w:sz w:val="24"/>
                <w:szCs w:val="24"/>
              </w:rPr>
              <w:t>Věc</w:t>
            </w:r>
          </w:p>
        </w:tc>
        <w:tc>
          <w:tcPr>
            <w:tcW w:w="2835" w:type="dxa"/>
            <w:shd w:val="clear" w:color="auto" w:fill="BFBFBF"/>
          </w:tcPr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Verdana" w:hAnsi="Verdana" w:cs="Verdana"/>
                <w:sz w:val="24"/>
                <w:szCs w:val="24"/>
              </w:rPr>
              <w:t>Cena bez DPH</w:t>
            </w:r>
          </w:p>
        </w:tc>
        <w:tc>
          <w:tcPr>
            <w:tcW w:w="2923" w:type="dxa"/>
            <w:shd w:val="clear" w:color="auto" w:fill="BFBFBF"/>
          </w:tcPr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Verdana" w:hAnsi="Verdana" w:cs="Verdana"/>
                <w:sz w:val="24"/>
                <w:szCs w:val="24"/>
              </w:rPr>
              <w:t>Cena s DPH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  <w:b/>
                <w:bCs/>
              </w:rPr>
              <w:t>Diagnostika</w:t>
            </w:r>
          </w:p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180.000,-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217.800,- Kč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  <w:b/>
                <w:bCs/>
              </w:rPr>
              <w:t>Přípravky pro přední nápravu SOR</w:t>
            </w:r>
          </w:p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31.000,-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37.510,- Kč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 w:rsidP="00CD602A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Arial" w:hAnsi="Arial" w:cs="Arial"/>
                <w:b/>
                <w:bCs/>
              </w:rPr>
              <w:t xml:space="preserve">Servisní nářadí pro brzdy Knorr </w:t>
            </w: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73.000,-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88.330,- Kč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  <w:b/>
                <w:bCs/>
              </w:rPr>
              <w:t>Nástroje pro elektrikářské práce</w:t>
            </w:r>
          </w:p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3.500,-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4.235,- Kč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  <w:b/>
                <w:bCs/>
              </w:rPr>
              <w:t>Přípravky pro portálovou nápravu ZF</w:t>
            </w:r>
          </w:p>
          <w:p w:rsidR="008270B3" w:rsidRPr="00107C68" w:rsidRDefault="008270B3">
            <w:pPr>
              <w:rPr>
                <w:rFonts w:ascii="Verdana" w:hAnsi="Verdana" w:cs="Verdana"/>
                <w:sz w:val="24"/>
                <w:szCs w:val="24"/>
              </w:rPr>
            </w:pP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12.000,-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14.520,- Kč</w:t>
            </w:r>
          </w:p>
        </w:tc>
      </w:tr>
      <w:tr w:rsidR="008270B3">
        <w:tc>
          <w:tcPr>
            <w:tcW w:w="3510" w:type="dxa"/>
          </w:tcPr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  <w:b/>
                <w:bCs/>
              </w:rPr>
              <w:t>Dveře</w:t>
            </w:r>
          </w:p>
          <w:p w:rsidR="008270B3" w:rsidRPr="00107C68" w:rsidRDefault="008270B3">
            <w:pPr>
              <w:rPr>
                <w:rFonts w:ascii="Arial" w:hAnsi="Arial" w:cs="Arial"/>
                <w:b/>
                <w:bCs/>
              </w:rPr>
            </w:pPr>
            <w:r w:rsidRPr="00107C68">
              <w:rPr>
                <w:rFonts w:ascii="Arial" w:hAnsi="Arial" w:cs="Arial"/>
              </w:rPr>
              <w:t>podrobná specifikace je uvedena na listu č. 15 nabídky</w:t>
            </w:r>
          </w:p>
        </w:tc>
        <w:tc>
          <w:tcPr>
            <w:tcW w:w="2835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9.000,- Kč</w:t>
            </w:r>
          </w:p>
        </w:tc>
        <w:tc>
          <w:tcPr>
            <w:tcW w:w="2923" w:type="dxa"/>
          </w:tcPr>
          <w:p w:rsidR="008270B3" w:rsidRPr="00107C68" w:rsidRDefault="008270B3" w:rsidP="00107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7C68">
              <w:rPr>
                <w:rFonts w:ascii="Arial" w:hAnsi="Arial" w:cs="Arial"/>
                <w:sz w:val="24"/>
                <w:szCs w:val="24"/>
              </w:rPr>
              <w:t>10.890,- Kč</w:t>
            </w:r>
          </w:p>
        </w:tc>
      </w:tr>
    </w:tbl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</w:p>
    <w:p w:rsidR="008270B3" w:rsidRDefault="008270B3">
      <w:pPr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8270B3" w:rsidRPr="000D76C4" w:rsidRDefault="008270B3" w:rsidP="005378B0">
      <w:pPr>
        <w:pStyle w:val="Zkladntextodsazen2"/>
        <w:spacing w:after="0" w:line="24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Ve Zlíně dne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 Plzni dne 2. července 2018</w:t>
      </w:r>
    </w:p>
    <w:p w:rsidR="008270B3" w:rsidRPr="000D76C4" w:rsidRDefault="008270B3" w:rsidP="005378B0">
      <w:pPr>
        <w:pStyle w:val="Zkladntextodsazen2"/>
        <w:spacing w:after="0" w:line="240" w:lineRule="auto"/>
        <w:ind w:left="426" w:hanging="426"/>
        <w:rPr>
          <w:rFonts w:ascii="Verdana" w:hAnsi="Verdana"/>
          <w:sz w:val="24"/>
          <w:szCs w:val="24"/>
        </w:rPr>
      </w:pPr>
    </w:p>
    <w:p w:rsidR="008270B3" w:rsidRDefault="008270B3" w:rsidP="005378B0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567" w:hanging="567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D76C4">
        <w:rPr>
          <w:rFonts w:ascii="Verdana" w:hAnsi="Verdana" w:cs="Verdana"/>
          <w:sz w:val="24"/>
          <w:szCs w:val="24"/>
        </w:rPr>
        <w:t>……............................…..</w:t>
      </w:r>
    </w:p>
    <w:p w:rsidR="008270B3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</w:t>
      </w:r>
      <w:r w:rsidRPr="006131D0">
        <w:rPr>
          <w:rFonts w:ascii="Verdana" w:hAnsi="Verdana" w:cs="Verdana"/>
          <w:sz w:val="24"/>
          <w:szCs w:val="24"/>
        </w:rPr>
        <w:t>ng. Josef Kochá</w:t>
      </w:r>
      <w:r>
        <w:rPr>
          <w:rFonts w:ascii="Verdana" w:hAnsi="Verdana" w:cs="Verdana"/>
          <w:sz w:val="24"/>
          <w:szCs w:val="24"/>
        </w:rPr>
        <w:t>ň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Ing. Jaromír Šilhánek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jednatel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předseda představenstva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8270B3" w:rsidRDefault="008270B3" w:rsidP="005378B0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8270B3" w:rsidRDefault="008270B3" w:rsidP="005378B0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8270B3" w:rsidRDefault="008270B3" w:rsidP="005378B0">
      <w:pPr>
        <w:pStyle w:val="Zkladntextodsazen"/>
        <w:autoSpaceDE w:val="0"/>
        <w:autoSpaceDN w:val="0"/>
        <w:adjustRightInd w:val="0"/>
        <w:rPr>
          <w:rFonts w:ascii="Verdana" w:hAnsi="Verdana" w:cs="Verdana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…………………………………………..</w:t>
      </w:r>
    </w:p>
    <w:p w:rsidR="008270B3" w:rsidRPr="00294C5D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Ing. Jiří Ondráš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Ing. Karel Majer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člen představenstva</w:t>
      </w:r>
    </w:p>
    <w:p w:rsidR="008270B3" w:rsidRPr="00DF0736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</w:p>
    <w:p w:rsidR="008270B3" w:rsidRPr="006131D0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Josef Novák</w:t>
      </w:r>
    </w:p>
    <w:p w:rsidR="008270B3" w:rsidRPr="000D76C4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</w:p>
    <w:p w:rsidR="008270B3" w:rsidRPr="006131D0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Mgr. Ivo Kramář</w:t>
      </w:r>
    </w:p>
    <w:p w:rsidR="008270B3" w:rsidRPr="000D76C4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</w:p>
    <w:p w:rsidR="008270B3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Ing. Radek Řehák</w:t>
      </w:r>
    </w:p>
    <w:p w:rsidR="008270B3" w:rsidRPr="00DF0736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</w:p>
    <w:p w:rsidR="008270B3" w:rsidRPr="006131D0" w:rsidRDefault="008270B3" w:rsidP="005378B0">
      <w:pPr>
        <w:tabs>
          <w:tab w:val="left" w:pos="1440"/>
        </w:tabs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Bc. Kateřina Francová</w:t>
      </w:r>
    </w:p>
    <w:p w:rsidR="008270B3" w:rsidRPr="00DF0736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 w:rsidRPr="006131D0">
        <w:rPr>
          <w:rFonts w:ascii="Verdana" w:hAnsi="Verdana" w:cs="Verdana"/>
          <w:sz w:val="24"/>
          <w:szCs w:val="24"/>
        </w:rPr>
        <w:t>jednatel</w:t>
      </w:r>
      <w:r>
        <w:rPr>
          <w:rFonts w:ascii="Verdana" w:hAnsi="Verdana" w:cs="Verdana"/>
          <w:sz w:val="24"/>
          <w:szCs w:val="24"/>
        </w:rPr>
        <w:t xml:space="preserve"> 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</w:p>
    <w:p w:rsidR="008270B3" w:rsidRPr="000D76C4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………………………........…....</w:t>
      </w:r>
    </w:p>
    <w:p w:rsidR="008270B3" w:rsidRDefault="008270B3" w:rsidP="005378B0">
      <w:pPr>
        <w:ind w:left="425" w:hanging="42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Bc. Miroslav Štarha</w:t>
      </w:r>
    </w:p>
    <w:p w:rsidR="008270B3" w:rsidRDefault="008270B3" w:rsidP="005378B0">
      <w:pPr>
        <w:pStyle w:val="Zkladntextodsazen2"/>
        <w:spacing w:after="0" w:line="240" w:lineRule="auto"/>
        <w:ind w:left="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jednatel</w:t>
      </w:r>
    </w:p>
    <w:sectPr w:rsidR="008270B3" w:rsidSect="008D5A2A">
      <w:type w:val="continuous"/>
      <w:pgSz w:w="11906" w:h="16838"/>
      <w:pgMar w:top="1418" w:right="1134" w:bottom="1418" w:left="1644" w:header="1418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C77CCF"/>
    <w:rsid w:val="000114CE"/>
    <w:rsid w:val="00017752"/>
    <w:rsid w:val="0005399F"/>
    <w:rsid w:val="00065C4F"/>
    <w:rsid w:val="00083AD3"/>
    <w:rsid w:val="000D76C4"/>
    <w:rsid w:val="000F68E1"/>
    <w:rsid w:val="00107C68"/>
    <w:rsid w:val="00121207"/>
    <w:rsid w:val="001B733F"/>
    <w:rsid w:val="00220C2F"/>
    <w:rsid w:val="00294C5D"/>
    <w:rsid w:val="002B1218"/>
    <w:rsid w:val="0039267F"/>
    <w:rsid w:val="003B6A4D"/>
    <w:rsid w:val="003C7621"/>
    <w:rsid w:val="003E152D"/>
    <w:rsid w:val="003F2CB1"/>
    <w:rsid w:val="0041634C"/>
    <w:rsid w:val="00471436"/>
    <w:rsid w:val="004C3A58"/>
    <w:rsid w:val="004F7432"/>
    <w:rsid w:val="005378B0"/>
    <w:rsid w:val="005E131B"/>
    <w:rsid w:val="005E1326"/>
    <w:rsid w:val="006131D0"/>
    <w:rsid w:val="00633650"/>
    <w:rsid w:val="006A6F9D"/>
    <w:rsid w:val="006F7971"/>
    <w:rsid w:val="007320BD"/>
    <w:rsid w:val="00766A00"/>
    <w:rsid w:val="00777093"/>
    <w:rsid w:val="007C5C0B"/>
    <w:rsid w:val="007E5F19"/>
    <w:rsid w:val="0080793B"/>
    <w:rsid w:val="008270B3"/>
    <w:rsid w:val="008311FF"/>
    <w:rsid w:val="00834168"/>
    <w:rsid w:val="00890B31"/>
    <w:rsid w:val="00896EA3"/>
    <w:rsid w:val="008D5A2A"/>
    <w:rsid w:val="009000DA"/>
    <w:rsid w:val="00970D36"/>
    <w:rsid w:val="009805D5"/>
    <w:rsid w:val="009D3643"/>
    <w:rsid w:val="00A10722"/>
    <w:rsid w:val="00A7595F"/>
    <w:rsid w:val="00A845C3"/>
    <w:rsid w:val="00B12DE7"/>
    <w:rsid w:val="00B66271"/>
    <w:rsid w:val="00B92922"/>
    <w:rsid w:val="00C470CD"/>
    <w:rsid w:val="00C761A2"/>
    <w:rsid w:val="00C77CCF"/>
    <w:rsid w:val="00C87D05"/>
    <w:rsid w:val="00CC7E2B"/>
    <w:rsid w:val="00CD602A"/>
    <w:rsid w:val="00CF1C7D"/>
    <w:rsid w:val="00D46A45"/>
    <w:rsid w:val="00D56ED4"/>
    <w:rsid w:val="00DC0531"/>
    <w:rsid w:val="00DF0736"/>
    <w:rsid w:val="00E771CD"/>
    <w:rsid w:val="00F14CA6"/>
    <w:rsid w:val="00F25E1E"/>
    <w:rsid w:val="00F4245A"/>
    <w:rsid w:val="00F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CC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121207"/>
    <w:pPr>
      <w:overflowPunct/>
      <w:autoSpaceDE/>
      <w:autoSpaceDN/>
      <w:adjustRightInd/>
      <w:ind w:left="425" w:hanging="425"/>
      <w:jc w:val="both"/>
      <w:textAlignment w:val="auto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21207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212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21207"/>
    <w:rPr>
      <w:rFonts w:ascii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970D3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1293</Characters>
  <Application>Microsoft Office Word</Application>
  <DocSecurity>0</DocSecurity>
  <Lines>10</Lines>
  <Paragraphs>3</Paragraphs>
  <ScaleCrop>false</ScaleCrop>
  <Company>Agentura SVS, s.r.o.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Miroslav</dc:creator>
  <cp:lastModifiedBy>Dana Bačová</cp:lastModifiedBy>
  <cp:revision>2</cp:revision>
  <dcterms:created xsi:type="dcterms:W3CDTF">2018-07-23T08:41:00Z</dcterms:created>
  <dcterms:modified xsi:type="dcterms:W3CDTF">2018-07-23T08:41:00Z</dcterms:modified>
</cp:coreProperties>
</file>