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1016931817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Fík Josef, Ing.</w:t>
      </w:r>
      <w:r w:rsidR="00771C7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771C7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771C7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71C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71C72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771C7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71C72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Praha 9 Hloubětín, PSČ 19800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  <w:bookmarkStart w:id="0" w:name="_GoBack"/>
      <w:bookmarkEnd w:id="0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1016931817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Jindřichův Hradec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Lomnice nad Lužnicí</w:t>
      </w:r>
      <w:r w:rsidRPr="00BB196A">
        <w:rPr>
          <w:rFonts w:ascii="Arial" w:hAnsi="Arial" w:cs="Arial"/>
          <w:sz w:val="18"/>
          <w:szCs w:val="18"/>
        </w:rPr>
        <w:tab/>
        <w:t>Lomnice nad Lužnicí</w:t>
      </w:r>
      <w:r w:rsidRPr="00BB196A">
        <w:rPr>
          <w:rFonts w:ascii="Arial" w:hAnsi="Arial" w:cs="Arial"/>
          <w:sz w:val="18"/>
          <w:szCs w:val="18"/>
        </w:rPr>
        <w:tab/>
        <w:t>1897/6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0047E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podle § 10 odst. 5 </w:t>
      </w:r>
      <w:r w:rsidR="00746C63"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0047E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Lomnice nad Lužnicí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1897/6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88 920,00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88 920,00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67C55" w:rsidRDefault="00567C55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146N17/17, kterou s PF ČR, nyní Státním pozemkovým úřadem uzavřel Fík Josef, Ing., jakožto nájemce. </w:t>
      </w:r>
    </w:p>
    <w:p w:rsidR="00746C63" w:rsidRPr="00BB196A" w:rsidRDefault="00746C63" w:rsidP="000047EB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0047E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</w:t>
      </w:r>
      <w:r w:rsidR="000047EB">
        <w:rPr>
          <w:rFonts w:ascii="Arial" w:hAnsi="Arial" w:cs="Arial"/>
          <w:sz w:val="22"/>
          <w:szCs w:val="22"/>
        </w:rPr>
        <w:t xml:space="preserve"> to, aby na něho mohl být podle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923457" w:rsidRDefault="00923457" w:rsidP="0092345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  <w:r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Českých Budějovicích dne 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Fík Josef, Ing.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4185417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0047EB" w:rsidRDefault="000047EB" w:rsidP="004C0CB6">
      <w:pPr>
        <w:widowControl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047EB" w:rsidRPr="00BB196A" w:rsidRDefault="000047EB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047EB" w:rsidRDefault="000047E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047EB" w:rsidRDefault="000047E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Petra Hnídková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047EB" w:rsidRPr="00BB196A" w:rsidRDefault="000047EB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0047EB" w:rsidRDefault="000047EB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EB" w:rsidRDefault="000047EB">
      <w:r>
        <w:separator/>
      </w:r>
    </w:p>
  </w:endnote>
  <w:endnote w:type="continuationSeparator" w:id="0">
    <w:p w:rsidR="000047EB" w:rsidRDefault="000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EB" w:rsidRDefault="000047EB">
      <w:r>
        <w:separator/>
      </w:r>
    </w:p>
  </w:footnote>
  <w:footnote w:type="continuationSeparator" w:id="0">
    <w:p w:rsidR="000047EB" w:rsidRDefault="0000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047EB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1DC2"/>
    <w:rsid w:val="0056566C"/>
    <w:rsid w:val="00567C55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1C72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AD7CD"/>
  <w14:defaultImageDpi w14:val="0"/>
  <w15:docId w15:val="{57D7EAB8-4F76-4ED9-AE57-D1B95B54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04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04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1029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Bc.</cp:lastModifiedBy>
  <cp:revision>2</cp:revision>
  <cp:lastPrinted>2018-06-19T08:47:00Z</cp:lastPrinted>
  <dcterms:created xsi:type="dcterms:W3CDTF">2018-06-19T08:43:00Z</dcterms:created>
  <dcterms:modified xsi:type="dcterms:W3CDTF">2018-06-19T08:50:00Z</dcterms:modified>
</cp:coreProperties>
</file>