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5C" w:rsidRPr="00716EEB" w:rsidRDefault="000119CA" w:rsidP="00BC695C">
      <w:pPr>
        <w:jc w:val="center"/>
        <w:rPr>
          <w:b/>
          <w:color w:val="808080"/>
          <w:sz w:val="28"/>
          <w:szCs w:val="28"/>
          <w:u w:val="single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1104900" cy="381000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EEB">
        <w:rPr>
          <w:color w:val="808080"/>
        </w:rPr>
        <w:t xml:space="preserve">                            </w:t>
      </w:r>
      <w:r w:rsidR="00BC695C" w:rsidRPr="00716EEB">
        <w:rPr>
          <w:b/>
          <w:color w:val="808080"/>
          <w:sz w:val="28"/>
          <w:szCs w:val="28"/>
        </w:rPr>
        <w:t>Centrum sociálních služeb Naděje Broumov</w:t>
      </w:r>
    </w:p>
    <w:p w:rsidR="00FB0828" w:rsidRDefault="001D1C02" w:rsidP="00716EEB">
      <w:pPr>
        <w:rPr>
          <w:sz w:val="40"/>
          <w:szCs w:val="40"/>
        </w:rPr>
      </w:pPr>
      <w:r w:rsidRPr="00716EEB">
        <w:rPr>
          <w:color w:val="808080"/>
          <w:u w:val="single"/>
        </w:rPr>
        <w:tab/>
      </w:r>
      <w:r w:rsidRPr="00716EEB">
        <w:rPr>
          <w:color w:val="808080"/>
          <w:u w:val="single"/>
        </w:rPr>
        <w:tab/>
      </w:r>
      <w:r w:rsidRPr="00716EEB">
        <w:rPr>
          <w:color w:val="808080"/>
          <w:u w:val="single"/>
        </w:rPr>
        <w:tab/>
      </w:r>
      <w:r w:rsidRPr="00716EEB">
        <w:rPr>
          <w:color w:val="808080"/>
          <w:u w:val="single"/>
        </w:rPr>
        <w:tab/>
      </w:r>
      <w:r w:rsidR="00716EEB" w:rsidRPr="00716EEB">
        <w:rPr>
          <w:color w:val="808080"/>
          <w:u w:val="single"/>
        </w:rPr>
        <w:t xml:space="preserve">               Jiráskova 193, 550 01 Broumov   </w:t>
      </w:r>
      <w:r w:rsidR="00FB0828" w:rsidRPr="00716EEB">
        <w:rPr>
          <w:color w:val="808080"/>
          <w:u w:val="single"/>
        </w:rPr>
        <w:t xml:space="preserve">       IČO</w:t>
      </w:r>
      <w:r w:rsidRPr="00716EEB">
        <w:rPr>
          <w:color w:val="808080"/>
          <w:u w:val="single"/>
        </w:rPr>
        <w:t xml:space="preserve">   </w:t>
      </w:r>
      <w:r w:rsidR="00BC695C" w:rsidRPr="00716EEB">
        <w:rPr>
          <w:color w:val="808080"/>
          <w:u w:val="single"/>
        </w:rPr>
        <w:t>48623865</w:t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</w:p>
    <w:p w:rsidR="002E687C" w:rsidRDefault="00C256A7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 w:rsidR="00CD5A6C">
        <w:tab/>
      </w:r>
      <w:r w:rsidR="00516C50">
        <w:tab/>
      </w:r>
      <w:proofErr w:type="spellStart"/>
      <w:r w:rsidR="002E687C">
        <w:t>Gastro</w:t>
      </w:r>
      <w:proofErr w:type="spellEnd"/>
      <w:r w:rsidR="002E687C">
        <w:t xml:space="preserve"> </w:t>
      </w:r>
      <w:proofErr w:type="spellStart"/>
      <w:r w:rsidR="002E687C">
        <w:t>Theo</w:t>
      </w:r>
      <w:proofErr w:type="spellEnd"/>
      <w:r w:rsidR="002E687C">
        <w:t xml:space="preserve"> s.r.o.</w:t>
      </w:r>
    </w:p>
    <w:p w:rsidR="00516C50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Smilova</w:t>
      </w:r>
      <w:proofErr w:type="spellEnd"/>
      <w:r>
        <w:t xml:space="preserve"> 308</w:t>
      </w:r>
    </w:p>
    <w:p w:rsidR="002E687C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53002 Pardubice</w:t>
      </w:r>
    </w:p>
    <w:p w:rsidR="002E687C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27556654</w:t>
      </w:r>
    </w:p>
    <w:p w:rsidR="002E687C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Provozovna: </w:t>
      </w:r>
      <w:proofErr w:type="spellStart"/>
      <w:r>
        <w:t>Hostovského</w:t>
      </w:r>
      <w:proofErr w:type="spellEnd"/>
      <w:r>
        <w:t xml:space="preserve"> 525</w:t>
      </w:r>
    </w:p>
    <w:p w:rsidR="002E687C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549 31 Hronov</w:t>
      </w:r>
    </w:p>
    <w:p w:rsidR="002E687C" w:rsidRDefault="002E687C" w:rsidP="002E687C"/>
    <w:p w:rsidR="002E687C" w:rsidRDefault="002E687C" w:rsidP="002E6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9CA" w:rsidRDefault="000119CA" w:rsidP="00516C50"/>
    <w:p w:rsidR="000119CA" w:rsidRPr="002E687C" w:rsidRDefault="000119CA" w:rsidP="000119CA">
      <w:pPr>
        <w:rPr>
          <w:u w:val="single"/>
        </w:rPr>
      </w:pPr>
      <w:r w:rsidRPr="002E687C">
        <w:rPr>
          <w:u w:val="single"/>
        </w:rPr>
        <w:t>Objednávka</w:t>
      </w:r>
      <w:r w:rsidR="002E687C" w:rsidRPr="002E687C">
        <w:rPr>
          <w:u w:val="single"/>
        </w:rPr>
        <w:t xml:space="preserve"> na dodávku – mycí stůl + myčka nádobí</w:t>
      </w:r>
    </w:p>
    <w:p w:rsidR="000119CA" w:rsidRDefault="000119CA" w:rsidP="000119CA"/>
    <w:p w:rsidR="000119CA" w:rsidRDefault="000119CA" w:rsidP="000119CA">
      <w:r>
        <w:t>Dobrý den,</w:t>
      </w:r>
    </w:p>
    <w:p w:rsidR="000119CA" w:rsidRDefault="000119CA" w:rsidP="000119CA">
      <w:r>
        <w:t xml:space="preserve">Objednávám u vás </w:t>
      </w:r>
      <w:r w:rsidR="002E687C">
        <w:t>dodání mycího stolu „na míru“ z nerezu a myčku nádobí, včetně příslušenství. Součástí objednávky je vámi předložená nabídka.</w:t>
      </w:r>
    </w:p>
    <w:p w:rsidR="000119CA" w:rsidRDefault="0029458B" w:rsidP="000119CA">
      <w:r>
        <w:t xml:space="preserve">Cena nepřesáhne </w:t>
      </w:r>
      <w:r w:rsidR="002E687C">
        <w:t>nabídkovou cenu: 88.348,- Kč bez DPH.</w:t>
      </w:r>
    </w:p>
    <w:p w:rsidR="002E687C" w:rsidRDefault="002E687C" w:rsidP="000119CA">
      <w:r>
        <w:t xml:space="preserve">Datum instalace: do </w:t>
      </w:r>
      <w:proofErr w:type="gramStart"/>
      <w:r>
        <w:t>31.8.</w:t>
      </w:r>
      <w:r w:rsidR="000119CA">
        <w:t>2018</w:t>
      </w:r>
      <w:proofErr w:type="gramEnd"/>
      <w:r w:rsidR="000119CA">
        <w:t xml:space="preserve">. </w:t>
      </w:r>
    </w:p>
    <w:p w:rsidR="000119CA" w:rsidRPr="00716EEB" w:rsidRDefault="000119CA" w:rsidP="000119CA">
      <w:r>
        <w:t>Kontaktní osoba</w:t>
      </w:r>
      <w:r w:rsidR="002E687C">
        <w:t xml:space="preserve"> pro realizaci dodání a instalaci</w:t>
      </w:r>
      <w:r>
        <w:t>: domovník, Jiří Chejn.</w:t>
      </w:r>
    </w:p>
    <w:p w:rsidR="000119CA" w:rsidRDefault="000119CA" w:rsidP="004554D7"/>
    <w:p w:rsidR="002E687C" w:rsidRDefault="002E687C" w:rsidP="004554D7">
      <w:r>
        <w:t>Pozn.: Tato objednávka, včetně přílohy (nabídky) bude uveřejněna v Registru smluv.</w:t>
      </w:r>
    </w:p>
    <w:p w:rsidR="000119CA" w:rsidRDefault="000119CA" w:rsidP="004554D7"/>
    <w:p w:rsidR="004554D7" w:rsidRPr="00716EEB" w:rsidRDefault="004D6BC0" w:rsidP="004554D7">
      <w:r w:rsidRPr="00716EEB">
        <w:t xml:space="preserve">V Broumově dne </w:t>
      </w:r>
      <w:proofErr w:type="gramStart"/>
      <w:r w:rsidR="002E687C">
        <w:t>20.07</w:t>
      </w:r>
      <w:r w:rsidR="000119CA">
        <w:t>.2018</w:t>
      </w:r>
      <w:proofErr w:type="gramEnd"/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2E687C" w:rsidRDefault="00CD5A6C" w:rsidP="00CD5A6C">
      <w:r>
        <w:t>Za</w:t>
      </w:r>
      <w:r w:rsidR="009D1839">
        <w:t xml:space="preserve"> objednatele</w:t>
      </w:r>
      <w:r w:rsidR="002E687C">
        <w:t>:</w:t>
      </w:r>
      <w:r w:rsidR="002E687C">
        <w:tab/>
      </w:r>
      <w:r w:rsidR="002E687C">
        <w:tab/>
      </w:r>
      <w:r w:rsidR="002E687C">
        <w:tab/>
      </w:r>
      <w:r w:rsidR="002E687C">
        <w:tab/>
      </w:r>
      <w:r w:rsidR="002E687C">
        <w:tab/>
      </w:r>
      <w:r w:rsidR="002E687C">
        <w:tab/>
      </w:r>
      <w:r w:rsidR="002E687C">
        <w:tab/>
        <w:t>Za dodavatele:</w:t>
      </w:r>
      <w:r w:rsidR="002E687C">
        <w:tab/>
      </w:r>
    </w:p>
    <w:p w:rsidR="002E687C" w:rsidRDefault="002E687C" w:rsidP="00CD5A6C"/>
    <w:p w:rsidR="00CD5A6C" w:rsidRDefault="009D1839" w:rsidP="00CD5A6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5A6C" w:rsidRDefault="00CD5A6C" w:rsidP="00CD5A6C">
      <w:r>
        <w:t>Mgr.</w:t>
      </w:r>
      <w:r w:rsidR="004554D7" w:rsidRPr="00716EEB">
        <w:t xml:space="preserve"> Eva Kašparová</w:t>
      </w:r>
      <w:r w:rsidR="009D1839">
        <w:tab/>
      </w:r>
      <w:r w:rsidR="009D1839">
        <w:tab/>
      </w:r>
      <w:r w:rsidR="009D1839">
        <w:tab/>
      </w:r>
      <w:r w:rsidR="009D1839">
        <w:tab/>
      </w:r>
      <w:r w:rsidR="009D1839">
        <w:tab/>
      </w:r>
      <w:r w:rsidR="009D1839">
        <w:tab/>
      </w:r>
      <w:r w:rsidR="009D1839">
        <w:tab/>
      </w:r>
    </w:p>
    <w:p w:rsidR="004554D7" w:rsidRPr="00716EEB" w:rsidRDefault="00CD5A6C" w:rsidP="00CD5A6C">
      <w:r>
        <w:t>ř</w:t>
      </w:r>
      <w:r w:rsidR="004554D7" w:rsidRPr="00716EEB">
        <w:t>editelka CSSNB</w:t>
      </w:r>
    </w:p>
    <w:p w:rsidR="00DC43FE" w:rsidRPr="00DC43FE" w:rsidRDefault="00DC43FE" w:rsidP="004554D7">
      <w:pPr>
        <w:jc w:val="both"/>
      </w:pPr>
    </w:p>
    <w:sectPr w:rsidR="00DC43FE" w:rsidRPr="00DC43FE" w:rsidSect="00716EEB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5E" w:rsidRDefault="0053625E" w:rsidP="00BC695C">
      <w:r>
        <w:separator/>
      </w:r>
    </w:p>
  </w:endnote>
  <w:endnote w:type="continuationSeparator" w:id="0">
    <w:p w:rsidR="0053625E" w:rsidRDefault="0053625E" w:rsidP="00BC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Bankovní spojení:                          Telefon:                            Fax:                             e-mail:</w:t>
    </w:r>
  </w:p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 xml:space="preserve">8243140207/0100                        491 523 596                  </w:t>
    </w:r>
    <w:r w:rsidR="000F28E6">
      <w:rPr>
        <w:sz w:val="20"/>
        <w:szCs w:val="20"/>
      </w:rPr>
      <w:t xml:space="preserve"> 491 523 596                   kasparova@nadejebroumov.cz</w:t>
    </w:r>
  </w:p>
  <w:p w:rsidR="00BC695C" w:rsidRPr="004C769F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KB Broumov</w:t>
    </w:r>
    <w:r>
      <w:rPr>
        <w:sz w:val="20"/>
        <w:szCs w:val="20"/>
      </w:rPr>
      <w:tab/>
      <w:t xml:space="preserve">                                                                               </w:t>
    </w:r>
    <w:r w:rsidR="000F28E6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datová </w:t>
    </w:r>
    <w:r w:rsidR="001D6856">
      <w:rPr>
        <w:sz w:val="20"/>
        <w:szCs w:val="20"/>
      </w:rPr>
      <w:t>schránka ID: xyakg8h</w:t>
    </w:r>
  </w:p>
  <w:p w:rsidR="00BC695C" w:rsidRDefault="00BC69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5E" w:rsidRDefault="0053625E" w:rsidP="00BC695C">
      <w:r>
        <w:separator/>
      </w:r>
    </w:p>
  </w:footnote>
  <w:footnote w:type="continuationSeparator" w:id="0">
    <w:p w:rsidR="0053625E" w:rsidRDefault="0053625E" w:rsidP="00BC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13E3"/>
    <w:multiLevelType w:val="hybridMultilevel"/>
    <w:tmpl w:val="3B629DD6"/>
    <w:lvl w:ilvl="0" w:tplc="BA3E680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5C"/>
    <w:rsid w:val="000119CA"/>
    <w:rsid w:val="00075E1D"/>
    <w:rsid w:val="000B51E1"/>
    <w:rsid w:val="000F28E6"/>
    <w:rsid w:val="00112E4D"/>
    <w:rsid w:val="001609A1"/>
    <w:rsid w:val="00183AB3"/>
    <w:rsid w:val="001C5E96"/>
    <w:rsid w:val="001D1C02"/>
    <w:rsid w:val="001D6856"/>
    <w:rsid w:val="002923C3"/>
    <w:rsid w:val="0029458B"/>
    <w:rsid w:val="0029642E"/>
    <w:rsid w:val="002B79E5"/>
    <w:rsid w:val="002E687C"/>
    <w:rsid w:val="00301C1F"/>
    <w:rsid w:val="003E5F57"/>
    <w:rsid w:val="004554D7"/>
    <w:rsid w:val="0048223E"/>
    <w:rsid w:val="004D6BC0"/>
    <w:rsid w:val="004E610E"/>
    <w:rsid w:val="00506701"/>
    <w:rsid w:val="00516C50"/>
    <w:rsid w:val="0053625E"/>
    <w:rsid w:val="005472F1"/>
    <w:rsid w:val="005572D2"/>
    <w:rsid w:val="006126AC"/>
    <w:rsid w:val="00671EA8"/>
    <w:rsid w:val="006A365C"/>
    <w:rsid w:val="00701732"/>
    <w:rsid w:val="00716EEB"/>
    <w:rsid w:val="007203FA"/>
    <w:rsid w:val="0073563C"/>
    <w:rsid w:val="00751067"/>
    <w:rsid w:val="00761EA0"/>
    <w:rsid w:val="00777F65"/>
    <w:rsid w:val="008244F8"/>
    <w:rsid w:val="0083230D"/>
    <w:rsid w:val="008800C3"/>
    <w:rsid w:val="008C34C1"/>
    <w:rsid w:val="00974DAA"/>
    <w:rsid w:val="00992FC3"/>
    <w:rsid w:val="009D1839"/>
    <w:rsid w:val="009F06CD"/>
    <w:rsid w:val="00A0417D"/>
    <w:rsid w:val="00A66D81"/>
    <w:rsid w:val="00A82E11"/>
    <w:rsid w:val="00AC08B7"/>
    <w:rsid w:val="00AC6EE3"/>
    <w:rsid w:val="00AF4FA9"/>
    <w:rsid w:val="00B87939"/>
    <w:rsid w:val="00BC502C"/>
    <w:rsid w:val="00BC695C"/>
    <w:rsid w:val="00BD7F49"/>
    <w:rsid w:val="00C256A7"/>
    <w:rsid w:val="00C416A7"/>
    <w:rsid w:val="00C703F6"/>
    <w:rsid w:val="00C7220B"/>
    <w:rsid w:val="00CB53E5"/>
    <w:rsid w:val="00CD5A6C"/>
    <w:rsid w:val="00CE7F40"/>
    <w:rsid w:val="00D04580"/>
    <w:rsid w:val="00DA79F3"/>
    <w:rsid w:val="00DC43FE"/>
    <w:rsid w:val="00DD6A8D"/>
    <w:rsid w:val="00E52BA5"/>
    <w:rsid w:val="00E6651D"/>
    <w:rsid w:val="00EB057C"/>
    <w:rsid w:val="00EB3C2D"/>
    <w:rsid w:val="00F824DF"/>
    <w:rsid w:val="00F921C8"/>
    <w:rsid w:val="00FB0828"/>
    <w:rsid w:val="00FB5477"/>
    <w:rsid w:val="00FE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95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C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C6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C69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610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458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580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2018-07-20T09:04:00Z</cp:lastPrinted>
  <dcterms:created xsi:type="dcterms:W3CDTF">2018-07-20T08:55:00Z</dcterms:created>
  <dcterms:modified xsi:type="dcterms:W3CDTF">2018-07-20T09:06:00Z</dcterms:modified>
</cp:coreProperties>
</file>