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B492C">
        <w:trPr>
          <w:trHeight w:hRule="exact" w:val="2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6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4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B492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0018130123/1000</w:t>
                  </w:r>
                </w:p>
              </w:tc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6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A0209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ind w:right="40"/>
              <w:jc w:val="right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A0209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0053734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734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right="40"/>
              <w:jc w:val="right"/>
            </w:pPr>
            <w:r>
              <w:rPr>
                <w:b/>
              </w:rPr>
              <w:t>OBV_0018130123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3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3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bookmarkStart w:id="1" w:name="JR_PAGE_ANCHOR_0_1"/>
            <w:bookmarkEnd w:id="1"/>
          </w:p>
          <w:p w:rsidR="005B492C" w:rsidRDefault="00A0209E">
            <w:r>
              <w:br w:type="page"/>
            </w:r>
          </w:p>
          <w:p w:rsidR="005B492C" w:rsidRDefault="005B492C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A0209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r>
              <w:rPr>
                <w:b/>
              </w:rPr>
              <w:t>18584985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r>
              <w:rPr>
                <w:b/>
              </w:rPr>
              <w:t>CZ500715062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6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B492C">
              <w:trPr>
                <w:trHeight w:hRule="exact" w:val="40"/>
              </w:trPr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  <w:tr w:rsidR="005B492C">
              <w:trPr>
                <w:trHeight w:hRule="exact" w:val="1700"/>
              </w:trPr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92C" w:rsidRDefault="00A0209E">
                  <w:pPr>
                    <w:ind w:left="40"/>
                  </w:pPr>
                  <w:r>
                    <w:rPr>
                      <w:b/>
                      <w:sz w:val="24"/>
                    </w:rPr>
                    <w:t>Václav Kohout</w:t>
                  </w:r>
                  <w:r>
                    <w:rPr>
                      <w:b/>
                      <w:sz w:val="24"/>
                    </w:rPr>
                    <w:br/>
                    <w:t>6</w:t>
                  </w:r>
                  <w:r>
                    <w:rPr>
                      <w:b/>
                      <w:sz w:val="24"/>
                    </w:rPr>
                    <w:br/>
                    <w:t>27745 Vojkovice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  <w:tr w:rsidR="005B492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92C" w:rsidRDefault="005B492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1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1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3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16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B492C">
              <w:trPr>
                <w:trHeight w:hRule="exact" w:val="20"/>
              </w:trPr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  <w:tr w:rsidR="005B492C">
              <w:trPr>
                <w:trHeight w:hRule="exact" w:val="1420"/>
              </w:trPr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92C" w:rsidRDefault="00A0209E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B492C">
              <w:trPr>
                <w:trHeight w:hRule="exact" w:val="20"/>
              </w:trPr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92C" w:rsidRDefault="005B492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  <w:tr w:rsidR="005B492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92C" w:rsidRDefault="00A0209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5B492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92C" w:rsidRDefault="00A0209E">
                  <w:pPr>
                    <w:ind w:left="60" w:right="60"/>
                  </w:pPr>
                  <w:r>
                    <w:rPr>
                      <w:b/>
                    </w:rPr>
                    <w:t>E-mail: pavlik@iapg.cas.cz</w:t>
                  </w: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1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  <w:jc w:val="center"/>
            </w:pPr>
            <w:proofErr w:type="gramStart"/>
            <w:r>
              <w:rPr>
                <w:b/>
              </w:rPr>
              <w:t>19.07.2018</w:t>
            </w:r>
            <w:proofErr w:type="gramEnd"/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A0209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B49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r>
                    <w:rPr>
                      <w:b/>
                    </w:rPr>
                    <w:t>areál Střednice</w:t>
                  </w: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ind w:left="40"/>
              <w:jc w:val="center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B49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5B492C"/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B49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5B492C"/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B492C">
              <w:trPr>
                <w:trHeight w:hRule="exact" w:val="20"/>
              </w:trPr>
              <w:tc>
                <w:tcPr>
                  <w:tcW w:w="20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92C" w:rsidRDefault="005B492C">
                  <w:pPr>
                    <w:pStyle w:val="EMPTYCELLSTYLE"/>
                  </w:pPr>
                </w:p>
              </w:tc>
            </w:tr>
            <w:tr w:rsidR="005B492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B492C" w:rsidRDefault="005B49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1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5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A0209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5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8C3C33">
            <w:r>
              <w:t xml:space="preserve">                                     (Objednávka byla potvrzena dodavatelem telefonicky dne </w:t>
            </w:r>
            <w:proofErr w:type="gramStart"/>
            <w:r>
              <w:t>19.7.2018</w:t>
            </w:r>
            <w:proofErr w:type="gramEnd"/>
            <w:r>
              <w:t>.)</w:t>
            </w: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6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A0209E">
            <w:pPr>
              <w:spacing w:after="280"/>
              <w:ind w:left="40" w:right="40"/>
            </w:pPr>
            <w:r>
              <w:rPr>
                <w:sz w:val="18"/>
              </w:rPr>
              <w:t xml:space="preserve">Krmné směsi - závoz </w:t>
            </w:r>
            <w:proofErr w:type="gramStart"/>
            <w:r>
              <w:rPr>
                <w:sz w:val="18"/>
              </w:rPr>
              <w:t>19.-20</w:t>
            </w:r>
            <w:proofErr w:type="gramEnd"/>
            <w:r>
              <w:rPr>
                <w:sz w:val="18"/>
              </w:rPr>
              <w:t>. 7 2018 do Střednic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B492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5B492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5B492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5B492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A0209E">
            <w:pPr>
              <w:spacing w:after="280"/>
              <w:ind w:left="40" w:right="40"/>
            </w:pPr>
            <w:r>
              <w:rPr>
                <w:sz w:val="18"/>
              </w:rPr>
              <w:t>A1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B492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472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A0209E">
            <w:pPr>
              <w:spacing w:after="280"/>
              <w:ind w:left="40" w:right="40"/>
            </w:pPr>
            <w:r>
              <w:rPr>
                <w:sz w:val="18"/>
              </w:rPr>
              <w:t>A2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B492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472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6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 w:right="40"/>
              <w:jc w:val="right"/>
            </w:pPr>
            <w:r>
              <w:rPr>
                <w:b/>
                <w:sz w:val="24"/>
              </w:rPr>
              <w:t>110 000.00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3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5B492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92C" w:rsidRDefault="00A0209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B492C" w:rsidRDefault="005B492C">
                  <w:pPr>
                    <w:pStyle w:val="EMPTYCELLSTYLE"/>
                  </w:pPr>
                </w:p>
              </w:tc>
            </w:tr>
          </w:tbl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1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36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</w:pPr>
            <w:proofErr w:type="gramStart"/>
            <w:r>
              <w:rPr>
                <w:sz w:val="24"/>
              </w:rPr>
              <w:t>17.07.2018</w:t>
            </w:r>
            <w:proofErr w:type="gramEnd"/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10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32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92C" w:rsidRDefault="00A0209E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294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3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4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7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9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58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6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  <w:tr w:rsidR="005B492C">
        <w:trPr>
          <w:trHeight w:hRule="exact" w:val="180"/>
        </w:trPr>
        <w:tc>
          <w:tcPr>
            <w:tcW w:w="720" w:type="dxa"/>
          </w:tcPr>
          <w:p w:rsidR="005B492C" w:rsidRDefault="005B492C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2C" w:rsidRDefault="00A0209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1140" w:type="dxa"/>
          </w:tcPr>
          <w:p w:rsidR="005B492C" w:rsidRDefault="005B492C">
            <w:pPr>
              <w:pStyle w:val="EMPTYCELLSTYLE"/>
            </w:pPr>
          </w:p>
        </w:tc>
      </w:tr>
    </w:tbl>
    <w:p w:rsidR="00A0209E" w:rsidRDefault="00A0209E"/>
    <w:sectPr w:rsidR="00A0209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2C"/>
    <w:rsid w:val="005B492C"/>
    <w:rsid w:val="008C3C33"/>
    <w:rsid w:val="00A0209E"/>
    <w:rsid w:val="00A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E7D30-60D4-4505-840E-A1CF7A07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Brandelova</dc:creator>
  <cp:lastModifiedBy>Jana Brandelova</cp:lastModifiedBy>
  <cp:revision>2</cp:revision>
  <cp:lastPrinted>2018-07-19T12:23:00Z</cp:lastPrinted>
  <dcterms:created xsi:type="dcterms:W3CDTF">2018-07-19T12:27:00Z</dcterms:created>
  <dcterms:modified xsi:type="dcterms:W3CDTF">2018-07-19T12:27:00Z</dcterms:modified>
</cp:coreProperties>
</file>