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6C4812">
        <w:rPr>
          <w:rFonts w:ascii="Arial" w:hAnsi="Arial" w:cs="Arial"/>
          <w:b/>
          <w:snapToGrid w:val="0"/>
          <w:sz w:val="28"/>
          <w:szCs w:val="28"/>
        </w:rPr>
        <w:t>715</w:t>
      </w:r>
      <w:r w:rsidR="002F472A" w:rsidRPr="00BB3B05">
        <w:rPr>
          <w:rFonts w:ascii="Arial" w:hAnsi="Arial" w:cs="Arial"/>
          <w:b/>
          <w:snapToGrid w:val="0"/>
          <w:sz w:val="28"/>
          <w:szCs w:val="28"/>
        </w:rPr>
        <w:t>/20</w:t>
      </w:r>
      <w:r w:rsidR="006C4812">
        <w:rPr>
          <w:rFonts w:ascii="Arial" w:hAnsi="Arial" w:cs="Arial"/>
          <w:b/>
          <w:snapToGrid w:val="0"/>
          <w:sz w:val="28"/>
          <w:szCs w:val="28"/>
        </w:rPr>
        <w:t>16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gramStart"/>
      <w:r w:rsidR="00B326E7" w:rsidRPr="00AA6436">
        <w:rPr>
          <w:rFonts w:ascii="Arial" w:hAnsi="Arial" w:cs="Arial"/>
          <w:snapToGrid w:val="0"/>
          <w:sz w:val="22"/>
          <w:szCs w:val="22"/>
        </w:rPr>
        <w:t>zák</w:t>
      </w:r>
      <w:r w:rsidR="00040726">
        <w:rPr>
          <w:rFonts w:ascii="Arial" w:hAnsi="Arial" w:cs="Arial"/>
          <w:snapToGrid w:val="0"/>
          <w:sz w:val="22"/>
          <w:szCs w:val="22"/>
        </w:rPr>
        <w:t>ona</w:t>
      </w:r>
      <w:proofErr w:type="gramEnd"/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</w:t>
      </w:r>
      <w:r w:rsidR="0004072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7F699F">
        <w:rPr>
          <w:rFonts w:ascii="Arial" w:hAnsi="Arial" w:cs="Arial"/>
          <w:snapToGrid w:val="0"/>
          <w:sz w:val="22"/>
          <w:szCs w:val="22"/>
        </w:rPr>
        <w:t xml:space="preserve"> </w:t>
      </w:r>
      <w:r w:rsidR="007F699F" w:rsidRPr="00207BBF">
        <w:rPr>
          <w:rFonts w:ascii="Arial" w:hAnsi="Arial" w:cs="Arial"/>
          <w:sz w:val="22"/>
          <w:szCs w:val="22"/>
        </w:rPr>
        <w:t>Bc. Mark</w:t>
      </w:r>
      <w:r w:rsidR="007F699F">
        <w:rPr>
          <w:rFonts w:ascii="Arial" w:hAnsi="Arial" w:cs="Arial"/>
          <w:sz w:val="22"/>
          <w:szCs w:val="22"/>
        </w:rPr>
        <w:t>a</w:t>
      </w:r>
      <w:r w:rsidR="007F699F" w:rsidRPr="00207BBF">
        <w:rPr>
          <w:rFonts w:ascii="Arial" w:hAnsi="Arial" w:cs="Arial"/>
          <w:sz w:val="22"/>
          <w:szCs w:val="22"/>
        </w:rPr>
        <w:t xml:space="preserve"> Suttner</w:t>
      </w:r>
      <w:r w:rsidR="007F699F">
        <w:rPr>
          <w:rFonts w:ascii="Arial" w:hAnsi="Arial" w:cs="Arial"/>
          <w:sz w:val="22"/>
          <w:szCs w:val="22"/>
        </w:rPr>
        <w:t xml:space="preserve">a, </w:t>
      </w:r>
      <w:r w:rsidR="007F699F" w:rsidRPr="00207BBF">
        <w:rPr>
          <w:rFonts w:ascii="Arial" w:hAnsi="Arial" w:cs="Arial"/>
          <w:sz w:val="22"/>
          <w:szCs w:val="22"/>
        </w:rPr>
        <w:t>tel: +420 606 757 563</w:t>
      </w:r>
      <w:r w:rsidR="007F699F">
        <w:rPr>
          <w:rFonts w:ascii="Arial" w:hAnsi="Arial" w:cs="Arial"/>
          <w:snapToGrid w:val="0"/>
          <w:sz w:val="22"/>
          <w:szCs w:val="22"/>
        </w:rPr>
        <w:t>.</w:t>
      </w:r>
      <w:r w:rsidR="007F699F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lastRenderedPageBreak/>
        <w:t>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93E31" w:rsidRDefault="00693E31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93E31" w:rsidRDefault="00693E31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693E31" w:rsidRDefault="00693E31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lastRenderedPageBreak/>
        <w:t>Veškeré změny proti výše uvedeným zásadám je nutné projednat a písemně stanovit mezi objednatelem a zhotovitelem.</w:t>
      </w:r>
    </w:p>
    <w:p w:rsidR="00810E89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693E31" w:rsidRDefault="00693E3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693E31" w:rsidRDefault="00693E3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693E31" w:rsidRDefault="00693E3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693E31" w:rsidRPr="00386410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386410">
        <w:rPr>
          <w:rFonts w:ascii="Arial" w:hAnsi="Arial" w:cs="Arial"/>
          <w:sz w:val="22"/>
          <w:szCs w:val="22"/>
        </w:rPr>
        <w:t xml:space="preserve">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 xml:space="preserve"> Chebu </w:t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93E31" w:rsidRPr="00386410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Pr="00386410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93E31" w:rsidRDefault="00693E31" w:rsidP="00693E31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Pr="00386410" w:rsidRDefault="00693E31" w:rsidP="00693E31">
      <w:pPr>
        <w:keepNext/>
        <w:jc w:val="both"/>
        <w:rPr>
          <w:rFonts w:ascii="Arial" w:hAnsi="Arial" w:cs="Arial"/>
          <w:sz w:val="22"/>
          <w:szCs w:val="22"/>
        </w:rPr>
      </w:pPr>
    </w:p>
    <w:p w:rsidR="00693E31" w:rsidRPr="00D74A50" w:rsidRDefault="00693E31" w:rsidP="00693E3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Martin Zoul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Milan Baranec, jednatel společnosti</w:t>
      </w:r>
    </w:p>
    <w:p w:rsidR="00693E31" w:rsidRPr="00D74A50" w:rsidRDefault="00693E31" w:rsidP="00693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závodu Karlovy Vary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 základě plné moci Vít Šubrt</w:t>
      </w:r>
    </w:p>
    <w:p w:rsidR="00693E31" w:rsidRDefault="00693E31" w:rsidP="00693E3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ColorMax s. r. o.</w:t>
      </w:r>
    </w:p>
    <w:p w:rsidR="00693E31" w:rsidRPr="00E93930" w:rsidRDefault="00693E31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693E31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32" w:rsidRDefault="00065C32">
      <w:r>
        <w:separator/>
      </w:r>
    </w:p>
  </w:endnote>
  <w:endnote w:type="continuationSeparator" w:id="0">
    <w:p w:rsidR="00065C32" w:rsidRDefault="0006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C481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C4812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C4812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C4812">
      <w:rPr>
        <w:rFonts w:ascii="Arial" w:hAnsi="Arial" w:cs="Arial"/>
        <w:b/>
        <w:noProof/>
        <w:sz w:val="18"/>
        <w:szCs w:val="18"/>
      </w:rPr>
      <w:t>3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32" w:rsidRDefault="00065C32">
      <w:r>
        <w:separator/>
      </w:r>
    </w:p>
  </w:footnote>
  <w:footnote w:type="continuationSeparator" w:id="0">
    <w:p w:rsidR="00065C32" w:rsidRDefault="0006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40726"/>
    <w:rsid w:val="00065C32"/>
    <w:rsid w:val="000B5933"/>
    <w:rsid w:val="000D5862"/>
    <w:rsid w:val="000D6520"/>
    <w:rsid w:val="000D7C94"/>
    <w:rsid w:val="000E797F"/>
    <w:rsid w:val="00101C37"/>
    <w:rsid w:val="00116612"/>
    <w:rsid w:val="00127C7B"/>
    <w:rsid w:val="001508A3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941C4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A4A40"/>
    <w:rsid w:val="004C2F46"/>
    <w:rsid w:val="004C694B"/>
    <w:rsid w:val="004E6E34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023C4"/>
    <w:rsid w:val="00631702"/>
    <w:rsid w:val="00633176"/>
    <w:rsid w:val="0063660B"/>
    <w:rsid w:val="00641AE3"/>
    <w:rsid w:val="006860F9"/>
    <w:rsid w:val="00690AE3"/>
    <w:rsid w:val="00693E31"/>
    <w:rsid w:val="006B5007"/>
    <w:rsid w:val="006C13EE"/>
    <w:rsid w:val="006C4812"/>
    <w:rsid w:val="006C749E"/>
    <w:rsid w:val="006D5D4B"/>
    <w:rsid w:val="006E5A67"/>
    <w:rsid w:val="006F4E0A"/>
    <w:rsid w:val="00707492"/>
    <w:rsid w:val="00716971"/>
    <w:rsid w:val="0077655B"/>
    <w:rsid w:val="007F699F"/>
    <w:rsid w:val="00810E89"/>
    <w:rsid w:val="00811BF5"/>
    <w:rsid w:val="00870AB3"/>
    <w:rsid w:val="00886BC3"/>
    <w:rsid w:val="0089691B"/>
    <w:rsid w:val="008C51FA"/>
    <w:rsid w:val="008C6ADB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B3B05"/>
    <w:rsid w:val="00BC5EAD"/>
    <w:rsid w:val="00BF1907"/>
    <w:rsid w:val="00C1653A"/>
    <w:rsid w:val="00C25543"/>
    <w:rsid w:val="00C354EC"/>
    <w:rsid w:val="00C61178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04C65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1059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Hermankova Iveta</cp:lastModifiedBy>
  <cp:revision>8</cp:revision>
  <cp:lastPrinted>2009-08-26T13:20:00Z</cp:lastPrinted>
  <dcterms:created xsi:type="dcterms:W3CDTF">2016-07-22T08:22:00Z</dcterms:created>
  <dcterms:modified xsi:type="dcterms:W3CDTF">2016-07-22T11:46:00Z</dcterms:modified>
</cp:coreProperties>
</file>