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7D" w:rsidRDefault="00A96B1F">
      <w:pPr>
        <w:spacing w:before="6" w:after="62" w:line="336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18pt;margin-top:809.65pt;width:551.3pt;height:13.8pt;z-index:-251659264;mso-wrap-distance-left:0;mso-wrap-distance-right:0;mso-position-horizontal-relative:page;mso-position-vertical-relative:page" filled="f" stroked="f">
            <v:textbox inset="0,0,0,0">
              <w:txbxContent>
                <w:p w:rsidR="00454D7D" w:rsidRDefault="00A96B1F">
                  <w:pPr>
                    <w:tabs>
                      <w:tab w:val="left" w:pos="4320"/>
                      <w:tab w:val="right" w:pos="10944"/>
                    </w:tabs>
                    <w:spacing w:before="45" w:after="23" w:line="198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780152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8240;mso-position-horizontal-relative:text;mso-position-vertical-relative:text" from="0,783.9pt" to="551.35pt,783.9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5707"/>
      </w:tblGrid>
      <w:tr w:rsidR="00454D7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454D7D" w:rsidRDefault="00A96B1F">
            <w:pPr>
              <w:spacing w:before="111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Doklad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VP-7 - 780152</w:t>
            </w:r>
          </w:p>
          <w:p w:rsidR="00454D7D" w:rsidRDefault="00A96B1F">
            <w:pPr>
              <w:spacing w:before="330" w:line="33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 xml:space="preserve">ODBĚRATEL </w:t>
            </w: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>- fakturační adresa</w:t>
            </w:r>
          </w:p>
          <w:p w:rsidR="00454D7D" w:rsidRDefault="00A96B1F">
            <w:pPr>
              <w:spacing w:before="74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Národní ústav duševního zdraví</w:t>
            </w:r>
          </w:p>
          <w:p w:rsidR="00454D7D" w:rsidRDefault="00A96B1F">
            <w:pPr>
              <w:spacing w:before="192" w:line="192" w:lineRule="exact"/>
              <w:ind w:left="144" w:right="40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Topolová 748 250 67 Klecany Česko</w:t>
            </w:r>
          </w:p>
          <w:p w:rsidR="00454D7D" w:rsidRDefault="00A96B1F">
            <w:pPr>
              <w:tabs>
                <w:tab w:val="left" w:pos="576"/>
                <w:tab w:val="left" w:pos="1728"/>
              </w:tabs>
              <w:spacing w:before="781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IČ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00023752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CZ00023752</w:t>
            </w:r>
          </w:p>
          <w:p w:rsidR="00454D7D" w:rsidRDefault="00A96B1F">
            <w:pPr>
              <w:tabs>
                <w:tab w:val="left" w:pos="576"/>
              </w:tabs>
              <w:spacing w:before="61" w:after="1876" w:line="209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Typ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Příspěvková organizace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7D" w:rsidRDefault="00A96B1F">
            <w:pPr>
              <w:spacing w:before="124" w:after="107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 xml:space="preserve">Číslo objednávky </w:t>
            </w: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780152</w:t>
            </w:r>
          </w:p>
        </w:tc>
      </w:tr>
      <w:tr w:rsidR="00454D7D">
        <w:tblPrEx>
          <w:tblCellMar>
            <w:top w:w="0" w:type="dxa"/>
            <w:bottom w:w="0" w:type="dxa"/>
          </w:tblCellMar>
        </w:tblPrEx>
        <w:trPr>
          <w:trHeight w:hRule="exact" w:val="244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454D7D" w:rsidRDefault="00454D7D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7D" w:rsidRDefault="00A96B1F">
            <w:pPr>
              <w:spacing w:before="83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DODAVATEL</w:t>
            </w:r>
          </w:p>
          <w:p w:rsidR="00454D7D" w:rsidRDefault="00A96B1F">
            <w:pPr>
              <w:spacing w:before="77" w:line="20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WALTER GRAPHTEK</w:t>
            </w:r>
          </w:p>
          <w:p w:rsidR="00454D7D" w:rsidRDefault="00A96B1F">
            <w:pPr>
              <w:spacing w:before="223" w:line="20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Sedlec 40</w:t>
            </w:r>
          </w:p>
          <w:p w:rsidR="00454D7D" w:rsidRDefault="00A96B1F">
            <w:pPr>
              <w:spacing w:line="216" w:lineRule="exact"/>
              <w:ind w:left="144" w:right="4176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250 65 Líbeznice Česko</w:t>
            </w:r>
          </w:p>
          <w:p w:rsidR="00454D7D" w:rsidRDefault="00A96B1F">
            <w:pPr>
              <w:spacing w:before="667" w:after="30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IČ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xxxxxxxxxx</w:t>
            </w:r>
            <w:proofErr w:type="spellEnd"/>
          </w:p>
        </w:tc>
      </w:tr>
      <w:tr w:rsidR="00454D7D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7D" w:rsidRDefault="00454D7D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7D" w:rsidRDefault="00A96B1F">
            <w:pPr>
              <w:tabs>
                <w:tab w:val="left" w:pos="1656"/>
                <w:tab w:val="left" w:pos="2736"/>
              </w:tabs>
              <w:spacing w:before="57" w:line="21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Datum vystavení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proofErr w:type="gram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04.07.2018</w:t>
            </w:r>
            <w:proofErr w:type="gram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Číslo jednací</w:t>
            </w:r>
          </w:p>
          <w:p w:rsidR="00454D7D" w:rsidRDefault="00A96B1F">
            <w:pPr>
              <w:spacing w:line="300" w:lineRule="exact"/>
              <w:ind w:left="144" w:right="2268" w:firstLine="2664"/>
              <w:textAlignment w:val="baseline"/>
              <w:rPr>
                <w:rFonts w:ascii="Tahoma" w:eastAsia="Tahoma" w:hAnsi="Tahoma"/>
                <w:b/>
                <w:color w:val="000000"/>
                <w:spacing w:val="69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69"/>
                <w:sz w:val="16"/>
                <w:lang w:val="cs-CZ"/>
              </w:rPr>
              <w:t>Smlouva Požadujeme : Termín dodání Způsob dopravy</w:t>
            </w:r>
          </w:p>
          <w:p w:rsidR="00454D7D" w:rsidRDefault="00A96B1F">
            <w:pPr>
              <w:tabs>
                <w:tab w:val="left" w:pos="1800"/>
              </w:tabs>
              <w:spacing w:before="98" w:line="20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Způsob platby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Bankovním převodem</w:t>
            </w:r>
          </w:p>
          <w:p w:rsidR="00454D7D" w:rsidRDefault="00A96B1F">
            <w:pPr>
              <w:tabs>
                <w:tab w:val="left" w:pos="1800"/>
              </w:tabs>
              <w:spacing w:before="104" w:after="48" w:line="193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Splatnost faktury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 dnů</w:t>
            </w:r>
          </w:p>
        </w:tc>
      </w:tr>
      <w:tr w:rsidR="00454D7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7D" w:rsidRDefault="00A96B1F">
            <w:pPr>
              <w:spacing w:before="97" w:after="90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Stimulační cívka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MagVenture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Coil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Cool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B65 A/P pro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rTMS</w:t>
            </w:r>
            <w:proofErr w:type="spellEnd"/>
          </w:p>
        </w:tc>
      </w:tr>
      <w:tr w:rsidR="00454D7D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7D" w:rsidRDefault="00A96B1F">
            <w:pPr>
              <w:tabs>
                <w:tab w:val="left" w:pos="3888"/>
                <w:tab w:val="left" w:pos="5400"/>
                <w:tab w:val="left" w:pos="6192"/>
                <w:tab w:val="left" w:pos="8568"/>
                <w:tab w:val="right" w:pos="10872"/>
              </w:tabs>
              <w:spacing w:before="53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Položka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Množství 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%DPH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Cena bez 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Celkem s DPH</w:t>
            </w:r>
          </w:p>
          <w:p w:rsidR="00454D7D" w:rsidRDefault="00A96B1F">
            <w:pPr>
              <w:tabs>
                <w:tab w:val="left" w:pos="4176"/>
                <w:tab w:val="left" w:pos="5544"/>
                <w:tab w:val="left" w:pos="6552"/>
                <w:tab w:val="left" w:pos="8712"/>
                <w:tab w:val="left" w:pos="9864"/>
              </w:tabs>
              <w:spacing w:before="125" w:after="38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Cívka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Coil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Cool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B65 A/P pro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rTMS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179 307.50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179 307.50</w:t>
            </w:r>
          </w:p>
        </w:tc>
      </w:tr>
      <w:tr w:rsidR="00454D7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A96B1F" w:rsidRDefault="00A96B1F" w:rsidP="00A96B1F">
            <w:pPr>
              <w:spacing w:before="63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pacing w:val="-2"/>
                <w:sz w:val="16"/>
                <w:lang w:val="cs-CZ"/>
              </w:rPr>
              <w:t xml:space="preserve">Vystavil(a) </w:t>
            </w:r>
            <w:r w:rsidRPr="007F7F58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  <w:proofErr w:type="gramEnd"/>
          </w:p>
          <w:p w:rsidR="00454D7D" w:rsidRDefault="00454D7D">
            <w:pPr>
              <w:spacing w:line="255" w:lineRule="exact"/>
              <w:ind w:left="144" w:right="4212"/>
              <w:textAlignment w:val="baseline"/>
              <w:rPr>
                <w:rFonts w:ascii="Tahoma" w:eastAsia="Tahoma" w:hAnsi="Tahoma"/>
                <w:b/>
                <w:color w:val="000000"/>
                <w:spacing w:val="-2"/>
                <w:sz w:val="16"/>
                <w:lang w:val="cs-CZ"/>
              </w:rPr>
            </w:pPr>
          </w:p>
          <w:p w:rsidR="00A96B1F" w:rsidRDefault="00A96B1F" w:rsidP="00A96B1F">
            <w:pPr>
              <w:spacing w:before="63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begin"/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instrText xml:space="preserve"> HYPERLINK "mailto:olga.svecova@nudz.cz" \h </w:instrText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separate"/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t xml:space="preserve">E-mail: </w:t>
            </w:r>
            <w:r w:rsidRPr="007F7F58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454D7D" w:rsidRDefault="00A96B1F">
            <w:pPr>
              <w:spacing w:before="317" w:line="196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end"/>
            </w:r>
          </w:p>
          <w:p w:rsidR="00454D7D" w:rsidRDefault="00A96B1F">
            <w:pPr>
              <w:spacing w:before="644" w:line="196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454D7D" w:rsidRDefault="00A96B1F">
            <w:pPr>
              <w:spacing w:before="125" w:line="192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 xml:space="preserve">Smluvní strany berou na vědomí, že smlouva (tj. objednávka a její akceptace) účinnosti vyžaduje uveřejnění v registru smluv podle zákona č. 340/2015 registru smluv 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zajistí Národní ústav duševního zdraví neprodleně po akceptaci Na daňovém dokladu (faktuře) uvádějte vždy číslo objednávky.</w:t>
            </w:r>
          </w:p>
          <w:p w:rsidR="00454D7D" w:rsidRDefault="00A96B1F">
            <w:pPr>
              <w:spacing w:before="192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z: RVO</w:t>
            </w:r>
          </w:p>
          <w:p w:rsidR="00454D7D" w:rsidRDefault="00A96B1F">
            <w:pPr>
              <w:spacing w:line="386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Výše uvedená operace je v souladu s legislativními a projektovými pravidly. Datum a podpis:</w:t>
            </w:r>
          </w:p>
          <w:p w:rsidR="00A96B1F" w:rsidRDefault="00A96B1F" w:rsidP="00A96B1F">
            <w:pPr>
              <w:spacing w:before="63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Příkazce operace:</w:t>
            </w:r>
            <w:r w:rsidRPr="007F7F58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 xml:space="preserve"> </w:t>
            </w:r>
            <w:r w:rsidRPr="007F7F58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454D7D" w:rsidRDefault="00A96B1F">
            <w:pPr>
              <w:spacing w:before="192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.</w:t>
            </w:r>
          </w:p>
          <w:p w:rsidR="00454D7D" w:rsidRDefault="00A96B1F">
            <w:pPr>
              <w:spacing w:before="581" w:after="47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Správce rozpočtu: Bc. Iveta Hlavničková</w:t>
            </w:r>
          </w:p>
        </w:tc>
        <w:tc>
          <w:tcPr>
            <w:tcW w:w="5707" w:type="dxa"/>
            <w:tcBorders>
              <w:top w:val="single" w:sz="4" w:space="0" w:color="000000"/>
              <w:left w:val="none" w:sz="0" w:space="0" w:color="000000"/>
              <w:bottom w:val="double" w:sz="10" w:space="0" w:color="000000"/>
              <w:right w:val="single" w:sz="4" w:space="0" w:color="000000"/>
            </w:tcBorders>
            <w:vAlign w:val="center"/>
          </w:tcPr>
          <w:p w:rsidR="00454D7D" w:rsidRDefault="00A96B1F">
            <w:pPr>
              <w:tabs>
                <w:tab w:val="left" w:pos="4104"/>
                <w:tab w:val="left" w:pos="5184"/>
              </w:tabs>
              <w:spacing w:before="106" w:after="67" w:line="191" w:lineRule="exact"/>
              <w:ind w:right="298"/>
              <w:jc w:val="righ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179 307.50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Kč</w:t>
            </w:r>
          </w:p>
        </w:tc>
      </w:tr>
      <w:tr w:rsidR="00454D7D">
        <w:tblPrEx>
          <w:tblCellMar>
            <w:top w:w="0" w:type="dxa"/>
            <w:bottom w:w="0" w:type="dxa"/>
          </w:tblCellMar>
        </w:tblPrEx>
        <w:trPr>
          <w:trHeight w:hRule="exact" w:val="4790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54D7D" w:rsidRDefault="00454D7D"/>
        </w:tc>
        <w:tc>
          <w:tcPr>
            <w:tcW w:w="5707" w:type="dxa"/>
            <w:tcBorders>
              <w:top w:val="double" w:sz="1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54D7D" w:rsidRDefault="00A96B1F">
            <w:pPr>
              <w:spacing w:before="1651" w:after="2553" w:line="192" w:lineRule="exact"/>
              <w:ind w:left="216" w:right="468" w:firstLine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řípadě, kdy hodnota plnění přesáhne 50.000,- Kč bez DPH, ke své Sb. o registru smluv, a s uveřejněním v plném znění souhlasí. Zaslání do dané objednávky.</w:t>
            </w:r>
          </w:p>
        </w:tc>
      </w:tr>
    </w:tbl>
    <w:p w:rsidR="00454D7D" w:rsidRDefault="00454D7D">
      <w:pPr>
        <w:spacing w:after="17" w:line="20" w:lineRule="exact"/>
      </w:pPr>
    </w:p>
    <w:p w:rsidR="00454D7D" w:rsidRDefault="00A96B1F">
      <w:pPr>
        <w:spacing w:before="7" w:line="191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A96B1F" w:rsidRDefault="00A96B1F" w:rsidP="00A96B1F">
      <w:pPr>
        <w:spacing w:before="63"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09.07.2018 16:25:38 - </w:t>
      </w:r>
      <w:r w:rsidRPr="007F7F58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454D7D" w:rsidRDefault="00A96B1F" w:rsidP="00A96B1F">
      <w:pPr>
        <w:spacing w:before="49"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bookmarkStart w:id="0" w:name="_GoBack"/>
      <w:bookmarkEnd w:id="0"/>
      <w:r>
        <w:rPr>
          <w:rFonts w:ascii="Tahoma" w:eastAsia="Tahoma" w:hAnsi="Tahoma"/>
          <w:color w:val="000000"/>
          <w:sz w:val="16"/>
          <w:lang w:val="cs-CZ"/>
        </w:rPr>
        <w:t>(</w:t>
      </w:r>
      <w:proofErr w:type="spellStart"/>
      <w:r>
        <w:rPr>
          <w:rFonts w:ascii="Tahoma" w:eastAsia="Tahoma" w:hAnsi="Tahoma"/>
          <w:color w:val="000000"/>
          <w:sz w:val="16"/>
          <w:lang w:val="cs-CZ"/>
        </w:rPr>
        <w:t>Admin</w:t>
      </w:r>
      <w:proofErr w:type="spellEnd"/>
      <w:r>
        <w:rPr>
          <w:rFonts w:ascii="Tahoma" w:eastAsia="Tahoma" w:hAnsi="Tahoma"/>
          <w:color w:val="000000"/>
          <w:sz w:val="16"/>
          <w:lang w:val="cs-CZ"/>
        </w:rPr>
        <w:t xml:space="preserve">. </w:t>
      </w:r>
      <w:proofErr w:type="gramStart"/>
      <w:r>
        <w:rPr>
          <w:rFonts w:ascii="Tahoma" w:eastAsia="Tahoma" w:hAnsi="Tahoma"/>
          <w:color w:val="000000"/>
          <w:sz w:val="16"/>
          <w:lang w:val="cs-CZ"/>
        </w:rPr>
        <w:t>grantů</w:t>
      </w:r>
      <w:proofErr w:type="gramEnd"/>
      <w:r>
        <w:rPr>
          <w:rFonts w:ascii="Tahoma" w:eastAsia="Tahoma" w:hAnsi="Tahoma"/>
          <w:color w:val="000000"/>
          <w:sz w:val="16"/>
          <w:lang w:val="cs-CZ"/>
        </w:rPr>
        <w:t>)</w:t>
      </w:r>
    </w:p>
    <w:sectPr w:rsidR="00454D7D">
      <w:pgSz w:w="11909" w:h="16843"/>
      <w:pgMar w:top="460" w:right="523" w:bottom="317" w:left="3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54D7D"/>
    <w:rsid w:val="00454D7D"/>
    <w:rsid w:val="00A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EBAAF47-DB03-47CB-9B02-B920DCBA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2018-07-19T08:20:00Z</dcterms:created>
  <dcterms:modified xsi:type="dcterms:W3CDTF">2018-07-19T08:20:00Z</dcterms:modified>
</cp:coreProperties>
</file>