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EA4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B31AED" w:rsidP="00EA4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-43469</wp:posOffset>
                  </wp:positionH>
                  <wp:positionV relativeFrom="paragraph">
                    <wp:posOffset>124691</wp:posOffset>
                  </wp:positionV>
                  <wp:extent cx="1191491" cy="597567"/>
                  <wp:effectExtent l="0" t="0" r="8890" b="0"/>
                  <wp:wrapTight wrapText="bothSides">
                    <wp:wrapPolygon edited="0">
                      <wp:start x="0" y="0"/>
                      <wp:lineTo x="0" y="20659"/>
                      <wp:lineTo x="21416" y="20659"/>
                      <wp:lineTo x="21416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ÚS Zlín- logo 2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59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AE6DEA" w:rsidP="00EA4E28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</w:t>
            </w:r>
            <w:r w:rsidR="00D37C97">
              <w:rPr>
                <w:rFonts w:ascii="Tahoma" w:hAnsi="Tahoma" w:cs="Tahoma"/>
                <w:b/>
                <w:bCs/>
                <w:sz w:val="28"/>
              </w:rPr>
              <w:t>číslo</w:t>
            </w:r>
            <w:r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D37C97">
              <w:rPr>
                <w:rFonts w:ascii="Tahoma" w:hAnsi="Tahoma" w:cs="Tahoma"/>
                <w:b/>
                <w:bCs/>
                <w:sz w:val="28"/>
              </w:rPr>
              <w:tab/>
            </w:r>
            <w:r w:rsidR="00055486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7F1B17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054DE2">
              <w:rPr>
                <w:rFonts w:ascii="Tahoma" w:hAnsi="Tahoma" w:cs="Tahoma"/>
                <w:b/>
                <w:bCs/>
                <w:sz w:val="28"/>
              </w:rPr>
              <w:t>8</w:t>
            </w:r>
            <w:r w:rsidR="00DC7123">
              <w:rPr>
                <w:rFonts w:ascii="Tahoma" w:hAnsi="Tahoma" w:cs="Tahoma"/>
                <w:b/>
                <w:bCs/>
                <w:sz w:val="28"/>
              </w:rPr>
              <w:t>6</w:t>
            </w:r>
            <w:r w:rsidR="005865CE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C9358B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37C97" w:rsidRDefault="00D37C97" w:rsidP="00EA4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806508" w:rsidP="00055486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054DE2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6C7512">
              <w:rPr>
                <w:rFonts w:ascii="Tahoma" w:hAnsi="Tahoma" w:cs="Tahoma"/>
                <w:b/>
                <w:bCs/>
                <w:sz w:val="28"/>
              </w:rPr>
              <w:t>6</w:t>
            </w:r>
            <w:r w:rsidR="007F1B17">
              <w:rPr>
                <w:rFonts w:ascii="Tahoma" w:hAnsi="Tahoma" w:cs="Tahoma"/>
                <w:b/>
                <w:bCs/>
                <w:sz w:val="28"/>
              </w:rPr>
              <w:t>.7.</w:t>
            </w:r>
            <w:r w:rsidR="00C9358B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8"/>
      </w:tblGrid>
      <w:tr w:rsidR="00D37C97" w:rsidTr="00A473C3">
        <w:trPr>
          <w:trHeight w:val="2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EA4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EA4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37C97" w:rsidRDefault="00D37C97" w:rsidP="00EA4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37C97" w:rsidRDefault="007C53B4" w:rsidP="00EA4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37C97" w:rsidRDefault="00D37C97" w:rsidP="00EA4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5865CE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7A3B64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Zlín</w:t>
            </w:r>
          </w:p>
          <w:p w:rsidR="00D37C97" w:rsidRDefault="00D37C97" w:rsidP="00EA4E28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37C97" w:rsidRDefault="00D37C97" w:rsidP="00EA4E28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37C97" w:rsidRDefault="00D37C97" w:rsidP="00EA4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7C53B4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7C53B4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37C97" w:rsidRDefault="00D37C97" w:rsidP="00EA4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2474A4">
              <w:rPr>
                <w:rFonts w:ascii="Tahoma" w:hAnsi="Tahoma" w:cs="Tahoma"/>
                <w:b/>
                <w:bCs/>
                <w:sz w:val="20"/>
              </w:rPr>
              <w:t>xxx</w:t>
            </w:r>
            <w:proofErr w:type="spellEnd"/>
          </w:p>
          <w:p w:rsidR="00D37C97" w:rsidRDefault="00AE6DEA" w:rsidP="00AE6DEA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ab/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2474A4">
              <w:rPr>
                <w:rFonts w:ascii="Tahoma" w:hAnsi="Tahoma" w:cs="Tahoma"/>
                <w:b/>
                <w:bCs/>
                <w:sz w:val="20"/>
              </w:rPr>
              <w:t>xxx</w:t>
            </w:r>
            <w:proofErr w:type="spellEnd"/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662928" w:rsidRDefault="00662928" w:rsidP="004A739F">
            <w:pPr>
              <w:ind w:left="77"/>
              <w:rPr>
                <w:rFonts w:ascii="Tahoma" w:hAnsi="Tahoma" w:cs="Tahoma"/>
              </w:rPr>
            </w:pPr>
          </w:p>
          <w:p w:rsidR="00DC7123" w:rsidRDefault="00DC7123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Libor Haša</w:t>
            </w:r>
          </w:p>
          <w:p w:rsidR="00DC7123" w:rsidRDefault="00DC7123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Janáčkova 1472</w:t>
            </w:r>
          </w:p>
          <w:p w:rsidR="00DC7123" w:rsidRDefault="00DC7123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763 61 Napajedla</w:t>
            </w:r>
          </w:p>
          <w:p w:rsidR="00A26FF9" w:rsidRDefault="00A26FF9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C7123" w:rsidRDefault="00DC7123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IČ: 60342102</w:t>
            </w:r>
          </w:p>
          <w:p w:rsidR="00A26FF9" w:rsidRDefault="00A26FF9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C7123" w:rsidRPr="00A9516F" w:rsidRDefault="00DC7123" w:rsidP="00DC7123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Tel: </w:t>
            </w:r>
            <w:proofErr w:type="spellStart"/>
            <w:r w:rsidR="002474A4">
              <w:rPr>
                <w:rFonts w:ascii="Tahoma" w:hAnsi="Tahoma" w:cs="Tahoma"/>
                <w:b/>
                <w:bCs/>
                <w:sz w:val="20"/>
                <w:szCs w:val="20"/>
              </w:rPr>
              <w:t>xxx</w:t>
            </w:r>
            <w:proofErr w:type="spellEnd"/>
          </w:p>
          <w:p w:rsidR="008D1621" w:rsidRPr="00AD7E09" w:rsidRDefault="00DC7123" w:rsidP="00DC7123">
            <w:pPr>
              <w:rPr>
                <w:b/>
              </w:rPr>
            </w:pPr>
            <w:r w:rsidRPr="005E4A1B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5E4A1B">
              <w:rPr>
                <w:rFonts w:ascii="Tahoma" w:hAnsi="Tahoma" w:cs="Tahoma"/>
                <w:b/>
                <w:bCs/>
                <w:sz w:val="20"/>
                <w:szCs w:val="20"/>
              </w:rPr>
              <w:t>mail: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74A4">
              <w:rPr>
                <w:rFonts w:ascii="Tahoma" w:hAnsi="Tahoma" w:cs="Tahoma"/>
                <w:b/>
                <w:bCs/>
                <w:sz w:val="20"/>
                <w:szCs w:val="20"/>
              </w:rPr>
              <w:t>xxx</w:t>
            </w:r>
            <w:proofErr w:type="spellEnd"/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3118"/>
        <w:gridCol w:w="3686"/>
        <w:gridCol w:w="1498"/>
      </w:tblGrid>
      <w:tr w:rsidR="00D37C97" w:rsidTr="00662928">
        <w:trPr>
          <w:trHeight w:val="24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Pr="00662928" w:rsidRDefault="00D37C97" w:rsidP="00EA4E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2928">
              <w:rPr>
                <w:rFonts w:ascii="Tahoma" w:hAnsi="Tahoma" w:cs="Tahoma"/>
                <w:b/>
                <w:bCs/>
                <w:sz w:val="18"/>
                <w:szCs w:val="18"/>
              </w:rPr>
              <w:t>Pol.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Pr="00662928" w:rsidRDefault="00D37C97" w:rsidP="00EA4E28">
            <w:pPr>
              <w:pStyle w:val="Nadpis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2928">
              <w:rPr>
                <w:rFonts w:ascii="Tahoma" w:hAnsi="Tahoma" w:cs="Tahoma"/>
                <w:sz w:val="18"/>
                <w:szCs w:val="18"/>
              </w:rPr>
              <w:t>Množství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EA4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EA4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r w:rsidR="00404BF9">
              <w:rPr>
                <w:rFonts w:ascii="Tahoma" w:hAnsi="Tahoma" w:cs="Tahoma"/>
                <w:b/>
                <w:bCs/>
                <w:sz w:val="20"/>
              </w:rPr>
              <w:t>l</w:t>
            </w:r>
          </w:p>
          <w:p w:rsidR="00D37C97" w:rsidRDefault="00D37C97" w:rsidP="00EA4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  <w:r w:rsidR="00E63901">
              <w:rPr>
                <w:rFonts w:ascii="Tahoma" w:hAnsi="Tahoma" w:cs="Tahoma"/>
                <w:b/>
                <w:bCs/>
                <w:sz w:val="20"/>
              </w:rPr>
              <w:t xml:space="preserve"> vč. dopravy</w:t>
            </w:r>
          </w:p>
        </w:tc>
      </w:tr>
      <w:tr w:rsidR="00DC7123" w:rsidTr="00662928">
        <w:trPr>
          <w:trHeight w:val="2728"/>
        </w:trPr>
        <w:tc>
          <w:tcPr>
            <w:tcW w:w="496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Default="00DC7123" w:rsidP="00DC7123">
            <w:pPr>
              <w:jc w:val="center"/>
              <w:rPr>
                <w:b/>
              </w:rPr>
            </w:pPr>
            <w:r w:rsidRPr="0011677B">
              <w:rPr>
                <w:b/>
              </w:rPr>
              <w:t>1.</w:t>
            </w:r>
          </w:p>
          <w:p w:rsidR="00DC7123" w:rsidRPr="0011677B" w:rsidRDefault="00DC7123" w:rsidP="00DC7123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  <w:p w:rsidR="00DC7123" w:rsidRDefault="00DC7123" w:rsidP="00DC7123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  <w:p w:rsidR="00DC7123" w:rsidRDefault="00DC7123" w:rsidP="00DC7123">
            <w:pPr>
              <w:rPr>
                <w:b/>
              </w:rPr>
            </w:pPr>
          </w:p>
          <w:p w:rsidR="00DC7123" w:rsidRDefault="00DC7123" w:rsidP="00DC712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C7123" w:rsidRPr="0011677B" w:rsidRDefault="00DC7123" w:rsidP="00DC712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>
            <w:pPr>
              <w:rPr>
                <w:b/>
                <w:bCs/>
              </w:rPr>
            </w:pPr>
          </w:p>
          <w:p w:rsidR="00DC7123" w:rsidRPr="0011677B" w:rsidRDefault="00DC7123" w:rsidP="00DC7123"/>
          <w:p w:rsidR="00DC7123" w:rsidRDefault="00101FEB" w:rsidP="00DC7123">
            <w:proofErr w:type="spellStart"/>
            <w:r>
              <w:t>xx</w:t>
            </w:r>
            <w:proofErr w:type="spellEnd"/>
            <w:r w:rsidR="00D42B3C">
              <w:t xml:space="preserve"> </w:t>
            </w:r>
            <w:r w:rsidR="00DC7123">
              <w:t>m</w:t>
            </w:r>
          </w:p>
          <w:p w:rsidR="00DC7123" w:rsidRDefault="00101FEB" w:rsidP="00DC7123">
            <w:proofErr w:type="spellStart"/>
            <w:r>
              <w:t>xx</w:t>
            </w:r>
            <w:proofErr w:type="spellEnd"/>
            <w:r w:rsidR="00D42B3C">
              <w:t xml:space="preserve"> </w:t>
            </w:r>
            <w:r w:rsidR="00DC7123">
              <w:t>m</w:t>
            </w:r>
          </w:p>
          <w:p w:rsidR="00DC7123" w:rsidRDefault="00101FEB" w:rsidP="00DC7123">
            <w:r>
              <w:t>xx</w:t>
            </w:r>
            <w:bookmarkStart w:id="0" w:name="_GoBack"/>
            <w:bookmarkEnd w:id="0"/>
            <w:r w:rsidR="00D42B3C">
              <w:t xml:space="preserve"> </w:t>
            </w:r>
            <w:r w:rsidR="00DC7123">
              <w:t>m</w:t>
            </w:r>
          </w:p>
          <w:p w:rsidR="00DC7123" w:rsidRPr="0011677B" w:rsidRDefault="00DC7123" w:rsidP="00DC7123"/>
        </w:tc>
        <w:tc>
          <w:tcPr>
            <w:tcW w:w="6804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DC7123" w:rsidRPr="0011677B" w:rsidRDefault="00DC7123" w:rsidP="00DC7123"/>
          <w:p w:rsidR="00DC7123" w:rsidRPr="0008701D" w:rsidRDefault="00DC7123" w:rsidP="00DC7123">
            <w:pPr>
              <w:jc w:val="both"/>
              <w:rPr>
                <w:b/>
              </w:rPr>
            </w:pPr>
            <w:r w:rsidRPr="0008701D">
              <w:rPr>
                <w:b/>
              </w:rPr>
              <w:t>Objednáváme u Vás výrobu a montáž zábradlí dle cenové nabídky č. 20180712</w:t>
            </w:r>
            <w:r>
              <w:rPr>
                <w:b/>
              </w:rPr>
              <w:t xml:space="preserve"> ze dne 12.7.2018</w:t>
            </w:r>
            <w:r w:rsidR="00D42B3C">
              <w:rPr>
                <w:b/>
              </w:rPr>
              <w:t>:</w:t>
            </w:r>
          </w:p>
          <w:p w:rsidR="00DC7123" w:rsidRPr="0011677B" w:rsidRDefault="00DC7123" w:rsidP="00DC7123"/>
          <w:p w:rsidR="00DC7123" w:rsidRDefault="00DC7123" w:rsidP="00DC7123">
            <w:r>
              <w:t xml:space="preserve">Výroba </w:t>
            </w:r>
          </w:p>
          <w:p w:rsidR="00DC7123" w:rsidRDefault="00DC7123" w:rsidP="00DC7123">
            <w:r>
              <w:t>Montáž</w:t>
            </w:r>
          </w:p>
          <w:p w:rsidR="00DC7123" w:rsidRDefault="00DC7123" w:rsidP="00DC7123">
            <w:r>
              <w:t>Doprava</w:t>
            </w:r>
          </w:p>
          <w:p w:rsidR="00DC7123" w:rsidRDefault="00DC7123" w:rsidP="00DC7123">
            <w:pPr>
              <w:rPr>
                <w:b/>
              </w:rPr>
            </w:pPr>
            <w:r w:rsidRPr="002C5BEA">
              <w:rPr>
                <w:b/>
              </w:rPr>
              <w:t>C</w:t>
            </w:r>
            <w:r>
              <w:rPr>
                <w:b/>
              </w:rPr>
              <w:t>ena c</w:t>
            </w:r>
            <w:r w:rsidRPr="002C5BEA">
              <w:rPr>
                <w:b/>
              </w:rPr>
              <w:t>elkem</w:t>
            </w:r>
          </w:p>
          <w:p w:rsidR="00DC7123" w:rsidRDefault="00DC7123" w:rsidP="00DC7123">
            <w:pPr>
              <w:rPr>
                <w:b/>
              </w:rPr>
            </w:pPr>
          </w:p>
          <w:p w:rsidR="00A26FF9" w:rsidRPr="002C5BEA" w:rsidRDefault="00A26FF9" w:rsidP="00DC7123">
            <w:pPr>
              <w:rPr>
                <w:b/>
              </w:rPr>
            </w:pPr>
          </w:p>
          <w:p w:rsidR="00DC7123" w:rsidRDefault="00DC7123" w:rsidP="00DC7123">
            <w:r>
              <w:t>Termín dodání na akci “Neubuz“ do 7.9.2018.</w:t>
            </w:r>
          </w:p>
          <w:p w:rsidR="00DC7123" w:rsidRDefault="00DC7123" w:rsidP="00DC7123">
            <w:r>
              <w:t>Termín dodání na akci “Bratřejov“ do 15.9.2018.</w:t>
            </w:r>
          </w:p>
          <w:p w:rsidR="00DC7123" w:rsidRDefault="00DC7123" w:rsidP="00DC7123"/>
          <w:p w:rsidR="00A26FF9" w:rsidRPr="0011677B" w:rsidRDefault="00A26FF9" w:rsidP="00DC7123"/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DC7123" w:rsidRPr="0011677B" w:rsidTr="002C631D">
              <w:tc>
                <w:tcPr>
                  <w:tcW w:w="1966" w:type="dxa"/>
                  <w:hideMark/>
                </w:tcPr>
                <w:p w:rsidR="00DC7123" w:rsidRPr="0011677B" w:rsidRDefault="00DC7123" w:rsidP="00DC71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Dodání:</w:t>
                  </w:r>
                </w:p>
              </w:tc>
              <w:tc>
                <w:tcPr>
                  <w:tcW w:w="3261" w:type="dxa"/>
                  <w:hideMark/>
                </w:tcPr>
                <w:p w:rsidR="00DC7123" w:rsidRPr="0011677B" w:rsidRDefault="00DC7123" w:rsidP="00DC7123">
                  <w:r>
                    <w:t>Neubuz, Bratřejov</w:t>
                  </w:r>
                </w:p>
              </w:tc>
            </w:tr>
            <w:tr w:rsidR="00DC7123" w:rsidRPr="0011677B" w:rsidTr="002C631D">
              <w:tc>
                <w:tcPr>
                  <w:tcW w:w="1966" w:type="dxa"/>
                  <w:hideMark/>
                </w:tcPr>
                <w:p w:rsidR="00DC7123" w:rsidRPr="0011677B" w:rsidRDefault="00DC7123" w:rsidP="00DC71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  <w:hideMark/>
                </w:tcPr>
                <w:p w:rsidR="00DC7123" w:rsidRPr="0011677B" w:rsidRDefault="00DC7123" w:rsidP="00DC7123">
                  <w:r>
                    <w:t>30</w:t>
                  </w:r>
                  <w:r w:rsidRPr="0011677B">
                    <w:t xml:space="preserve"> dní</w:t>
                  </w:r>
                </w:p>
              </w:tc>
            </w:tr>
            <w:tr w:rsidR="00DC7123" w:rsidRPr="0011677B" w:rsidTr="002C631D">
              <w:tc>
                <w:tcPr>
                  <w:tcW w:w="1966" w:type="dxa"/>
                  <w:hideMark/>
                </w:tcPr>
                <w:p w:rsidR="00DC7123" w:rsidRPr="0011677B" w:rsidRDefault="00DC7123" w:rsidP="00DC71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  <w:hideMark/>
                </w:tcPr>
                <w:p w:rsidR="00DC7123" w:rsidRPr="0011677B" w:rsidRDefault="00DC7123" w:rsidP="00DC7123">
                  <w:r>
                    <w:t>Mgr. Daniel Psota</w:t>
                  </w:r>
                </w:p>
              </w:tc>
            </w:tr>
            <w:tr w:rsidR="00DC7123" w:rsidRPr="0011677B" w:rsidTr="002C631D">
              <w:tc>
                <w:tcPr>
                  <w:tcW w:w="1966" w:type="dxa"/>
                  <w:hideMark/>
                </w:tcPr>
                <w:p w:rsidR="00DC7123" w:rsidRPr="0011677B" w:rsidRDefault="00DC7123" w:rsidP="00DC71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  <w:hideMark/>
                </w:tcPr>
                <w:p w:rsidR="00DC7123" w:rsidRPr="00050691" w:rsidRDefault="002474A4" w:rsidP="00DC7123"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DC7123" w:rsidRPr="0011677B" w:rsidTr="002C631D">
              <w:tc>
                <w:tcPr>
                  <w:tcW w:w="1966" w:type="dxa"/>
                  <w:hideMark/>
                </w:tcPr>
                <w:p w:rsidR="00DC7123" w:rsidRPr="0011677B" w:rsidRDefault="00DC7123" w:rsidP="00DC712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167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  <w:hideMark/>
                </w:tcPr>
                <w:p w:rsidR="00DC7123" w:rsidRPr="0011677B" w:rsidRDefault="002474A4" w:rsidP="00DC7123">
                  <w:proofErr w:type="spellStart"/>
                  <w:r>
                    <w:t>xxx</w:t>
                  </w:r>
                  <w:proofErr w:type="spellEnd"/>
                </w:p>
              </w:tc>
            </w:tr>
          </w:tbl>
          <w:p w:rsidR="00DC7123" w:rsidRPr="0011677B" w:rsidRDefault="00DC7123" w:rsidP="00DC71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123" w:rsidRPr="0011677B" w:rsidRDefault="00DC7123" w:rsidP="00DC71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123" w:rsidRPr="0011677B" w:rsidRDefault="00DC7123" w:rsidP="00DC71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677B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9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C7123" w:rsidRPr="0011677B" w:rsidRDefault="00DC7123" w:rsidP="00DC71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123" w:rsidRPr="0011677B" w:rsidRDefault="00DC7123" w:rsidP="00DC71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123" w:rsidRPr="0011677B" w:rsidRDefault="00DC7123" w:rsidP="00DC7123">
            <w:pPr>
              <w:jc w:val="right"/>
            </w:pPr>
          </w:p>
          <w:p w:rsidR="00DC7123" w:rsidRPr="0011677B" w:rsidRDefault="00DC7123" w:rsidP="00DC7123"/>
          <w:p w:rsidR="00DC7123" w:rsidRDefault="002474A4" w:rsidP="00DC7123">
            <w:pPr>
              <w:jc w:val="right"/>
            </w:pPr>
            <w:proofErr w:type="spellStart"/>
            <w:proofErr w:type="gramStart"/>
            <w:r>
              <w:t>xxx</w:t>
            </w:r>
            <w:proofErr w:type="spellEnd"/>
            <w:r w:rsidR="00DC7123">
              <w:t>,-</w:t>
            </w:r>
            <w:proofErr w:type="gramEnd"/>
            <w:r w:rsidR="00DC7123">
              <w:t xml:space="preserve"> Kč/m</w:t>
            </w:r>
          </w:p>
          <w:p w:rsidR="00DC7123" w:rsidRDefault="002474A4" w:rsidP="00DC7123">
            <w:pPr>
              <w:jc w:val="right"/>
            </w:pPr>
            <w:proofErr w:type="spellStart"/>
            <w:proofErr w:type="gramStart"/>
            <w:r>
              <w:t>xxx</w:t>
            </w:r>
            <w:proofErr w:type="spellEnd"/>
            <w:r w:rsidR="00DC7123">
              <w:t>,-</w:t>
            </w:r>
            <w:proofErr w:type="gramEnd"/>
            <w:r w:rsidR="00DC7123">
              <w:t xml:space="preserve"> Kč/m</w:t>
            </w:r>
          </w:p>
          <w:p w:rsidR="00DC7123" w:rsidRDefault="002474A4" w:rsidP="00DC7123">
            <w:pPr>
              <w:jc w:val="right"/>
            </w:pPr>
            <w:proofErr w:type="spellStart"/>
            <w:proofErr w:type="gramStart"/>
            <w:r>
              <w:t>xxx</w:t>
            </w:r>
            <w:proofErr w:type="spellEnd"/>
            <w:r w:rsidR="00DC7123">
              <w:t>,-</w:t>
            </w:r>
            <w:proofErr w:type="gramEnd"/>
            <w:r w:rsidR="00DC7123">
              <w:t xml:space="preserve"> Kč/m</w:t>
            </w:r>
          </w:p>
          <w:p w:rsidR="00DC7123" w:rsidRPr="002C5BEA" w:rsidRDefault="00DC7123" w:rsidP="00DC7123">
            <w:pPr>
              <w:jc w:val="right"/>
              <w:rPr>
                <w:b/>
              </w:rPr>
            </w:pPr>
            <w:r w:rsidRPr="002C5BEA">
              <w:rPr>
                <w:b/>
              </w:rPr>
              <w:t>171 500,- Kč</w:t>
            </w:r>
          </w:p>
          <w:p w:rsidR="00DC7123" w:rsidRPr="0011677B" w:rsidRDefault="00DC7123" w:rsidP="00DC7123">
            <w:pPr>
              <w:jc w:val="right"/>
            </w:pPr>
          </w:p>
          <w:p w:rsidR="00DC7123" w:rsidRPr="0011677B" w:rsidRDefault="00DC7123" w:rsidP="00DC712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505EA6">
              <w:rPr>
                <w:rFonts w:ascii="Tahoma" w:hAnsi="Tahoma" w:cs="Tahoma"/>
                <w:b/>
                <w:bCs/>
                <w:sz w:val="16"/>
                <w:szCs w:val="16"/>
              </w:rPr>
              <w:t>Michal Hanačík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 w:rsidR="00505E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</w:t>
            </w:r>
            <w:r w:rsidR="00F41CE1">
              <w:rPr>
                <w:rFonts w:ascii="Tahoma" w:hAnsi="Tahoma" w:cs="Tahoma"/>
                <w:b/>
                <w:sz w:val="20"/>
              </w:rPr>
              <w:t xml:space="preserve"> (*)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sectPr w:rsidR="00B7155F" w:rsidSect="00D37C97"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76" w:rsidRDefault="008D7476" w:rsidP="00F41CE1">
      <w:r>
        <w:separator/>
      </w:r>
    </w:p>
  </w:endnote>
  <w:endnote w:type="continuationSeparator" w:id="0">
    <w:p w:rsidR="008D7476" w:rsidRDefault="008D7476" w:rsidP="00F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E1" w:rsidRDefault="00F41CE1" w:rsidP="00F41CE1">
    <w:pPr>
      <w:pStyle w:val="Zpat"/>
      <w:rPr>
        <w:rFonts w:ascii="Tahoma" w:hAnsi="Tahoma" w:cs="Tahoma"/>
        <w:sz w:val="16"/>
        <w:szCs w:val="16"/>
      </w:rPr>
    </w:pPr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F41CE1" w:rsidRPr="00EC3FE4" w:rsidRDefault="00F41CE1" w:rsidP="00F41CE1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p w:rsidR="00F41CE1" w:rsidRPr="00F41CE1" w:rsidRDefault="00F41CE1" w:rsidP="00F41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76" w:rsidRDefault="008D7476" w:rsidP="00F41CE1">
      <w:r>
        <w:separator/>
      </w:r>
    </w:p>
  </w:footnote>
  <w:footnote w:type="continuationSeparator" w:id="0">
    <w:p w:rsidR="008D7476" w:rsidRDefault="008D7476" w:rsidP="00F4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97"/>
    <w:rsid w:val="00046171"/>
    <w:rsid w:val="00054DE2"/>
    <w:rsid w:val="00055486"/>
    <w:rsid w:val="000559A2"/>
    <w:rsid w:val="000628EF"/>
    <w:rsid w:val="000A7D9B"/>
    <w:rsid w:val="000C27E7"/>
    <w:rsid w:val="0010024C"/>
    <w:rsid w:val="00101FEB"/>
    <w:rsid w:val="00192F05"/>
    <w:rsid w:val="001A19AF"/>
    <w:rsid w:val="001B5276"/>
    <w:rsid w:val="002474A4"/>
    <w:rsid w:val="002C2BB6"/>
    <w:rsid w:val="002E642B"/>
    <w:rsid w:val="003932F5"/>
    <w:rsid w:val="003B11C3"/>
    <w:rsid w:val="003E1A0C"/>
    <w:rsid w:val="0040052C"/>
    <w:rsid w:val="00404BF9"/>
    <w:rsid w:val="00443030"/>
    <w:rsid w:val="0045386C"/>
    <w:rsid w:val="00497CAC"/>
    <w:rsid w:val="004A739F"/>
    <w:rsid w:val="00505EA6"/>
    <w:rsid w:val="00536B19"/>
    <w:rsid w:val="00545155"/>
    <w:rsid w:val="005865CE"/>
    <w:rsid w:val="005D79D6"/>
    <w:rsid w:val="005E22D9"/>
    <w:rsid w:val="00607574"/>
    <w:rsid w:val="00637F99"/>
    <w:rsid w:val="00662928"/>
    <w:rsid w:val="0068496F"/>
    <w:rsid w:val="00687E9E"/>
    <w:rsid w:val="006C7512"/>
    <w:rsid w:val="00737124"/>
    <w:rsid w:val="007A3B64"/>
    <w:rsid w:val="007B25C5"/>
    <w:rsid w:val="007B6A1A"/>
    <w:rsid w:val="007C53B4"/>
    <w:rsid w:val="007C6D3A"/>
    <w:rsid w:val="007D4501"/>
    <w:rsid w:val="007F1B17"/>
    <w:rsid w:val="00806508"/>
    <w:rsid w:val="00813C62"/>
    <w:rsid w:val="00873B03"/>
    <w:rsid w:val="0088438A"/>
    <w:rsid w:val="00887710"/>
    <w:rsid w:val="008A5FD6"/>
    <w:rsid w:val="008D1621"/>
    <w:rsid w:val="008D7476"/>
    <w:rsid w:val="00932EB8"/>
    <w:rsid w:val="009A0C7E"/>
    <w:rsid w:val="009A0EE5"/>
    <w:rsid w:val="00A26FF9"/>
    <w:rsid w:val="00A37E67"/>
    <w:rsid w:val="00A473C3"/>
    <w:rsid w:val="00AD7E09"/>
    <w:rsid w:val="00AE6DEA"/>
    <w:rsid w:val="00B31AED"/>
    <w:rsid w:val="00B70728"/>
    <w:rsid w:val="00B7155F"/>
    <w:rsid w:val="00C11890"/>
    <w:rsid w:val="00C2644E"/>
    <w:rsid w:val="00C32A65"/>
    <w:rsid w:val="00C442A1"/>
    <w:rsid w:val="00C9358B"/>
    <w:rsid w:val="00CE3E60"/>
    <w:rsid w:val="00CF6743"/>
    <w:rsid w:val="00D37C97"/>
    <w:rsid w:val="00D42B3C"/>
    <w:rsid w:val="00D9532B"/>
    <w:rsid w:val="00DC7123"/>
    <w:rsid w:val="00E003FD"/>
    <w:rsid w:val="00E11C84"/>
    <w:rsid w:val="00E51194"/>
    <w:rsid w:val="00E63901"/>
    <w:rsid w:val="00EA0995"/>
    <w:rsid w:val="00EE4AC8"/>
    <w:rsid w:val="00F37E9C"/>
    <w:rsid w:val="00F41CE1"/>
    <w:rsid w:val="00F76563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2435"/>
  <w15:docId w15:val="{692AB5AF-CBEE-418C-BD87-FC659F1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1C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CE1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6B1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B19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DC7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7</cp:revision>
  <cp:lastPrinted>2018-07-16T04:02:00Z</cp:lastPrinted>
  <dcterms:created xsi:type="dcterms:W3CDTF">2018-07-13T04:50:00Z</dcterms:created>
  <dcterms:modified xsi:type="dcterms:W3CDTF">2018-07-16T04:32:00Z</dcterms:modified>
</cp:coreProperties>
</file>