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56" w:rsidRDefault="00BF6B56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1A4BC6">
      <w:pPr>
        <w:tabs>
          <w:tab w:val="left" w:pos="8801"/>
        </w:tabs>
        <w:ind w:left="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360000</wp:posOffset>
                </wp:positionH>
                <wp:positionV relativeFrom="paragraph">
                  <wp:posOffset>-18814</wp:posOffset>
                </wp:positionV>
                <wp:extent cx="6839999" cy="28800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99" cy="28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99" h="288000">
                              <a:moveTo>
                                <a:pt x="0" y="288000"/>
                              </a:moveTo>
                              <a:lnTo>
                                <a:pt x="6839999" y="288000"/>
                              </a:lnTo>
                              <a:lnTo>
                                <a:pt x="6839999" y="0"/>
                              </a:lnTo>
                              <a:lnTo>
                                <a:pt x="0" y="0"/>
                              </a:lnTo>
                              <a:lnTo>
                                <a:pt x="0" y="288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8.35pt;margin-top:-1.5pt;width:538.6pt;height:22.7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99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" path="m,288000r6839999,l6839999,,,,,288000xe" fillcolor="#c8c8c8" stroked="f" strokeweight=".5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Objednávka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Číslo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>: 41831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56" w:rsidRDefault="001A4BC6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383499</wp:posOffset>
                </wp:positionH>
                <wp:positionV relativeFrom="paragraph">
                  <wp:posOffset>51096</wp:posOffset>
                </wp:positionV>
                <wp:extent cx="1447901" cy="38153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499" y="963591"/>
                          <a:ext cx="1333601" cy="2672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B56" w:rsidRDefault="001A4BC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6B56" w:rsidRDefault="001A4BC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Pharmos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ov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 duo 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nemocnice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 710101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30.2pt;margin-top:4pt;width:114pt;height:30.0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F6B56" w:rsidRDefault="001A4BC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Dodavatel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F6B56" w:rsidRDefault="001A4BC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Pharmos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 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ov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 duo 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nemocnice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 710101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567" w:tblpY="-10"/>
        <w:tblOverlap w:val="never"/>
        <w:tblW w:w="10751" w:type="dxa"/>
        <w:tblLayout w:type="fixed"/>
        <w:tblLook w:val="04A0" w:firstRow="1" w:lastRow="0" w:firstColumn="1" w:lastColumn="0" w:noHBand="0" w:noVBand="1"/>
      </w:tblPr>
      <w:tblGrid>
        <w:gridCol w:w="5376"/>
        <w:gridCol w:w="5375"/>
      </w:tblGrid>
      <w:tr w:rsidR="00BF6B56">
        <w:trPr>
          <w:trHeight w:val="1952"/>
        </w:trPr>
        <w:tc>
          <w:tcPr>
            <w:tcW w:w="5385" w:type="dxa"/>
            <w:tcBorders>
              <w:left w:val="nil"/>
            </w:tcBorders>
          </w:tcPr>
          <w:p w:rsidR="00BF6B56" w:rsidRDefault="001A4BC6">
            <w:pPr>
              <w:tabs>
                <w:tab w:val="left" w:pos="512"/>
              </w:tabs>
              <w:spacing w:before="1575" w:line="198" w:lineRule="exact"/>
              <w:ind w:left="16" w:right="40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IČ: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19010290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DIČ</w:t>
            </w:r>
            <w:r>
              <w:rPr>
                <w:rFonts w:ascii="Arial Narrow" w:hAnsi="Arial Narrow" w:cs="Arial Narrow"/>
                <w:color w:val="000000"/>
                <w:spacing w:val="227"/>
                <w:sz w:val="16"/>
                <w:szCs w:val="16"/>
              </w:rPr>
              <w:t>:</w:t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CZ19010290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385" w:type="dxa"/>
            <w:tcBorders>
              <w:right w:val="nil"/>
            </w:tcBorders>
          </w:tcPr>
          <w:p w:rsidR="00BF6B56" w:rsidRDefault="001A4BC6">
            <w:pPr>
              <w:spacing w:before="38"/>
              <w:ind w:firstLine="1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Odběratel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B56" w:rsidRDefault="001A4BC6">
            <w:pPr>
              <w:spacing w:before="54" w:line="183" w:lineRule="exact"/>
              <w:ind w:left="128" w:right="36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Vsetínská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nemocnice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Lékárna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DUO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B56" w:rsidRDefault="001A4BC6">
            <w:pPr>
              <w:ind w:firstLine="1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Nemocniční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B56" w:rsidRDefault="001A4BC6">
            <w:pPr>
              <w:ind w:firstLine="1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75501 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Vsetín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6B56" w:rsidRDefault="00BF6B56">
            <w:pPr>
              <w:spacing w:before="19"/>
              <w:ind w:left="108"/>
              <w:rPr>
                <w:rFonts w:ascii="Times New Roman" w:hAnsi="Times New Roman" w:cs="Times New Roman"/>
                <w:color w:val="010302"/>
              </w:rPr>
            </w:pPr>
          </w:p>
          <w:p w:rsidR="00BF6B56" w:rsidRDefault="001A4BC6">
            <w:pPr>
              <w:tabs>
                <w:tab w:val="left" w:pos="604"/>
              </w:tabs>
              <w:spacing w:before="161" w:line="198" w:lineRule="exact"/>
              <w:ind w:left="108" w:right="39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Č: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26871068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DIČ</w:t>
            </w:r>
            <w:r>
              <w:rPr>
                <w:rFonts w:ascii="Arial Narrow" w:hAnsi="Arial Narrow" w:cs="Arial Narrow"/>
                <w:color w:val="000000"/>
                <w:spacing w:val="227"/>
                <w:sz w:val="16"/>
                <w:szCs w:val="16"/>
              </w:rPr>
              <w:t>:</w:t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CZ26871068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</w:tbl>
    <w:p w:rsidR="00BF6B56" w:rsidRDefault="001A4BC6">
      <w:pPr>
        <w:tabs>
          <w:tab w:val="left" w:pos="4229"/>
          <w:tab w:val="left" w:pos="8636"/>
          <w:tab w:val="left" w:pos="10347"/>
        </w:tabs>
        <w:spacing w:line="233" w:lineRule="exact"/>
        <w:ind w:left="66" w:right="17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Datum</w:t>
      </w:r>
      <w:proofErr w:type="gramStart"/>
      <w:r>
        <w:rPr>
          <w:rFonts w:ascii="Arial Narrow" w:hAnsi="Arial Narrow" w:cs="Arial Narrow"/>
          <w:color w:val="000000"/>
          <w:spacing w:val="99"/>
          <w:sz w:val="15"/>
          <w:szCs w:val="15"/>
        </w:rPr>
        <w:t>:</w:t>
      </w:r>
      <w:r>
        <w:rPr>
          <w:rFonts w:ascii="Arial Narrow" w:hAnsi="Arial Narrow" w:cs="Arial Narrow"/>
          <w:color w:val="000000"/>
          <w:sz w:val="15"/>
          <w:szCs w:val="15"/>
        </w:rPr>
        <w:t>20</w:t>
      </w:r>
      <w:r>
        <w:rPr>
          <w:rFonts w:ascii="Arial Narrow" w:hAnsi="Arial Narrow" w:cs="Arial Narrow"/>
          <w:color w:val="000000"/>
          <w:sz w:val="15"/>
          <w:szCs w:val="15"/>
        </w:rPr>
        <w:t>.6.2018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Číslo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objednávky</w:t>
      </w:r>
      <w:r>
        <w:rPr>
          <w:rFonts w:ascii="Arial Narrow" w:hAnsi="Arial Narrow" w:cs="Arial Narrow"/>
          <w:color w:val="000000"/>
          <w:spacing w:val="108"/>
          <w:sz w:val="15"/>
          <w:szCs w:val="15"/>
        </w:rPr>
        <w:t>:</w:t>
      </w:r>
      <w:r>
        <w:rPr>
          <w:rFonts w:ascii="Arial Narrow" w:hAnsi="Arial Narrow" w:cs="Arial Narrow"/>
          <w:color w:val="000000"/>
          <w:sz w:val="15"/>
          <w:szCs w:val="15"/>
        </w:rPr>
        <w:t>12728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Vlastní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číslo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DL: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3972/18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Dodavatel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akceptuje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tuto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objednávku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-33706</wp:posOffset>
                </wp:positionV>
                <wp:extent cx="6839965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8.35pt;margin-top:-2.65pt;width:538.6pt;height:0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" path="m,l683996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-15673</wp:posOffset>
                </wp:positionV>
                <wp:extent cx="6839965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8.35pt;margin-top:-1.25pt;width:538.6pt;height:0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" path="m,l683996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-6249</wp:posOffset>
            </wp:positionV>
            <wp:extent cx="516191" cy="349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11214</wp:posOffset>
                </wp:positionV>
                <wp:extent cx="647954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28.35pt;margin-top:.9pt;width:51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11214</wp:posOffset>
                </wp:positionV>
                <wp:extent cx="648081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82.2pt;margin-top:.9pt;width:51.05pt;height:0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11214</wp:posOffset>
                </wp:positionV>
                <wp:extent cx="4944618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36.5pt;margin-top:.9pt;width:389.35pt;height:0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001537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AGEN 5MG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17455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012506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APO-AMLO 5MG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13404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001289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AULIN 100MG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1185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019764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AZIBIOT NEO 500MG 3TBL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22521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006232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BETADINE SUP VAG 14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1235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019173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BIOFENAC 100MG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21930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019173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BIOFENAC 100MG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21930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002838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CYMBALTA 60 MG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por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cps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etd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28x60mg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13793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000247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DIAZEPAM SLOVAKOFARMA 5MG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1453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008331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DIGOXIN 0.125MG LECIVA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1467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001462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DIVINA POR TBL NOB 3X21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22969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014637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DOXAZOSIN MYLAN 4MG 98TBL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24783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013451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ELICEA 20MG </w:t>
      </w:r>
      <w:r>
        <w:rPr>
          <w:rFonts w:ascii="Arial Narrow" w:hAnsi="Arial Narrow" w:cs="Arial Narrow"/>
          <w:color w:val="000000"/>
          <w:sz w:val="15"/>
          <w:szCs w:val="15"/>
        </w:rPr>
        <w:t>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22656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014792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EMANERA 20MG 90CPS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23179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014792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EMANERA 40MG 30CPS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19014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020904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ENTRESTO 49MG/51MG TBL FLM 56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27538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015643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EXEMESTAN MYLAN 25MG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19595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021128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EXPLEMED 10 MG TBL NOB 28X10MG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26319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005542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FLAREX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gtt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oph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1x5ml 0.1%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8306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018628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FUCITHALMIC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gtt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oph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1x5gm/50mg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11994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005681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FURORESE 500MG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22828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015578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GODASAL 100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7462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001487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IALUGEN PLUS KREM 60G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10693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008811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KETOSTERIL 300TBL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17120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001603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LEPONEX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r>
        <w:rPr>
          <w:rFonts w:ascii="Arial Narrow" w:hAnsi="Arial Narrow" w:cs="Arial Narrow"/>
          <w:color w:val="000000"/>
          <w:sz w:val="15"/>
          <w:szCs w:val="15"/>
        </w:rPr>
        <w:t>50x100mg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7189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014568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LETMYLAN 2,5 MG POR TBL FLM 30X2.5MG I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22314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001505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MADOPAR 250MG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10962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006655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MAGNOSOLV GRA 30X365MG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5148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022516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MAXITROL SUS OPH 1X5ML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022516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MAXITROL UNG OPH 1X3.5GM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1967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001664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MIRZATEN</w:t>
      </w:r>
      <w:r>
        <w:rPr>
          <w:rFonts w:ascii="Arial Narrow" w:hAnsi="Arial Narrow" w:cs="Arial Narrow"/>
          <w:color w:val="000000"/>
          <w:sz w:val="15"/>
          <w:szCs w:val="15"/>
        </w:rPr>
        <w:t> 45 MG TBL FLM 30X45MG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25784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018237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MONOPOST 50 MCG/ML GTT OPH 30X0.2ML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21458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000107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OPHTHALMO-FRAMYKOIN COMPOSITUM LECIVA UNG OPH 1X5GM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2208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004954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OSPEN 400 POR SIR 1X150ML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3259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015778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PENTASA SLOW RELEASE TABLETS 1G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22786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004968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PIASCLEDINE 300 30CPS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18133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000296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PREDNISON 20MG LECIVA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2361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005994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PROPANORM 150MG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6294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014286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QUETIAPINE POLPHARMA 25MG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21572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001470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RIVODARON 200 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9606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645"/>
          <w:tab w:val="left" w:pos="1713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001493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ROCALTROL 0.50MCG 30CPS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4635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014557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ROSUMOP 20MG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19152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011911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SUMATRIPTAN ACTAVIS 50MG 6TBL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15551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018563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TARKA 180/2 MG 98TBL.RET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24455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644"/>
          <w:tab w:val="left" w:pos="10449"/>
        </w:tabs>
        <w:spacing w:line="224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4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015907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TELMARK 80MG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20511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001584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TOPAMAX 50MG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10290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014461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UNILAT </w:t>
      </w:r>
      <w:r>
        <w:rPr>
          <w:rFonts w:ascii="Arial Narrow" w:hAnsi="Arial Narrow" w:cs="Arial Narrow"/>
          <w:color w:val="000000"/>
          <w:sz w:val="15"/>
          <w:szCs w:val="15"/>
        </w:rPr>
        <w:t>50 MCG/ML OPH GTT 3X2.5ML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18571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004754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WELLBUTRIN SR 150MG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22856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019959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ZABCARE 10MG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23881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020160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ZALDIAR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por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flm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10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11775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4829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BF6B56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xxx</w:t>
      </w:r>
      <w:r>
        <w:rPr>
          <w:rFonts w:ascii="Arial Narrow" w:hAnsi="Arial Narrow" w:cs="Arial Narrow"/>
          <w:color w:val="000000"/>
          <w:sz w:val="16"/>
          <w:szCs w:val="16"/>
        </w:rPr>
        <w:t>/1075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ab/>
        <w:t>20.06.2018 11:34:00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1/</w:t>
      </w:r>
      <w:r>
        <w:rPr>
          <w:rFonts w:ascii="Arial Narrow" w:hAnsi="Arial Narrow" w:cs="Arial Narrow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BF6B56" w:rsidRDefault="00BF6B56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1A4BC6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644"/>
          <w:tab w:val="left" w:pos="2220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-6257</wp:posOffset>
            </wp:positionV>
            <wp:extent cx="516191" cy="3492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11205</wp:posOffset>
                </wp:positionV>
                <wp:extent cx="647954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28.35pt;margin-top:.9pt;width:51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11205</wp:posOffset>
                </wp:positionV>
                <wp:extent cx="648081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82.2pt;margin-top:.9pt;width:51.05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11205</wp:posOffset>
                </wp:positionV>
                <wp:extent cx="4944618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136.5pt;margin-top:.9pt;width:389.35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010779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ZOXON 4MG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16017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008812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KALHOTKY ABSORPČNÍ NAVLÉKACÍ ABRI FLEX MEDIUM PLUS BOKY 80-1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16168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008267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DEBRIECASAN AQUAGEL 250ML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19215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008088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GÁZA HYDROFILNÍ STERILNÍ STERIKO 5X5CM,8 VRSTEV,17 NITÍ,25X2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25229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001487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IA</w:t>
      </w:r>
      <w:r>
        <w:rPr>
          <w:rFonts w:ascii="Arial Narrow" w:hAnsi="Arial Narrow" w:cs="Arial Narrow"/>
          <w:color w:val="000000"/>
          <w:sz w:val="15"/>
          <w:szCs w:val="15"/>
        </w:rPr>
        <w:t>LUGEN PLUS DRM LIG IPR 10KS(10X10CM)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22515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008511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JEHLA NOVOFINE 6 PRO INZ. PERA NOVOPEN A INNOVO VEL.0,25 X 6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7734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000084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PRUBAN C 2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3997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000084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PRUBAN C 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2177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017192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VLOŽKY ABSORPČNÍ TENA LADY SLIM NORMAL 350ML,24KS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27053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016331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ATROPIN-POS 0.5% GTT OPH 1X10ML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3465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011309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AZALIA 75 MCG 3X28TBL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15043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004771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COLDREX 24 TBL.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1363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CAJ-SMĚS PRO KLIDNÝ SPÁNEK 20X2.1G MEGAFYT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18940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001539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FENISTIL GEL 30G 0.1%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1584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017680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MELIPRAMIN DRG 50X25MG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</w:t>
      </w:r>
      <w:r>
        <w:rPr>
          <w:rFonts w:ascii="Arial Narrow" w:hAnsi="Arial Narrow" w:cs="Arial Narrow"/>
          <w:color w:val="000000"/>
          <w:sz w:val="15"/>
          <w:szCs w:val="15"/>
        </w:rPr>
        <w:t>977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004532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MUCOSOLVAN TBL 20X30MG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2984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008717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NUROFEN STOPGRIP 24 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7154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012018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NUVARING 0.120 MG/0.015 MG, VAGINÁLNÍ INZERT VAG INS 1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15995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004054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OLYNTH HA 0,1% SPRAY 10ML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14812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645"/>
          <w:tab w:val="left" w:pos="2220"/>
          <w:tab w:val="left" w:pos="10449"/>
          <w:tab w:val="left" w:pos="10518"/>
        </w:tabs>
        <w:spacing w:line="224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50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020086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OPHTHALMO-SEPTONEX GTT OPH 1X10ML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221</w:t>
      </w:r>
      <w:r>
        <w:rPr>
          <w:rFonts w:ascii="Arial Narrow" w:hAnsi="Arial Narrow" w:cs="Arial Narrow"/>
          <w:color w:val="000000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ANTISTRES 60CPS NATURVITA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25209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GAZA NESTERILNI ROLE 90X10 12/8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6198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GELACET ZELATINOVY PRASEK SACKY 21KS X 5.3G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22440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NOSIFOL FORTE DUOACTIVE SACKY 30X4G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27944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Ostrovidky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Neo -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akcni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baleni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cps.30+15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19649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MAREGAL NO</w:t>
      </w:r>
      <w:r>
        <w:rPr>
          <w:rFonts w:ascii="Arial Narrow" w:hAnsi="Arial Narrow" w:cs="Arial Narrow"/>
          <w:color w:val="000000"/>
          <w:sz w:val="15"/>
          <w:szCs w:val="15"/>
        </w:rPr>
        <w:t>SNÍ SPREJ 30ML GALMED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27473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NÁPLAST WUNDMED NA KUŘÍ OKA 5KS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28485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0256"/>
        </w:tabs>
        <w:ind w:left="852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-92197</wp:posOffset>
            </wp:positionV>
            <wp:extent cx="6865365" cy="349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536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Celkem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NC bez DPH: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50 447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,28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1A4BC6">
      <w:pPr>
        <w:tabs>
          <w:tab w:val="left" w:pos="10256"/>
        </w:tabs>
        <w:ind w:left="85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Celkem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NC s DPH: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55 603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,97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1A4B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395604</wp:posOffset>
                </wp:positionH>
                <wp:positionV relativeFrom="paragraph">
                  <wp:posOffset>153924</wp:posOffset>
                </wp:positionV>
                <wp:extent cx="57532" cy="5803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2" cy="580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2" h="58039">
                              <a:moveTo>
                                <a:pt x="0" y="0"/>
                              </a:moveTo>
                              <a:lnTo>
                                <a:pt x="0" y="58039"/>
                              </a:lnTo>
                              <a:lnTo>
                                <a:pt x="57532" y="58039"/>
                              </a:lnTo>
                              <a:lnTo>
                                <a:pt x="575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>
                            <a:alpha val="100000"/>
                          </a:srgbClr>
                        </a:solidFill>
                        <a:ln w="9588" cap="flat" cmpd="sng">
                          <a:solidFill>
                            <a:srgbClr val="F0F0F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31.15pt;margin-top:12.1pt;width:4.55pt;height:4.5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32,5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" path="m,l,58039r57532,l57532,,,xe" fillcolor="#f0f0f0" strokecolor="#f0f0f0" strokeweight=".26633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1A4BC6">
      <w:pPr>
        <w:ind w:left="14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395604</wp:posOffset>
                </wp:positionH>
                <wp:positionV relativeFrom="paragraph">
                  <wp:posOffset>-38916</wp:posOffset>
                </wp:positionV>
                <wp:extent cx="2070863" cy="1651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863" cy="16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863" h="1651">
                              <a:moveTo>
                                <a:pt x="0" y="1651"/>
                              </a:moveTo>
                              <a:lnTo>
                                <a:pt x="2070863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50000" sp="50000"/>
                          </a:custDash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31.15pt;margin-top:-3.05pt;width:163.05pt;height:.1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0863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" path="m,1651l2070863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Vystavil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(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>a)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BF6B56">
      <w:pPr>
        <w:spacing w:after="193"/>
        <w:rPr>
          <w:rFonts w:ascii="Times New Roman" w:hAnsi="Times New Roman"/>
          <w:color w:val="000000" w:themeColor="text1"/>
          <w:sz w:val="24"/>
          <w:szCs w:val="24"/>
        </w:rPr>
      </w:pPr>
    </w:p>
    <w:p w:rsidR="00BF6B56" w:rsidRDefault="001A4BC6">
      <w:pPr>
        <w:tabs>
          <w:tab w:val="left" w:pos="4829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BF6B56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</w:rPr>
        <w:t>xxx</w:t>
      </w:r>
      <w:bookmarkStart w:id="0" w:name="_GoBack"/>
      <w:bookmarkEnd w:id="0"/>
      <w:r>
        <w:rPr>
          <w:rFonts w:ascii="Arial Narrow" w:hAnsi="Arial Narrow" w:cs="Arial Narrow"/>
          <w:color w:val="000000"/>
          <w:sz w:val="16"/>
          <w:szCs w:val="16"/>
        </w:rPr>
        <w:t>/1075</w:t>
      </w:r>
      <w:r>
        <w:rPr>
          <w:rFonts w:ascii="Arial Narrow" w:hAnsi="Arial Narrow" w:cs="Arial Narrow"/>
          <w:color w:val="000000"/>
          <w:sz w:val="16"/>
          <w:szCs w:val="16"/>
        </w:rPr>
        <w:tab/>
        <w:t>20.06.2018 11:34:00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2/</w:t>
      </w:r>
      <w:r>
        <w:rPr>
          <w:rFonts w:ascii="Arial Narrow" w:hAnsi="Arial Narrow" w:cs="Arial Narrow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6B56" w:rsidRDefault="00BF6B56"/>
    <w:sectPr w:rsidR="00BF6B56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6B56"/>
    <w:rsid w:val="001A4BC6"/>
    <w:rsid w:val="00B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2</cp:revision>
  <dcterms:created xsi:type="dcterms:W3CDTF">2018-07-19T06:55:00Z</dcterms:created>
  <dcterms:modified xsi:type="dcterms:W3CDTF">2018-07-19T06:56:00Z</dcterms:modified>
</cp:coreProperties>
</file>