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F4E95" w:rsidP="00B71B0C">
            <w:pPr>
              <w:rPr>
                <w:rFonts w:ascii="Times New Roman" w:hAnsi="Times New Roman" w:cs="Times New Roman"/>
              </w:rPr>
            </w:pPr>
            <w:r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C87528" w:rsidP="00C875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7251D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251D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251D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7251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  <w:p w:rsidR="005F4E95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28" w:rsidRPr="00B71B0C" w:rsidRDefault="00C87528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7251D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HEKATON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elektrosystémy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:rsidR="00644445" w:rsidRDefault="007251D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Kubánská 1547/3</w:t>
            </w:r>
          </w:p>
          <w:p w:rsidR="00644445" w:rsidRDefault="007251D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00  Ostrava-Poruba</w:t>
            </w:r>
            <w:proofErr w:type="gramEnd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835EF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7251DF">
              <w:rPr>
                <w:rFonts w:ascii="Times New Roman" w:hAnsi="Times New Roman" w:cs="Times New Roman"/>
                <w:sz w:val="24"/>
                <w:szCs w:val="24"/>
              </w:rPr>
              <w:t>05308054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6"/>
        <w:gridCol w:w="1571"/>
        <w:gridCol w:w="1817"/>
      </w:tblGrid>
      <w:tr w:rsidR="00C249D4" w:rsidTr="00B8123F">
        <w:trPr>
          <w:trHeight w:val="789"/>
        </w:trPr>
        <w:tc>
          <w:tcPr>
            <w:tcW w:w="5636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817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B8123F">
        <w:trPr>
          <w:trHeight w:val="4413"/>
        </w:trPr>
        <w:tc>
          <w:tcPr>
            <w:tcW w:w="5636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7251D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realizaci bezpečnostního kamerového systému </w:t>
            </w:r>
          </w:p>
          <w:p w:rsidR="007251DF" w:rsidRDefault="007251D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 Střední školu teleinformatiky, Ostrava,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251DF" w:rsidRDefault="007251D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dle Vámi zaslané cenové nabídky, která je přílohou</w:t>
            </w:r>
          </w:p>
          <w:p w:rsidR="007251DF" w:rsidRDefault="007251D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této objednávky</w:t>
            </w:r>
          </w:p>
          <w:p w:rsidR="007251DF" w:rsidRDefault="007251D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1DF" w:rsidRDefault="007251D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17" w:rsidRDefault="00A2391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17" w:rsidRDefault="00A2391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17" w:rsidRDefault="00A2391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17" w:rsidRDefault="00A2391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17" w:rsidRDefault="00A2391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17" w:rsidRDefault="00A2391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F0" w:rsidRDefault="00835EF0" w:rsidP="00A2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F0" w:rsidRDefault="00835EF0" w:rsidP="00A2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1DF" w:rsidRDefault="007251DF" w:rsidP="00A2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1DF" w:rsidRDefault="007251DF" w:rsidP="00A2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1DF" w:rsidRDefault="007251DF" w:rsidP="00A2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1DF" w:rsidRDefault="007251DF" w:rsidP="00A2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F0" w:rsidRPr="007251DF" w:rsidRDefault="007251DF" w:rsidP="00A23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F">
              <w:rPr>
                <w:rFonts w:ascii="Times New Roman" w:hAnsi="Times New Roman" w:cs="Times New Roman"/>
                <w:b/>
                <w:sz w:val="24"/>
                <w:szCs w:val="24"/>
              </w:rPr>
              <w:t>178 780,00</w:t>
            </w:r>
            <w:r w:rsidR="00835EF0" w:rsidRPr="0072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835EF0" w:rsidRDefault="00835EF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0"/>
        <w:gridCol w:w="3944"/>
      </w:tblGrid>
      <w:tr w:rsidR="00CC1FDD" w:rsidTr="00B50347">
        <w:trPr>
          <w:trHeight w:val="477"/>
        </w:trPr>
        <w:tc>
          <w:tcPr>
            <w:tcW w:w="5080" w:type="dxa"/>
          </w:tcPr>
          <w:p w:rsidR="00CC1FDD" w:rsidRDefault="00CC1FDD" w:rsidP="00725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251DF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proofErr w:type="gramStart"/>
            <w:r w:rsidR="007251DF">
              <w:rPr>
                <w:rFonts w:ascii="Times New Roman" w:hAnsi="Times New Roman" w:cs="Times New Roman"/>
                <w:sz w:val="24"/>
                <w:szCs w:val="24"/>
              </w:rPr>
              <w:t>23.7.2018</w:t>
            </w:r>
            <w:proofErr w:type="gramEnd"/>
            <w:r w:rsidR="007251DF">
              <w:rPr>
                <w:rFonts w:ascii="Times New Roman" w:hAnsi="Times New Roman" w:cs="Times New Roman"/>
                <w:sz w:val="24"/>
                <w:szCs w:val="24"/>
              </w:rPr>
              <w:t xml:space="preserve"> do 21.12.2018</w:t>
            </w:r>
          </w:p>
        </w:tc>
        <w:tc>
          <w:tcPr>
            <w:tcW w:w="3944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B50347">
        <w:trPr>
          <w:trHeight w:val="427"/>
        </w:trPr>
        <w:tc>
          <w:tcPr>
            <w:tcW w:w="5080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44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47" w:rsidTr="00B50347">
        <w:trPr>
          <w:trHeight w:val="941"/>
        </w:trPr>
        <w:tc>
          <w:tcPr>
            <w:tcW w:w="5080" w:type="dxa"/>
          </w:tcPr>
          <w:p w:rsidR="00B50347" w:rsidRPr="00CC1FDD" w:rsidRDefault="00B50347" w:rsidP="00B50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44" w:type="dxa"/>
            <w:vMerge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47" w:rsidTr="00B50347">
        <w:trPr>
          <w:trHeight w:val="1256"/>
        </w:trPr>
        <w:tc>
          <w:tcPr>
            <w:tcW w:w="5080" w:type="dxa"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44" w:type="dxa"/>
            <w:vMerge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AF4D03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544E7A"/>
    <w:rsid w:val="00554628"/>
    <w:rsid w:val="005A1D0D"/>
    <w:rsid w:val="005F4E95"/>
    <w:rsid w:val="00644445"/>
    <w:rsid w:val="007251DF"/>
    <w:rsid w:val="00770B4B"/>
    <w:rsid w:val="00835EF0"/>
    <w:rsid w:val="00A04DDC"/>
    <w:rsid w:val="00A14A4A"/>
    <w:rsid w:val="00A23917"/>
    <w:rsid w:val="00AF4D03"/>
    <w:rsid w:val="00B35E3E"/>
    <w:rsid w:val="00B50347"/>
    <w:rsid w:val="00B71B0C"/>
    <w:rsid w:val="00B72B0B"/>
    <w:rsid w:val="00B8123F"/>
    <w:rsid w:val="00C249D4"/>
    <w:rsid w:val="00C33690"/>
    <w:rsid w:val="00C87528"/>
    <w:rsid w:val="00CC1FDD"/>
    <w:rsid w:val="00E85F35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A919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2018-07-17T05:31:00Z</cp:lastPrinted>
  <dcterms:created xsi:type="dcterms:W3CDTF">2018-07-17T05:33:00Z</dcterms:created>
  <dcterms:modified xsi:type="dcterms:W3CDTF">2018-07-17T05:33:00Z</dcterms:modified>
</cp:coreProperties>
</file>