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4E" w:rsidRDefault="002A274E" w:rsidP="002A274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Příloha B4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35"/>
        <w:gridCol w:w="2268"/>
        <w:gridCol w:w="2127"/>
        <w:gridCol w:w="38"/>
      </w:tblGrid>
      <w:tr w:rsidR="002A274E" w:rsidTr="009D48F4">
        <w:trPr>
          <w:trHeight w:val="1125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A274E" w:rsidRPr="003928F8" w:rsidRDefault="002A274E" w:rsidP="009D48F4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928F8">
              <w:rPr>
                <w:rFonts w:ascii="Arial" w:hAnsi="Arial" w:cs="Arial"/>
                <w:b/>
                <w:sz w:val="24"/>
                <w:szCs w:val="24"/>
              </w:rPr>
              <w:t>Položkový rozpočet projektu</w:t>
            </w:r>
          </w:p>
          <w:p w:rsidR="002A274E" w:rsidRDefault="002A274E" w:rsidP="009D48F4">
            <w:pPr>
              <w:spacing w:after="0"/>
              <w:jc w:val="both"/>
              <w:outlineLvl w:val="0"/>
              <w:rPr>
                <w:rFonts w:cs="Arial"/>
                <w:b/>
              </w:rPr>
            </w:pPr>
            <w:r w:rsidRPr="009D15B0">
              <w:rPr>
                <w:rFonts w:ascii="Arial" w:hAnsi="Arial" w:cs="Arial"/>
                <w:sz w:val="20"/>
                <w:szCs w:val="20"/>
              </w:rPr>
              <w:t>podané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 w:rsidRPr="009D15B0">
              <w:rPr>
                <w:rFonts w:ascii="Arial" w:hAnsi="Arial" w:cs="Arial"/>
                <w:sz w:val="20"/>
                <w:szCs w:val="20"/>
              </w:rPr>
              <w:t xml:space="preserve"> v rámci Programu pro rozvoj </w:t>
            </w:r>
            <w:proofErr w:type="spellStart"/>
            <w:r w:rsidRPr="009D15B0">
              <w:rPr>
                <w:rFonts w:ascii="Arial" w:hAnsi="Arial" w:cs="Arial"/>
                <w:sz w:val="20"/>
                <w:szCs w:val="20"/>
              </w:rPr>
              <w:t>eko-agro</w:t>
            </w:r>
            <w:proofErr w:type="spellEnd"/>
            <w:r w:rsidRPr="009D15B0">
              <w:rPr>
                <w:rFonts w:ascii="Arial" w:hAnsi="Arial" w:cs="Arial"/>
                <w:sz w:val="20"/>
                <w:szCs w:val="20"/>
              </w:rPr>
              <w:t xml:space="preserve"> oblastí v Ústeckém kraji na období let 2017 až 2020, oblast podpory vymezená v čl. 3 odst. 1 písm.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D15B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75A60">
              <w:rPr>
                <w:rFonts w:ascii="Arial" w:hAnsi="Arial" w:cs="Arial"/>
                <w:b/>
                <w:sz w:val="20"/>
                <w:szCs w:val="20"/>
              </w:rPr>
              <w:t>Rozvoj ekologické výchovy, vzdělávání a osvěty (EVVO) na území Ústeckého kraje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A274E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12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0258D" w:rsidRDefault="002A274E" w:rsidP="00C0258D">
            <w:pPr>
              <w:spacing w:after="0" w:line="240" w:lineRule="auto"/>
              <w:rPr>
                <w:rFonts w:cs="Arial"/>
              </w:rPr>
            </w:pPr>
            <w:r w:rsidRPr="00DA0489">
              <w:rPr>
                <w:rFonts w:cs="Arial"/>
              </w:rPr>
              <w:t xml:space="preserve">Žadatel: </w:t>
            </w:r>
          </w:p>
          <w:p w:rsidR="00C0258D" w:rsidRDefault="002A274E" w:rsidP="00C0258D">
            <w:pPr>
              <w:spacing w:after="0" w:line="240" w:lineRule="auto"/>
              <w:rPr>
                <w:rFonts w:cs="Arial"/>
              </w:rPr>
            </w:pPr>
            <w:r w:rsidRPr="00DA0489">
              <w:rPr>
                <w:rFonts w:cs="Arial"/>
              </w:rPr>
              <w:t>Sídlo</w:t>
            </w:r>
            <w:r>
              <w:rPr>
                <w:rFonts w:cs="Arial"/>
              </w:rPr>
              <w:t>, bydliště</w:t>
            </w:r>
            <w:r w:rsidRPr="00DA0489">
              <w:rPr>
                <w:rFonts w:cs="Arial"/>
              </w:rPr>
              <w:t>:</w:t>
            </w:r>
          </w:p>
          <w:p w:rsidR="00C0258D" w:rsidRDefault="002A274E" w:rsidP="00C0258D">
            <w:pPr>
              <w:spacing w:after="0" w:line="240" w:lineRule="auto"/>
              <w:rPr>
                <w:rFonts w:cs="Arial"/>
              </w:rPr>
            </w:pPr>
            <w:r w:rsidRPr="00DA0489">
              <w:rPr>
                <w:rFonts w:cs="Arial"/>
              </w:rPr>
              <w:t>IČ:</w:t>
            </w:r>
          </w:p>
          <w:p w:rsidR="002A274E" w:rsidRPr="00DA0489" w:rsidRDefault="002A274E" w:rsidP="00C0258D">
            <w:pPr>
              <w:spacing w:after="0" w:line="240" w:lineRule="auto"/>
              <w:rPr>
                <w:rFonts w:cs="Arial"/>
              </w:rPr>
            </w:pPr>
            <w:r w:rsidRPr="00DA0489">
              <w:rPr>
                <w:rFonts w:cs="Arial"/>
              </w:rPr>
              <w:t>DIČ: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Default="00C0258D" w:rsidP="00C025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Zoologická zahrada Ústí nad Labem, příspěvková organizace</w:t>
            </w:r>
          </w:p>
          <w:p w:rsidR="00C0258D" w:rsidRDefault="00C0258D" w:rsidP="00C025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Drážďanská 23, 400 07 Ústí nad Labem</w:t>
            </w:r>
          </w:p>
          <w:p w:rsidR="00C0258D" w:rsidRDefault="00C0258D" w:rsidP="00C025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00081582</w:t>
            </w:r>
          </w:p>
          <w:p w:rsidR="00C0258D" w:rsidRPr="00DA0489" w:rsidRDefault="00C0258D" w:rsidP="00C025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CZ00081582</w:t>
            </w:r>
          </w:p>
        </w:tc>
      </w:tr>
      <w:tr w:rsidR="002A274E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274E" w:rsidRPr="00EC0371" w:rsidRDefault="002A274E" w:rsidP="009D48F4">
            <w:pPr>
              <w:spacing w:after="0"/>
              <w:rPr>
                <w:rFonts w:cs="Arial"/>
              </w:rPr>
            </w:pPr>
            <w:r w:rsidRPr="00EC0371">
              <w:rPr>
                <w:rFonts w:cs="Arial"/>
              </w:rPr>
              <w:t>Název projektu: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74E" w:rsidRDefault="00E70B57" w:rsidP="009D48F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Ornitologický odkaz Heinricha </w:t>
            </w:r>
            <w:proofErr w:type="spellStart"/>
            <w:r>
              <w:rPr>
                <w:rFonts w:cs="Arial"/>
                <w:b/>
              </w:rPr>
              <w:t>Lumpeho</w:t>
            </w:r>
            <w:proofErr w:type="spellEnd"/>
          </w:p>
          <w:p w:rsidR="002A274E" w:rsidRPr="00F44129" w:rsidRDefault="002A274E" w:rsidP="009D48F4">
            <w:pPr>
              <w:spacing w:after="0"/>
              <w:rPr>
                <w:rFonts w:cs="Arial"/>
                <w:b/>
              </w:rPr>
            </w:pPr>
          </w:p>
        </w:tc>
      </w:tr>
      <w:tr w:rsidR="002A274E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C37E58" w:rsidRDefault="002A274E" w:rsidP="009D48F4">
            <w:pPr>
              <w:spacing w:before="60" w:after="60" w:line="360" w:lineRule="auto"/>
              <w:rPr>
                <w:rFonts w:cs="Arial"/>
                <w:sz w:val="20"/>
                <w:szCs w:val="20"/>
              </w:rPr>
            </w:pPr>
            <w:r w:rsidRPr="00C37E58">
              <w:rPr>
                <w:rFonts w:cs="Arial"/>
                <w:sz w:val="20"/>
                <w:szCs w:val="20"/>
              </w:rPr>
              <w:t xml:space="preserve">Maximální </w:t>
            </w:r>
            <w:r>
              <w:rPr>
                <w:rFonts w:cs="Arial"/>
                <w:sz w:val="20"/>
                <w:szCs w:val="20"/>
              </w:rPr>
              <w:t>podíl</w:t>
            </w:r>
            <w:r w:rsidRPr="00C37E58">
              <w:rPr>
                <w:rFonts w:cs="Arial"/>
                <w:sz w:val="20"/>
                <w:szCs w:val="20"/>
              </w:rPr>
              <w:t xml:space="preserve"> podpory </w:t>
            </w:r>
            <w:r w:rsidRPr="00C37E58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  <w:r w:rsidRPr="00C37E58">
              <w:rPr>
                <w:sz w:val="20"/>
                <w:szCs w:val="20"/>
              </w:rPr>
              <w:t>% celkových vynaložených nákladů</w:t>
            </w:r>
          </w:p>
        </w:tc>
      </w:tr>
      <w:tr w:rsidR="002A274E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274E" w:rsidRPr="00EC0371" w:rsidRDefault="002A274E" w:rsidP="009D48F4">
            <w:pPr>
              <w:pStyle w:val="podpis"/>
              <w:jc w:val="left"/>
              <w:rPr>
                <w:lang w:eastAsia="cs-CZ"/>
              </w:rPr>
            </w:pPr>
            <w:r w:rsidRPr="00EC0371">
              <w:rPr>
                <w:lang w:eastAsia="cs-CZ"/>
              </w:rPr>
              <w:lastRenderedPageBreak/>
              <w:t>Položky rozpočtu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A274E" w:rsidRDefault="002A274E" w:rsidP="009D48F4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Hrazeno </w:t>
            </w:r>
          </w:p>
          <w:p w:rsidR="002A274E" w:rsidRPr="006A2B02" w:rsidRDefault="002A274E" w:rsidP="009D48F4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z dotace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A274E" w:rsidRDefault="002A274E" w:rsidP="009D48F4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Hrazeno </w:t>
            </w:r>
          </w:p>
          <w:p w:rsidR="002A274E" w:rsidRPr="00107D65" w:rsidRDefault="002A274E" w:rsidP="009D48F4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 w:rsidRPr="00107D65">
              <w:rPr>
                <w:sz w:val="20"/>
                <w:szCs w:val="20"/>
                <w:lang w:eastAsia="cs-CZ"/>
              </w:rPr>
              <w:t>z jiných zdrojů Kč</w:t>
            </w:r>
          </w:p>
        </w:tc>
      </w:tr>
      <w:tr w:rsidR="002A274E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170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BC2BC2" w:rsidRDefault="002A274E" w:rsidP="009D48F4">
            <w:pPr>
              <w:pStyle w:val="podpis"/>
              <w:jc w:val="left"/>
              <w:rPr>
                <w:i/>
                <w:sz w:val="16"/>
                <w:szCs w:val="16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Nákup materiálu</w:t>
            </w:r>
            <w:r>
              <w:rPr>
                <w:sz w:val="20"/>
                <w:szCs w:val="20"/>
                <w:lang w:eastAsia="cs-CZ"/>
              </w:rPr>
              <w:t xml:space="preserve"> </w:t>
            </w:r>
            <w:r w:rsidRPr="00BC2BC2">
              <w:rPr>
                <w:i/>
                <w:sz w:val="16"/>
                <w:szCs w:val="16"/>
                <w:lang w:eastAsia="cs-CZ"/>
              </w:rPr>
              <w:t>(z toho rozepsat)</w:t>
            </w:r>
          </w:p>
          <w:p w:rsidR="002A274E" w:rsidRDefault="00D408AB" w:rsidP="00715F22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</w:t>
            </w:r>
            <w:r w:rsidR="00715F22">
              <w:rPr>
                <w:sz w:val="20"/>
                <w:szCs w:val="20"/>
                <w:lang w:eastAsia="cs-CZ"/>
              </w:rPr>
              <w:t>ákup ptačích krmítek</w:t>
            </w:r>
            <w:r>
              <w:rPr>
                <w:sz w:val="20"/>
                <w:szCs w:val="20"/>
                <w:lang w:eastAsia="cs-CZ"/>
              </w:rPr>
              <w:t xml:space="preserve"> (110 ks)</w:t>
            </w:r>
          </w:p>
          <w:p w:rsidR="00715F22" w:rsidRDefault="00D408AB" w:rsidP="00715F22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</w:t>
            </w:r>
            <w:r w:rsidR="00715F22">
              <w:rPr>
                <w:sz w:val="20"/>
                <w:szCs w:val="20"/>
                <w:lang w:eastAsia="cs-CZ"/>
              </w:rPr>
              <w:t>líč s příručkou (20 ks)</w:t>
            </w:r>
          </w:p>
          <w:p w:rsidR="00715F22" w:rsidRDefault="00D408AB" w:rsidP="00715F22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proofErr w:type="spellStart"/>
            <w:r>
              <w:rPr>
                <w:sz w:val="20"/>
                <w:szCs w:val="20"/>
                <w:lang w:eastAsia="cs-CZ"/>
              </w:rPr>
              <w:t>j</w:t>
            </w:r>
            <w:r w:rsidR="00D0732B">
              <w:rPr>
                <w:sz w:val="20"/>
                <w:szCs w:val="20"/>
                <w:lang w:eastAsia="cs-CZ"/>
              </w:rPr>
              <w:t>edn</w:t>
            </w:r>
            <w:r w:rsidR="00715F22">
              <w:rPr>
                <w:sz w:val="20"/>
                <w:szCs w:val="20"/>
                <w:lang w:eastAsia="cs-CZ"/>
              </w:rPr>
              <w:t>ookulárový</w:t>
            </w:r>
            <w:proofErr w:type="spellEnd"/>
            <w:r w:rsidR="00715F22">
              <w:rPr>
                <w:sz w:val="20"/>
                <w:szCs w:val="20"/>
                <w:lang w:eastAsia="cs-CZ"/>
              </w:rPr>
              <w:t xml:space="preserve"> dalekohled (20 ks)</w:t>
            </w:r>
          </w:p>
          <w:p w:rsidR="00715F22" w:rsidRDefault="00715F22" w:rsidP="00715F22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hra Ptačí putování - úchyty, podložky</w:t>
            </w:r>
          </w:p>
          <w:p w:rsidR="00715F22" w:rsidRDefault="00715F22" w:rsidP="00715F22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dřevěný stojan </w:t>
            </w:r>
            <w:r w:rsidR="00D408AB">
              <w:rPr>
                <w:sz w:val="20"/>
                <w:szCs w:val="20"/>
                <w:lang w:eastAsia="cs-CZ"/>
              </w:rPr>
              <w:t>–</w:t>
            </w:r>
            <w:r>
              <w:rPr>
                <w:sz w:val="20"/>
                <w:szCs w:val="20"/>
                <w:lang w:eastAsia="cs-CZ"/>
              </w:rPr>
              <w:t xml:space="preserve"> materiál</w:t>
            </w:r>
          </w:p>
          <w:p w:rsidR="002A274E" w:rsidRPr="00D408AB" w:rsidRDefault="00D408AB" w:rsidP="009D48F4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 w:rsidRPr="00D408AB">
              <w:rPr>
                <w:sz w:val="20"/>
                <w:szCs w:val="20"/>
                <w:lang w:eastAsia="cs-CZ"/>
              </w:rPr>
              <w:t>beton – stojan, socha, krmítko</w:t>
            </w:r>
          </w:p>
          <w:p w:rsidR="002A274E" w:rsidRPr="006A2B02" w:rsidRDefault="002A274E" w:rsidP="009D48F4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6A2B02" w:rsidRDefault="002A274E" w:rsidP="0013724D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2A274E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</w:t>
            </w:r>
            <w:r w:rsidR="00121FE5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400</w:t>
            </w:r>
            <w:r w:rsidR="00121FE5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000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45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600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50112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600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Pr="006A2B02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2A274E" w:rsidRPr="006A2B02" w:rsidRDefault="002A274E" w:rsidP="0013724D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2A274E" w:rsidRPr="006A2B02" w:rsidRDefault="002A274E" w:rsidP="0013724D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Default="002A274E" w:rsidP="0013724D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600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883C77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000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400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50112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400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Pr="006A2B02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2A274E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BC2BC2" w:rsidRDefault="002A274E" w:rsidP="009D48F4">
            <w:pPr>
              <w:pStyle w:val="podpis"/>
              <w:jc w:val="left"/>
              <w:rPr>
                <w:i/>
                <w:sz w:val="16"/>
                <w:szCs w:val="16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Nákup prací a služeb</w:t>
            </w:r>
            <w:r>
              <w:rPr>
                <w:sz w:val="20"/>
                <w:szCs w:val="20"/>
                <w:lang w:eastAsia="cs-CZ"/>
              </w:rPr>
              <w:t xml:space="preserve"> </w:t>
            </w:r>
            <w:r w:rsidRPr="00BC2BC2">
              <w:rPr>
                <w:i/>
                <w:sz w:val="16"/>
                <w:szCs w:val="16"/>
                <w:lang w:eastAsia="cs-CZ"/>
              </w:rPr>
              <w:t>(z toho rozepsat)</w:t>
            </w:r>
          </w:p>
          <w:p w:rsidR="002A274E" w:rsidRDefault="00D408AB" w:rsidP="00D408AB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výroba sochy Heinricha </w:t>
            </w:r>
            <w:proofErr w:type="spellStart"/>
            <w:r>
              <w:rPr>
                <w:sz w:val="20"/>
                <w:szCs w:val="20"/>
                <w:lang w:eastAsia="cs-CZ"/>
              </w:rPr>
              <w:t>Lumpeho</w:t>
            </w:r>
            <w:proofErr w:type="spellEnd"/>
          </w:p>
          <w:p w:rsidR="00D408AB" w:rsidRDefault="00D408AB" w:rsidP="00D408AB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pořízení fotografií zpěvného ptactva pro potřeby tisku (DPP)</w:t>
            </w:r>
          </w:p>
          <w:p w:rsidR="00D408AB" w:rsidRDefault="00D408AB" w:rsidP="00D408AB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hra Ptačí putování – výřezy a rytí</w:t>
            </w:r>
          </w:p>
          <w:p w:rsidR="00D408AB" w:rsidRDefault="00D408AB" w:rsidP="00D408AB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tisk posteru A1 (110 ks)</w:t>
            </w:r>
          </w:p>
          <w:p w:rsidR="00D408AB" w:rsidRDefault="00D408AB" w:rsidP="00D408AB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tisk kartičky se zásadami (2 000 ks)</w:t>
            </w:r>
          </w:p>
          <w:p w:rsidR="00D408AB" w:rsidRDefault="006E1E22" w:rsidP="00D408AB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výroba</w:t>
            </w:r>
            <w:r w:rsidR="00A11515">
              <w:rPr>
                <w:sz w:val="20"/>
                <w:szCs w:val="20"/>
                <w:lang w:eastAsia="cs-CZ"/>
              </w:rPr>
              <w:t xml:space="preserve"> a tisk</w:t>
            </w:r>
            <w:r>
              <w:rPr>
                <w:sz w:val="20"/>
                <w:szCs w:val="20"/>
                <w:lang w:eastAsia="cs-CZ"/>
              </w:rPr>
              <w:t xml:space="preserve"> karetní hry</w:t>
            </w:r>
            <w:r w:rsidR="00D408AB">
              <w:rPr>
                <w:sz w:val="20"/>
                <w:szCs w:val="20"/>
                <w:lang w:eastAsia="cs-CZ"/>
              </w:rPr>
              <w:t xml:space="preserve"> Černý Petr (1 000 ks)</w:t>
            </w:r>
          </w:p>
          <w:p w:rsidR="00D408AB" w:rsidRDefault="00970096" w:rsidP="00D408AB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tisk letáku</w:t>
            </w:r>
            <w:r w:rsidR="00A11515">
              <w:rPr>
                <w:sz w:val="20"/>
                <w:szCs w:val="20"/>
                <w:lang w:eastAsia="cs-CZ"/>
              </w:rPr>
              <w:t xml:space="preserve"> (3 000 ks)</w:t>
            </w:r>
          </w:p>
          <w:p w:rsidR="002A274E" w:rsidRDefault="00970096" w:rsidP="009D48F4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 w:rsidRPr="00970096">
              <w:rPr>
                <w:sz w:val="20"/>
                <w:szCs w:val="20"/>
                <w:lang w:eastAsia="cs-CZ"/>
              </w:rPr>
              <w:t>výroba cedule ke krmítku</w:t>
            </w:r>
          </w:p>
          <w:p w:rsidR="00AA4347" w:rsidRDefault="00AA4347" w:rsidP="009D48F4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grafické práce (poster, leták, cedule ke krmítku)</w:t>
            </w:r>
          </w:p>
          <w:p w:rsidR="00BC753F" w:rsidRPr="00970096" w:rsidRDefault="00BC753F" w:rsidP="009D48F4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doprava</w:t>
            </w:r>
          </w:p>
          <w:p w:rsidR="002A274E" w:rsidRPr="006A2B02" w:rsidRDefault="002A274E" w:rsidP="009D48F4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6A2B02" w:rsidRDefault="002A274E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2A274E" w:rsidRDefault="00BC753F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32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 w:rsidR="0013724D">
              <w:rPr>
                <w:sz w:val="20"/>
                <w:szCs w:val="20"/>
                <w:lang w:eastAsia="cs-CZ"/>
              </w:rPr>
              <w:t>000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000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883C77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7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200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480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000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8E4BD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24 4</w:t>
            </w:r>
            <w:r w:rsidR="0013724D">
              <w:rPr>
                <w:sz w:val="20"/>
                <w:szCs w:val="20"/>
                <w:lang w:eastAsia="cs-CZ"/>
              </w:rPr>
              <w:t>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A11515" w:rsidRDefault="00A1151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400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400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Pr="006A2B02" w:rsidRDefault="00AA4347" w:rsidP="00883C77">
            <w:pPr>
              <w:pStyle w:val="podpis"/>
              <w:ind w:left="36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2 400 Kč</w:t>
            </w:r>
          </w:p>
          <w:p w:rsidR="002A274E" w:rsidRDefault="002A274E" w:rsidP="00883C77">
            <w:pPr>
              <w:pStyle w:val="podpis"/>
              <w:jc w:val="right"/>
              <w:rPr>
                <w:sz w:val="20"/>
                <w:szCs w:val="20"/>
                <w:lang w:eastAsia="cs-CZ"/>
              </w:rPr>
            </w:pPr>
          </w:p>
          <w:p w:rsidR="00BC753F" w:rsidRPr="006A2B02" w:rsidRDefault="00BC753F" w:rsidP="00883C77">
            <w:pPr>
              <w:pStyle w:val="podpis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8 000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Default="002A274E" w:rsidP="00883C77">
            <w:pPr>
              <w:pStyle w:val="podpis"/>
              <w:jc w:val="right"/>
              <w:rPr>
                <w:sz w:val="20"/>
                <w:szCs w:val="20"/>
                <w:lang w:eastAsia="cs-CZ"/>
              </w:rPr>
            </w:pPr>
          </w:p>
          <w:p w:rsidR="0013724D" w:rsidRDefault="00BC753F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 w:rsidR="0013724D">
              <w:rPr>
                <w:sz w:val="20"/>
                <w:szCs w:val="20"/>
                <w:lang w:eastAsia="cs-CZ"/>
              </w:rPr>
              <w:t>000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000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jc w:val="right"/>
              <w:rPr>
                <w:sz w:val="20"/>
                <w:szCs w:val="20"/>
                <w:lang w:eastAsia="cs-CZ"/>
              </w:rPr>
            </w:pPr>
          </w:p>
          <w:p w:rsidR="0013724D" w:rsidRP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800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P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620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P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Pr="0013724D" w:rsidRDefault="008E4BD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6 1</w:t>
            </w:r>
            <w:r w:rsidR="0013724D">
              <w:rPr>
                <w:sz w:val="20"/>
                <w:szCs w:val="20"/>
                <w:lang w:eastAsia="cs-CZ"/>
              </w:rPr>
              <w:t>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A11515" w:rsidRDefault="00A1151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</w:t>
            </w:r>
            <w:r w:rsidR="00883C77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600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13724D" w:rsidRDefault="0013724D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600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AA4347" w:rsidRDefault="00AA4347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600 Kč</w:t>
            </w:r>
          </w:p>
          <w:p w:rsidR="00BC753F" w:rsidRDefault="00BC753F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BC753F" w:rsidRPr="006A2B02" w:rsidRDefault="00BC753F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2 000 Kč</w:t>
            </w:r>
          </w:p>
        </w:tc>
      </w:tr>
      <w:tr w:rsidR="002A274E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BC2BC2" w:rsidRDefault="002A274E" w:rsidP="009D48F4">
            <w:pPr>
              <w:pStyle w:val="podpis"/>
              <w:jc w:val="left"/>
              <w:rPr>
                <w:i/>
                <w:sz w:val="16"/>
                <w:szCs w:val="16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 xml:space="preserve">Ostatní náklady </w:t>
            </w:r>
            <w:r w:rsidRPr="00BC2BC2">
              <w:rPr>
                <w:i/>
                <w:sz w:val="16"/>
                <w:szCs w:val="16"/>
                <w:lang w:eastAsia="cs-CZ"/>
              </w:rPr>
              <w:t>(z toho rozepsat)</w:t>
            </w:r>
          </w:p>
          <w:p w:rsidR="001A1EEF" w:rsidRDefault="008C12F0" w:rsidP="008C12F0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grafická příprava materiálů</w:t>
            </w:r>
            <w:r w:rsidR="001A1EEF">
              <w:rPr>
                <w:sz w:val="20"/>
                <w:szCs w:val="20"/>
                <w:lang w:eastAsia="cs-CZ"/>
              </w:rPr>
              <w:t xml:space="preserve"> </w:t>
            </w:r>
            <w:r w:rsidR="00CF6B9E">
              <w:rPr>
                <w:sz w:val="20"/>
                <w:szCs w:val="20"/>
                <w:lang w:eastAsia="cs-CZ"/>
              </w:rPr>
              <w:t>(kartičky, Černý Petr)</w:t>
            </w:r>
          </w:p>
          <w:p w:rsidR="00F81356" w:rsidRDefault="00F81356" w:rsidP="00F81356">
            <w:pPr>
              <w:pStyle w:val="podpis"/>
              <w:ind w:left="720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(1 zaměstnanec zoo, cca 24 hod.)</w:t>
            </w:r>
          </w:p>
          <w:p w:rsidR="008C12F0" w:rsidRDefault="008C12F0" w:rsidP="00F81356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výroba dřevěného stojanu</w:t>
            </w:r>
            <w:r w:rsidR="001A1EEF">
              <w:rPr>
                <w:sz w:val="20"/>
                <w:szCs w:val="20"/>
                <w:lang w:eastAsia="cs-CZ"/>
              </w:rPr>
              <w:t xml:space="preserve"> </w:t>
            </w:r>
          </w:p>
          <w:p w:rsidR="001A1EEF" w:rsidRDefault="00F81356" w:rsidP="001A1EEF">
            <w:pPr>
              <w:pStyle w:val="podpis"/>
              <w:ind w:left="720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(2 zaměstnanci zoo, á 8 hod.)</w:t>
            </w:r>
          </w:p>
          <w:p w:rsidR="002A274E" w:rsidRDefault="008C12F0" w:rsidP="009D48F4">
            <w:pPr>
              <w:pStyle w:val="podpis"/>
              <w:numPr>
                <w:ilvl w:val="0"/>
                <w:numId w:val="1"/>
              </w:numPr>
              <w:jc w:val="left"/>
              <w:rPr>
                <w:sz w:val="20"/>
                <w:szCs w:val="20"/>
                <w:lang w:eastAsia="cs-CZ"/>
              </w:rPr>
            </w:pPr>
            <w:r w:rsidRPr="008C12F0">
              <w:rPr>
                <w:sz w:val="20"/>
                <w:szCs w:val="20"/>
                <w:lang w:eastAsia="cs-CZ"/>
              </w:rPr>
              <w:t>práce na zabudování prvků – socha, panel, krmítko</w:t>
            </w:r>
          </w:p>
          <w:p w:rsidR="001A1EEF" w:rsidRDefault="00F81356" w:rsidP="001A1EEF">
            <w:pPr>
              <w:pStyle w:val="podpis"/>
              <w:ind w:left="720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(2 zaměstnanci zoo, á 6 hod.)</w:t>
            </w:r>
          </w:p>
          <w:p w:rsidR="001A1EEF" w:rsidRPr="008C12F0" w:rsidRDefault="001A1EEF" w:rsidP="001A1EEF">
            <w:pPr>
              <w:pStyle w:val="podpis"/>
              <w:ind w:left="720"/>
              <w:jc w:val="left"/>
              <w:rPr>
                <w:sz w:val="20"/>
                <w:szCs w:val="20"/>
                <w:lang w:eastAsia="cs-CZ"/>
              </w:rPr>
            </w:pPr>
          </w:p>
          <w:p w:rsidR="002A274E" w:rsidRDefault="002A274E" w:rsidP="009D48F4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Default="002A274E" w:rsidP="00883C77">
            <w:pPr>
              <w:pStyle w:val="podpis"/>
              <w:jc w:val="right"/>
              <w:rPr>
                <w:sz w:val="20"/>
                <w:szCs w:val="20"/>
                <w:lang w:eastAsia="cs-CZ"/>
              </w:rPr>
            </w:pPr>
          </w:p>
          <w:p w:rsidR="002A274E" w:rsidRDefault="00F81356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3 040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501125" w:rsidRDefault="0050112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CF6B9E" w:rsidRDefault="00CF6B9E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13724D" w:rsidRDefault="00F81356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1 256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501125" w:rsidRDefault="0050112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13724D" w:rsidRPr="006A2B02" w:rsidRDefault="0050112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1 304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2A274E" w:rsidRPr="006A2B02" w:rsidRDefault="002A274E" w:rsidP="00883C77">
            <w:pPr>
              <w:pStyle w:val="podpis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Default="002A274E" w:rsidP="00883C77">
            <w:pPr>
              <w:pStyle w:val="podpis"/>
              <w:jc w:val="right"/>
              <w:rPr>
                <w:sz w:val="20"/>
                <w:szCs w:val="20"/>
                <w:lang w:eastAsia="cs-CZ"/>
              </w:rPr>
            </w:pPr>
          </w:p>
          <w:p w:rsidR="0013724D" w:rsidRDefault="00F81356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760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  <w:p w:rsidR="00501125" w:rsidRDefault="0050112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CF6B9E" w:rsidRDefault="00CF6B9E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13724D" w:rsidRDefault="00F81356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314 </w:t>
            </w:r>
            <w:r w:rsidR="00883C77">
              <w:rPr>
                <w:sz w:val="20"/>
                <w:szCs w:val="20"/>
                <w:lang w:eastAsia="cs-CZ"/>
              </w:rPr>
              <w:t>Kč</w:t>
            </w:r>
          </w:p>
          <w:p w:rsidR="00501125" w:rsidRDefault="0050112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</w:p>
          <w:p w:rsidR="0013724D" w:rsidRPr="006A2B02" w:rsidRDefault="00501125" w:rsidP="00883C77">
            <w:pPr>
              <w:pStyle w:val="podpis"/>
              <w:ind w:left="720"/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326</w:t>
            </w:r>
            <w:r w:rsidR="00883C77">
              <w:rPr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2A274E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Default="002A274E" w:rsidP="009D48F4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Celkem</w:t>
            </w:r>
          </w:p>
          <w:p w:rsidR="002A274E" w:rsidRPr="006A2B02" w:rsidRDefault="002A274E" w:rsidP="009D48F4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741B1F" w:rsidRDefault="00CE1544" w:rsidP="00741B1F">
            <w:pPr>
              <w:pStyle w:val="podpis"/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180 0</w:t>
            </w:r>
            <w:r w:rsidR="00AA4347">
              <w:rPr>
                <w:b/>
                <w:sz w:val="20"/>
                <w:szCs w:val="20"/>
                <w:lang w:eastAsia="cs-CZ"/>
              </w:rPr>
              <w:t>80</w:t>
            </w:r>
            <w:r w:rsidR="00B002E5">
              <w:rPr>
                <w:b/>
                <w:sz w:val="20"/>
                <w:szCs w:val="20"/>
                <w:lang w:eastAsia="cs-CZ"/>
              </w:rPr>
              <w:t xml:space="preserve"> </w:t>
            </w:r>
            <w:r w:rsidR="00741B1F" w:rsidRPr="00741B1F">
              <w:rPr>
                <w:b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741B1F" w:rsidRDefault="00CE1544" w:rsidP="00741B1F">
            <w:pPr>
              <w:pStyle w:val="podpis"/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45 0</w:t>
            </w:r>
            <w:r w:rsidR="00B002E5">
              <w:rPr>
                <w:b/>
                <w:sz w:val="20"/>
                <w:szCs w:val="20"/>
                <w:lang w:eastAsia="cs-CZ"/>
              </w:rPr>
              <w:t>20</w:t>
            </w:r>
            <w:r w:rsidR="00741B1F" w:rsidRPr="00741B1F">
              <w:rPr>
                <w:b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2A274E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274E" w:rsidRPr="00EC0371" w:rsidRDefault="002A274E" w:rsidP="009D48F4">
            <w:pPr>
              <w:pStyle w:val="podpis"/>
              <w:spacing w:line="360" w:lineRule="auto"/>
              <w:jc w:val="left"/>
              <w:rPr>
                <w:lang w:eastAsia="cs-CZ"/>
              </w:rPr>
            </w:pPr>
            <w:r w:rsidRPr="00EC0371">
              <w:rPr>
                <w:lang w:eastAsia="cs-CZ"/>
              </w:rPr>
              <w:t>Financování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A274E" w:rsidRPr="00EC0371" w:rsidRDefault="002A274E" w:rsidP="009D48F4">
            <w:pPr>
              <w:pStyle w:val="podpis"/>
              <w:spacing w:line="360" w:lineRule="auto"/>
              <w:rPr>
                <w:lang w:eastAsia="cs-CZ"/>
              </w:rPr>
            </w:pPr>
            <w:r w:rsidRPr="00EC0371">
              <w:rPr>
                <w:lang w:eastAsia="cs-CZ"/>
              </w:rPr>
              <w:t>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A274E" w:rsidRPr="00EC0371" w:rsidRDefault="002A274E" w:rsidP="009D48F4">
            <w:pPr>
              <w:pStyle w:val="podpis"/>
              <w:rPr>
                <w:lang w:eastAsia="cs-CZ"/>
              </w:rPr>
            </w:pPr>
            <w:r w:rsidRPr="00EC0371">
              <w:rPr>
                <w:lang w:eastAsia="cs-CZ"/>
              </w:rPr>
              <w:t>% z celkových nákladů</w:t>
            </w:r>
          </w:p>
        </w:tc>
      </w:tr>
      <w:tr w:rsidR="002A274E" w:rsidTr="00741B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6A2B02" w:rsidRDefault="002A274E" w:rsidP="009D48F4">
            <w:pPr>
              <w:pStyle w:val="podpis"/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4E" w:rsidRPr="00741B1F" w:rsidRDefault="009C2373" w:rsidP="00E332E5">
            <w:pPr>
              <w:pStyle w:val="podpis"/>
              <w:spacing w:line="360" w:lineRule="auto"/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45 0</w:t>
            </w:r>
            <w:r w:rsidR="00B002E5">
              <w:rPr>
                <w:b/>
                <w:sz w:val="20"/>
                <w:szCs w:val="20"/>
                <w:lang w:eastAsia="cs-CZ"/>
              </w:rPr>
              <w:t>20</w:t>
            </w:r>
            <w:r w:rsidR="00741B1F" w:rsidRPr="00741B1F">
              <w:rPr>
                <w:b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4E" w:rsidRPr="00741B1F" w:rsidRDefault="00741B1F" w:rsidP="00E332E5">
            <w:pPr>
              <w:pStyle w:val="podpis"/>
              <w:spacing w:line="360" w:lineRule="auto"/>
              <w:jc w:val="right"/>
              <w:rPr>
                <w:b/>
                <w:sz w:val="20"/>
                <w:szCs w:val="20"/>
                <w:lang w:eastAsia="cs-CZ"/>
              </w:rPr>
            </w:pPr>
            <w:r w:rsidRPr="00741B1F">
              <w:rPr>
                <w:b/>
                <w:sz w:val="20"/>
                <w:szCs w:val="20"/>
                <w:lang w:eastAsia="cs-CZ"/>
              </w:rPr>
              <w:t>20 %</w:t>
            </w:r>
          </w:p>
        </w:tc>
      </w:tr>
      <w:tr w:rsidR="002A274E" w:rsidTr="00741B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6A2B02" w:rsidRDefault="002A274E" w:rsidP="009D48F4">
            <w:pPr>
              <w:pStyle w:val="podpis"/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Ostatní zdroje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4E" w:rsidRPr="00741B1F" w:rsidRDefault="00E332E5" w:rsidP="00E332E5">
            <w:pPr>
              <w:pStyle w:val="podpis"/>
              <w:spacing w:line="360" w:lineRule="auto"/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4E" w:rsidRPr="00741B1F" w:rsidRDefault="00E332E5" w:rsidP="00E332E5">
            <w:pPr>
              <w:pStyle w:val="podpis"/>
              <w:spacing w:line="360" w:lineRule="auto"/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0 %</w:t>
            </w:r>
          </w:p>
        </w:tc>
      </w:tr>
      <w:tr w:rsidR="002A274E" w:rsidTr="00741B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6A2B02" w:rsidRDefault="002A274E" w:rsidP="009D48F4">
            <w:pPr>
              <w:pStyle w:val="podpis"/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Požadovaná</w:t>
            </w:r>
            <w:r w:rsidRPr="006A2B02">
              <w:rPr>
                <w:sz w:val="20"/>
                <w:szCs w:val="20"/>
                <w:lang w:eastAsia="cs-CZ"/>
              </w:rPr>
              <w:t xml:space="preserve"> dotace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4E" w:rsidRPr="00741B1F" w:rsidRDefault="009C2373" w:rsidP="00E332E5">
            <w:pPr>
              <w:pStyle w:val="podpis"/>
              <w:spacing w:line="360" w:lineRule="auto"/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180 0</w:t>
            </w:r>
            <w:r w:rsidR="00AA4347">
              <w:rPr>
                <w:b/>
                <w:sz w:val="20"/>
                <w:szCs w:val="20"/>
                <w:lang w:eastAsia="cs-CZ"/>
              </w:rPr>
              <w:t>80</w:t>
            </w:r>
            <w:r w:rsidR="00E332E5">
              <w:rPr>
                <w:b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4E" w:rsidRPr="00741B1F" w:rsidRDefault="00741B1F" w:rsidP="00E332E5">
            <w:pPr>
              <w:pStyle w:val="podpis"/>
              <w:spacing w:line="360" w:lineRule="auto"/>
              <w:jc w:val="right"/>
              <w:rPr>
                <w:b/>
                <w:sz w:val="20"/>
                <w:szCs w:val="20"/>
                <w:lang w:eastAsia="cs-CZ"/>
              </w:rPr>
            </w:pPr>
            <w:r w:rsidRPr="00741B1F">
              <w:rPr>
                <w:b/>
                <w:sz w:val="20"/>
                <w:szCs w:val="20"/>
                <w:lang w:eastAsia="cs-CZ"/>
              </w:rPr>
              <w:t>80 %</w:t>
            </w:r>
          </w:p>
        </w:tc>
      </w:tr>
      <w:tr w:rsidR="002A274E" w:rsidTr="00741B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EC0371" w:rsidRDefault="002A274E" w:rsidP="009D48F4">
            <w:pPr>
              <w:pStyle w:val="podpis"/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 w:rsidRPr="00EC0371">
              <w:rPr>
                <w:sz w:val="20"/>
                <w:szCs w:val="20"/>
                <w:lang w:eastAsia="cs-CZ"/>
              </w:rPr>
              <w:t>Projekt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4E" w:rsidRPr="00741B1F" w:rsidRDefault="009C2373" w:rsidP="00E332E5">
            <w:pPr>
              <w:pStyle w:val="podpis"/>
              <w:spacing w:line="360" w:lineRule="auto"/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225</w:t>
            </w:r>
            <w:r w:rsidR="00B002E5">
              <w:rPr>
                <w:b/>
                <w:sz w:val="20"/>
                <w:szCs w:val="20"/>
                <w:lang w:eastAsia="cs-CZ"/>
              </w:rPr>
              <w:t xml:space="preserve"> 100</w:t>
            </w:r>
            <w:r w:rsidR="00741B1F" w:rsidRPr="00741B1F">
              <w:rPr>
                <w:b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4E" w:rsidRPr="00741B1F" w:rsidRDefault="00741B1F" w:rsidP="00E332E5">
            <w:pPr>
              <w:pStyle w:val="podpis"/>
              <w:spacing w:line="360" w:lineRule="auto"/>
              <w:jc w:val="right"/>
              <w:rPr>
                <w:b/>
                <w:sz w:val="20"/>
                <w:szCs w:val="20"/>
                <w:lang w:eastAsia="cs-CZ"/>
              </w:rPr>
            </w:pPr>
            <w:r w:rsidRPr="00741B1F">
              <w:rPr>
                <w:b/>
                <w:sz w:val="20"/>
                <w:szCs w:val="20"/>
                <w:lang w:eastAsia="cs-CZ"/>
              </w:rPr>
              <w:t>100 %</w:t>
            </w:r>
          </w:p>
        </w:tc>
      </w:tr>
      <w:tr w:rsidR="002A274E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E" w:rsidRPr="006A2B02" w:rsidRDefault="002A274E" w:rsidP="009D48F4">
            <w:pPr>
              <w:spacing w:after="0"/>
              <w:jc w:val="both"/>
              <w:rPr>
                <w:sz w:val="20"/>
                <w:szCs w:val="20"/>
                <w:lang w:eastAsia="cs-CZ"/>
              </w:rPr>
            </w:pPr>
            <w:r w:rsidRPr="000E5264">
              <w:rPr>
                <w:rFonts w:cs="Arial"/>
                <w:b/>
                <w:bCs/>
                <w:color w:val="000000"/>
                <w:sz w:val="18"/>
                <w:szCs w:val="18"/>
              </w:rPr>
              <w:t>Prohlášení:</w:t>
            </w:r>
            <w:r w:rsidRPr="000E5264">
              <w:rPr>
                <w:rFonts w:cs="Arial"/>
                <w:color w:val="000000"/>
                <w:sz w:val="18"/>
                <w:szCs w:val="18"/>
              </w:rPr>
              <w:t xml:space="preserve"> jsme </w:t>
            </w:r>
            <w:r w:rsidRPr="000E5264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plátci – </w:t>
            </w:r>
            <w:r w:rsidRPr="00E053A3">
              <w:rPr>
                <w:rFonts w:cs="Arial"/>
                <w:b/>
                <w:bCs/>
                <w:i/>
                <w:iCs/>
                <w:strike/>
                <w:color w:val="000000"/>
                <w:sz w:val="18"/>
                <w:szCs w:val="18"/>
              </w:rPr>
              <w:t>neplátci</w:t>
            </w:r>
            <w:r w:rsidRPr="000E5264">
              <w:rPr>
                <w:rFonts w:cs="Arial"/>
                <w:color w:val="000000"/>
                <w:sz w:val="18"/>
                <w:szCs w:val="18"/>
              </w:rPr>
              <w:t xml:space="preserve">* DPH. </w:t>
            </w:r>
            <w:r w:rsidRPr="00E053A3">
              <w:rPr>
                <w:rFonts w:cs="Arial"/>
                <w:b/>
                <w:bCs/>
                <w:i/>
                <w:iCs/>
                <w:strike/>
                <w:color w:val="000000"/>
                <w:sz w:val="18"/>
                <w:szCs w:val="18"/>
              </w:rPr>
              <w:t>Bude</w:t>
            </w:r>
            <w:r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- nebude</w:t>
            </w:r>
            <w:r w:rsidRPr="000E5264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*</w:t>
            </w:r>
            <w:r w:rsidRPr="000E5264">
              <w:rPr>
                <w:rFonts w:cs="Arial"/>
                <w:color w:val="000000"/>
                <w:sz w:val="18"/>
                <w:szCs w:val="18"/>
              </w:rPr>
              <w:t xml:space="preserve"> uplatněn nárok na odpočet DPH u příslušného správce daně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0E526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A274E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12" w:rsidRDefault="00062512" w:rsidP="009D48F4">
            <w:pPr>
              <w:pStyle w:val="podpis"/>
              <w:tabs>
                <w:tab w:val="left" w:pos="2790"/>
              </w:tabs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</w:p>
          <w:p w:rsidR="002A274E" w:rsidRPr="008B74F3" w:rsidRDefault="002A274E" w:rsidP="009D48F4">
            <w:pPr>
              <w:pStyle w:val="podpis"/>
              <w:tabs>
                <w:tab w:val="left" w:pos="2790"/>
              </w:tabs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 w:rsidRPr="008B74F3">
              <w:rPr>
                <w:sz w:val="20"/>
                <w:szCs w:val="20"/>
                <w:lang w:eastAsia="cs-CZ"/>
              </w:rPr>
              <w:t>V</w:t>
            </w:r>
            <w:r w:rsidR="00062512">
              <w:rPr>
                <w:sz w:val="20"/>
                <w:szCs w:val="20"/>
                <w:lang w:eastAsia="cs-CZ"/>
              </w:rPr>
              <w:t xml:space="preserve"> Ústí nad Labem, </w:t>
            </w:r>
            <w:r>
              <w:rPr>
                <w:sz w:val="20"/>
                <w:szCs w:val="20"/>
                <w:lang w:eastAsia="cs-CZ"/>
              </w:rPr>
              <w:t>dne</w:t>
            </w:r>
            <w:r w:rsidR="009443B2">
              <w:rPr>
                <w:sz w:val="20"/>
                <w:szCs w:val="20"/>
                <w:lang w:eastAsia="cs-CZ"/>
              </w:rPr>
              <w:t xml:space="preserve"> 7.3</w:t>
            </w:r>
            <w:r w:rsidR="000038EE">
              <w:rPr>
                <w:sz w:val="20"/>
                <w:szCs w:val="20"/>
                <w:lang w:eastAsia="cs-CZ"/>
              </w:rPr>
              <w:t>.2018</w:t>
            </w:r>
          </w:p>
          <w:p w:rsidR="002A274E" w:rsidRDefault="002A274E" w:rsidP="009D48F4">
            <w:pPr>
              <w:pStyle w:val="podpis"/>
              <w:spacing w:line="360" w:lineRule="auto"/>
              <w:jc w:val="left"/>
              <w:rPr>
                <w:b/>
                <w:sz w:val="20"/>
                <w:szCs w:val="20"/>
                <w:lang w:eastAsia="cs-CZ"/>
              </w:rPr>
            </w:pPr>
          </w:p>
          <w:p w:rsidR="002A274E" w:rsidRPr="000D1FBC" w:rsidRDefault="002A274E" w:rsidP="009D48F4">
            <w:pPr>
              <w:pStyle w:val="podpis"/>
              <w:spacing w:line="360" w:lineRule="auto"/>
              <w:jc w:val="left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4E" w:rsidRPr="004C490C" w:rsidRDefault="002A274E" w:rsidP="009D48F4">
            <w:pPr>
              <w:pStyle w:val="podpis"/>
              <w:spacing w:line="360" w:lineRule="auto"/>
              <w:jc w:val="right"/>
              <w:rPr>
                <w:sz w:val="16"/>
                <w:szCs w:val="16"/>
                <w:lang w:eastAsia="cs-CZ"/>
              </w:rPr>
            </w:pPr>
            <w:r w:rsidRPr="004C490C">
              <w:rPr>
                <w:sz w:val="16"/>
                <w:szCs w:val="16"/>
              </w:rPr>
              <w:t>Podpis statutár</w:t>
            </w:r>
            <w:r>
              <w:rPr>
                <w:sz w:val="16"/>
                <w:szCs w:val="16"/>
              </w:rPr>
              <w:t>ního</w:t>
            </w:r>
            <w:r w:rsidRPr="004C490C">
              <w:rPr>
                <w:sz w:val="16"/>
                <w:szCs w:val="16"/>
              </w:rPr>
              <w:t xml:space="preserve"> zástupce</w:t>
            </w:r>
            <w:r>
              <w:rPr>
                <w:sz w:val="16"/>
                <w:szCs w:val="16"/>
              </w:rPr>
              <w:t xml:space="preserve"> žadatele</w:t>
            </w:r>
          </w:p>
        </w:tc>
      </w:tr>
    </w:tbl>
    <w:p w:rsidR="002A274E" w:rsidRDefault="002A274E" w:rsidP="002A274E">
      <w:pPr>
        <w:spacing w:after="0"/>
        <w:rPr>
          <w:rFonts w:ascii="Arial" w:hAnsi="Arial" w:cs="Arial"/>
        </w:rPr>
      </w:pPr>
    </w:p>
    <w:p w:rsidR="000C5934" w:rsidRDefault="000C5934"/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6E6C"/>
    <w:multiLevelType w:val="hybridMultilevel"/>
    <w:tmpl w:val="2F926510"/>
    <w:lvl w:ilvl="0" w:tplc="5260A97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4E"/>
    <w:rsid w:val="00000B2A"/>
    <w:rsid w:val="00001FE7"/>
    <w:rsid w:val="00002374"/>
    <w:rsid w:val="00002EB3"/>
    <w:rsid w:val="0000319E"/>
    <w:rsid w:val="000032F7"/>
    <w:rsid w:val="0000351B"/>
    <w:rsid w:val="000038EE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512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1FE5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3724D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1EEF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176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274E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29C9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125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84A"/>
    <w:rsid w:val="00525B02"/>
    <w:rsid w:val="005261B6"/>
    <w:rsid w:val="005274A6"/>
    <w:rsid w:val="00527569"/>
    <w:rsid w:val="00527ADE"/>
    <w:rsid w:val="00530432"/>
    <w:rsid w:val="005306AD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66BEA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1E22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5F2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1B1F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33D1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3C77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12F0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4BD5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3B2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096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2373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515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347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2E5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53F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58D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544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6B9E"/>
    <w:rsid w:val="00CF7BBD"/>
    <w:rsid w:val="00D026B1"/>
    <w:rsid w:val="00D02C9B"/>
    <w:rsid w:val="00D04759"/>
    <w:rsid w:val="00D050CF"/>
    <w:rsid w:val="00D0679A"/>
    <w:rsid w:val="00D06D87"/>
    <w:rsid w:val="00D0732B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08AB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2A64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3A3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32E5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0B57"/>
    <w:rsid w:val="00E7208D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1CA1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D78EE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1356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74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2A274E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37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74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2A274E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3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2</cp:revision>
  <dcterms:created xsi:type="dcterms:W3CDTF">2018-03-09T09:23:00Z</dcterms:created>
  <dcterms:modified xsi:type="dcterms:W3CDTF">2018-03-09T09:23:00Z</dcterms:modified>
</cp:coreProperties>
</file>