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EC" w:rsidRDefault="00C93559">
      <w:bookmarkStart w:id="0" w:name="_GoBack"/>
      <w:bookmarkEnd w:id="0"/>
      <w:r>
        <w:t xml:space="preserve">Dne </w:t>
      </w:r>
      <w:proofErr w:type="gramStart"/>
      <w:r>
        <w:t>3.7</w:t>
      </w:r>
      <w:r w:rsidR="003A44F0">
        <w:t>.2018</w:t>
      </w:r>
      <w:proofErr w:type="gramEnd"/>
    </w:p>
    <w:p w:rsidR="003A44F0" w:rsidRDefault="003A44F0">
      <w:r>
        <w:t xml:space="preserve">Firma </w:t>
      </w:r>
      <w:r w:rsidR="00C93559">
        <w:t xml:space="preserve">TEVAK, </w:t>
      </w:r>
      <w:r w:rsidR="004A4752">
        <w:t>s.r.o.</w:t>
      </w:r>
      <w:r>
        <w:t xml:space="preserve"> potvrdila emaile</w:t>
      </w:r>
      <w:r w:rsidR="00C93559">
        <w:t>m naší objednávku č. 1808039</w:t>
      </w:r>
      <w:r w:rsidR="004A4752">
        <w:t>5</w:t>
      </w:r>
      <w:r w:rsidR="00C93559">
        <w:t>/27</w:t>
      </w:r>
      <w:r>
        <w:t>.</w:t>
      </w:r>
    </w:p>
    <w:p w:rsidR="004A4752" w:rsidRDefault="004A4752"/>
    <w:sectPr w:rsidR="004A4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F0"/>
    <w:rsid w:val="001248EC"/>
    <w:rsid w:val="00213157"/>
    <w:rsid w:val="00357C97"/>
    <w:rsid w:val="003A44F0"/>
    <w:rsid w:val="004A4752"/>
    <w:rsid w:val="005B0859"/>
    <w:rsid w:val="00C9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383D6-D031-46B9-900B-0BA3A046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klara</cp:lastModifiedBy>
  <cp:revision>2</cp:revision>
  <dcterms:created xsi:type="dcterms:W3CDTF">2018-07-17T08:38:00Z</dcterms:created>
  <dcterms:modified xsi:type="dcterms:W3CDTF">2018-07-17T08:38:00Z</dcterms:modified>
</cp:coreProperties>
</file>