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Dobrý den,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 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děkujeme za Vaše potvrzení a objednání. Spouštíme výrobu. Termín montáže budeme plánovat do druhé poloviny července a budeme Vás předem informovat.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 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 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cs-CZ"/>
        </w:rPr>
      </w:pPr>
      <w:r w:rsidRPr="00667D54">
        <w:rPr>
          <w:rFonts w:ascii="Calibri" w:eastAsia="Times New Roman" w:hAnsi="Calibri" w:cs="Times New Roman"/>
          <w:i/>
          <w:iCs/>
          <w:color w:val="000000"/>
          <w:lang w:eastAsia="cs-CZ"/>
        </w:rPr>
        <w:t>S pozdravem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cs-CZ"/>
        </w:rPr>
      </w:pPr>
      <w:bookmarkStart w:id="0" w:name="_GoBack"/>
      <w:bookmarkEnd w:id="0"/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cs-CZ"/>
        </w:rPr>
      </w:pPr>
      <w:r w:rsidRPr="00667D54">
        <w:rPr>
          <w:rFonts w:ascii="Calibri" w:eastAsia="Times New Roman" w:hAnsi="Calibri" w:cs="Times New Roman"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1057275" cy="628650"/>
                <wp:effectExtent l="0" t="0" r="0" b="0"/>
                <wp:docPr id="1" name="Obdélní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FCC1B" id="Obdélník 1" o:spid="_x0000_s1026" alt="logo" style="width:83.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texQIAAMYFAAAOAAAAZHJzL2Uyb0RvYy54bWysVEtu2zAQ3RfoHQjuFX0qfyREDhLLKgqk&#10;TYC0B6AlyiJCkSpJW06LHqiLniIX65DyN9kUbbUQyBnyzbyZx7m82rYcbajSTIoMhxcBRlSUsmJi&#10;leEvnwtvipE2RFSES0Ez/EQ1vpq9fXPZdymNZCN5RRUCEKHTvstwY0yX+r4uG9oSfSE7KsBZS9US&#10;A1u18itFekBvuR8Fwdjvpao6JUuqNVjzwYlnDr+uaWnu6lpTg3iGITfj/sr9l/bvzy5JulKka1i5&#10;S4P8RRYtYQKCHqByYghaK/YKqmWlklrW5qKUrS/rmpXUcQA2YfCCzUNDOuq4QHF0dyiT/n+w5afN&#10;vUKsgt5hJEgLLbpbVs8/uXj+9YjAVlFdQr24XElbrL7TKdx56O6Vpau7W1k+aiTkvCFiRa91ByUf&#10;wPYmpWTfUFJB1qGF8M8w7EYDGlr2H2UF4cnaSFfKba1aGwOKhLauY0+HjtGtQSUYw2A0iSYjjErw&#10;jaPpeORa6pN0f7tT2rynskV2kWEF6Tl0srnVxmZD0v0RG0zIgnHuVMHFmQEODhaIDVetz2bhmvw9&#10;CZLFdDGNvTgaL7w4yHPvupjH3rgIJ6P8XT6f5+EPGzeM04ZVFRU2zF5wYfxnDd1Jf5DKQXJaclZZ&#10;OJuSVqvlnCu0ISD4wn2u5uA5HvPP03BFAC4vKIVRHNxEiVeMpxMvLuKRl0yCqReEyU0yDuIkzotz&#10;SrdM0H+nhPoMJ6No5Lp0kvQLboH7XnMjacsMjBTO2gxPD4dIaiW4EJVrrSGMD+uTUtj0j6WAdu8b&#10;7QRrNTrIfymrJ9CrkiAnGCkw/GDRSPUNox4GSYb11zVRFCP+QYDmkzCO7eRxmxjkCht16lmeeogo&#10;ASrDBqNhOTfDtFp3iq0aiBS6wgh5De+kZk7C9g0NWe1eFwwLx2Q32Ow0Ot27U8fxO/sNAAD//wMA&#10;UEsDBBQABgAIAAAAIQDy1OtT3AAAAAQBAAAPAAAAZHJzL2Rvd25yZXYueG1sTI9BS8NAEIXvQv/D&#10;MoIXsRsLBhuzKaUgLVIoptrzNDsmwexsmt0m8d+77UUvA4/3eO+bdDGaRvTUudqygsdpBIK4sLrm&#10;UsHH/vXhGYTzyBoby6TghxwssslNiom2A79Tn/tShBJ2CSqovG8TKV1RkUE3tS1x8L5sZ9AH2ZVS&#10;dziEctPIWRTF0mDNYaHCllYVFd/52SgYil1/2G/Xcnd/2Fg+bU6r/PNNqbvbcfkCwtPo/8JwwQ/o&#10;kAWmoz2zdqJREB7x13vx4vgJxFHBfB6BzFL5Hz77BQAA//8DAFBLAQItABQABgAIAAAAIQC2gziS&#10;/gAAAOEBAAATAAAAAAAAAAAAAAAAAAAAAABbQ29udGVudF9UeXBlc10ueG1sUEsBAi0AFAAGAAgA&#10;AAAhADj9If/WAAAAlAEAAAsAAAAAAAAAAAAAAAAALwEAAF9yZWxzLy5yZWxzUEsBAi0AFAAGAAgA&#10;AAAhAFqCW17FAgAAxgUAAA4AAAAAAAAAAAAAAAAALgIAAGRycy9lMm9Eb2MueG1sUEsBAi0AFAAG&#10;AAgAAAAhAPLU61PcAAAABAEAAA8AAAAAAAAAAAAAAAAAH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667D54" w:rsidRPr="00667D54" w:rsidRDefault="00667D54" w:rsidP="00667D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67D5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Skákejte CZ s.r.o.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cs-CZ"/>
        </w:rPr>
      </w:pPr>
      <w:r w:rsidRPr="00667D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Sídlo: Americká 588/57, 460 07 Liberec III</w:t>
      </w:r>
    </w:p>
    <w:p w:rsidR="00667D54" w:rsidRPr="00667D54" w:rsidRDefault="00667D54" w:rsidP="00667D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67D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Výroba: Josefův Důl 113, 468 44 Josefův Důl</w:t>
      </w:r>
    </w:p>
    <w:p w:rsidR="00667D54" w:rsidRPr="00667D54" w:rsidRDefault="00667D54" w:rsidP="00667D5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67D5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IČO: 227 98 790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r w:rsidRPr="00667D54">
        <w:rPr>
          <w:rFonts w:ascii="Calibri" w:eastAsia="Times New Roman" w:hAnsi="Calibri" w:cs="Times New Roman"/>
          <w:color w:val="000000"/>
        </w:rPr>
        <w:t> 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r w:rsidRPr="00667D54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tel. 602 613 352</w:t>
      </w:r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r w:rsidRPr="00667D54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roman.endt@skakejte.cz</w:t>
      </w:r>
    </w:p>
    <w:p w:rsidR="00667D54" w:rsidRPr="00667D54" w:rsidRDefault="00CB0219" w:rsidP="00667D5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</w:pPr>
      <w:hyperlink r:id="rId4" w:history="1">
        <w:r w:rsidR="00667D54" w:rsidRPr="00667D54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cs-CZ"/>
          </w:rPr>
          <w:t>www.skakejte.cz</w:t>
        </w:r>
      </w:hyperlink>
    </w:p>
    <w:p w:rsidR="00667D54" w:rsidRPr="00667D54" w:rsidRDefault="00667D54" w:rsidP="00667D5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67D54">
        <w:rPr>
          <w:rFonts w:ascii="Calibri" w:eastAsia="Times New Roman" w:hAnsi="Calibri" w:cs="Times New Roman"/>
          <w:color w:val="000000"/>
        </w:rPr>
        <w:t> </w:t>
      </w:r>
    </w:p>
    <w:p w:rsidR="00205ADA" w:rsidRDefault="00205ADA"/>
    <w:sectPr w:rsidR="0020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4"/>
    <w:rsid w:val="00205ADA"/>
    <w:rsid w:val="00667D54"/>
    <w:rsid w:val="00C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88C6-AE68-481E-9AC8-3BE5379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D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akejt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Nerušilová</dc:creator>
  <cp:keywords/>
  <dc:description/>
  <cp:lastModifiedBy>Marie Nerušilová</cp:lastModifiedBy>
  <cp:revision>3</cp:revision>
  <dcterms:created xsi:type="dcterms:W3CDTF">2018-06-27T11:48:00Z</dcterms:created>
  <dcterms:modified xsi:type="dcterms:W3CDTF">2018-07-17T05:58:00Z</dcterms:modified>
</cp:coreProperties>
</file>