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4A" w:rsidRPr="00B0674A" w:rsidRDefault="00B0674A" w:rsidP="00B0674A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B0674A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:rsidR="00B0674A" w:rsidRPr="00B0674A" w:rsidRDefault="00B0674A" w:rsidP="00B0674A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proofErr w:type="spellStart"/>
      <w:r w:rsidRPr="00B0674A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>Ticket</w:t>
      </w:r>
      <w:proofErr w:type="spellEnd"/>
      <w:r w:rsidRPr="00B0674A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 Restaurant poukázky </w:t>
      </w:r>
    </w:p>
    <w:p w:rsidR="00B0674A" w:rsidRPr="00B0674A" w:rsidRDefault="00B0674A" w:rsidP="00B0674A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:rsidR="00B0674A" w:rsidRPr="00B0674A" w:rsidRDefault="00B0674A" w:rsidP="00B0674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Základní údaje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Oblastní muzeum v Lounech, příspěvková organizace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Oblastní muzeum v Lounech, příspěvková organizace, Pivovarská 28, Louny, 440 01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Kontaktní osoba </w:t>
      </w:r>
    </w:p>
    <w:p w:rsidR="00B0674A" w:rsidRPr="00740E74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40E74">
        <w:rPr>
          <w:rFonts w:ascii="Arial" w:eastAsia="Times New Roman" w:hAnsi="Arial" w:cs="Arial"/>
          <w:sz w:val="21"/>
          <w:szCs w:val="21"/>
          <w:highlight w:val="black"/>
          <w:lang w:eastAsia="cs-CZ"/>
        </w:rPr>
        <w:t>Husáková, 415652456</w:t>
      </w:r>
      <w:r w:rsidRPr="00740E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</w:t>
      </w:r>
    </w:p>
    <w:p w:rsidR="00B0674A" w:rsidRPr="00B0674A" w:rsidRDefault="00B0674A" w:rsidP="00B0674A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1029399 </w:t>
      </w:r>
    </w:p>
    <w:p w:rsidR="00B0674A" w:rsidRPr="00B0674A" w:rsidRDefault="00B0674A" w:rsidP="00B0674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Typ balení </w:t>
      </w:r>
    </w:p>
    <w:p w:rsidR="00B0674A" w:rsidRPr="00B0674A" w:rsidRDefault="00B0674A" w:rsidP="00B0674A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Variabilní obálky</w:t>
      </w:r>
    </w:p>
    <w:p w:rsidR="00B0674A" w:rsidRPr="00B0674A" w:rsidRDefault="00B0674A" w:rsidP="00B0674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1. zásilka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Oblastní muzeum v Lounech, </w:t>
      </w:r>
      <w:proofErr w:type="spellStart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přísp.organ</w:t>
      </w:r>
      <w:proofErr w:type="spellEnd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., Pivovarská 28, Louny, 440 01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Převezme </w:t>
      </w:r>
    </w:p>
    <w:p w:rsidR="00B0674A" w:rsidRPr="00740E74" w:rsidRDefault="00B0674A" w:rsidP="00B0674A">
      <w:pPr>
        <w:shd w:val="clear" w:color="auto" w:fill="F9F9F9"/>
        <w:spacing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40E74">
        <w:rPr>
          <w:rFonts w:ascii="Arial" w:eastAsia="Times New Roman" w:hAnsi="Arial" w:cs="Arial"/>
          <w:sz w:val="21"/>
          <w:szCs w:val="21"/>
          <w:highlight w:val="black"/>
          <w:lang w:eastAsia="cs-CZ"/>
        </w:rPr>
        <w:t>Husáková, 415652456</w:t>
      </w:r>
      <w:r w:rsidRPr="00740E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971"/>
        <w:gridCol w:w="1913"/>
        <w:gridCol w:w="1445"/>
      </w:tblGrid>
      <w:tr w:rsidR="00B0674A" w:rsidRPr="00B0674A" w:rsidTr="00B0674A">
        <w:trPr>
          <w:tblHeader/>
        </w:trPr>
        <w:tc>
          <w:tcPr>
            <w:tcW w:w="0" w:type="auto"/>
            <w:vMerge w:val="restart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 xml:space="preserve">Počet obálek </w:t>
            </w:r>
          </w:p>
        </w:tc>
        <w:tc>
          <w:tcPr>
            <w:tcW w:w="0" w:type="auto"/>
            <w:gridSpan w:val="2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 xml:space="preserve">1. typ poukázek </w:t>
            </w:r>
          </w:p>
        </w:tc>
        <w:tc>
          <w:tcPr>
            <w:tcW w:w="0" w:type="auto"/>
            <w:vMerge w:val="restart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 xml:space="preserve">Celkem </w:t>
            </w:r>
          </w:p>
        </w:tc>
      </w:tr>
      <w:tr w:rsidR="00B0674A" w:rsidRPr="00B0674A" w:rsidTr="00B0674A">
        <w:trPr>
          <w:tblHeader/>
        </w:trPr>
        <w:tc>
          <w:tcPr>
            <w:tcW w:w="0" w:type="auto"/>
            <w:vMerge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auto"/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 xml:space="preserve">Počet ks v 1 obálce 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9B9B9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 xml:space="preserve">Nominální hodnota </w:t>
            </w:r>
          </w:p>
        </w:tc>
        <w:tc>
          <w:tcPr>
            <w:tcW w:w="0" w:type="auto"/>
            <w:vMerge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auto"/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</w:p>
        </w:tc>
      </w:tr>
      <w:tr w:rsidR="00B0674A" w:rsidRPr="00B0674A" w:rsidTr="00B0674A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87 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21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FA4406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>100,00</w:t>
            </w:r>
            <w:r w:rsidRPr="00FA4406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  </w:t>
            </w:r>
            <w:r w:rsidRPr="00B0674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>182 700,00</w:t>
            </w:r>
            <w:r w:rsidRPr="00740E74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 </w:t>
            </w:r>
            <w:r w:rsidRPr="00B0674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Kč </w:t>
            </w:r>
          </w:p>
        </w:tc>
      </w:tr>
      <w:tr w:rsidR="00B0674A" w:rsidRPr="00B0674A" w:rsidTr="00B06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B0674A" w:rsidRPr="00B0674A" w:rsidTr="00B06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182 700,00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182 700,00 Kč </w:t>
            </w:r>
          </w:p>
        </w:tc>
      </w:tr>
      <w:tr w:rsidR="00B0674A" w:rsidRPr="00B0674A" w:rsidTr="00B067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182 700,00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182 700,00 Kč </w:t>
            </w:r>
          </w:p>
        </w:tc>
      </w:tr>
    </w:tbl>
    <w:p w:rsidR="00B0674A" w:rsidRPr="00B0674A" w:rsidRDefault="00B0674A" w:rsidP="00B0674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0674A" w:rsidRPr="00B0674A" w:rsidRDefault="00B0674A" w:rsidP="00B0674A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Celkové údaje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Osobně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:rsidR="00B0674A" w:rsidRPr="00740E74" w:rsidRDefault="00B0674A" w:rsidP="00B0674A">
      <w:pPr>
        <w:shd w:val="clear" w:color="auto" w:fill="F9F9F9"/>
        <w:spacing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40E74">
        <w:rPr>
          <w:rFonts w:ascii="Arial" w:eastAsia="Times New Roman" w:hAnsi="Arial" w:cs="Arial"/>
          <w:sz w:val="21"/>
          <w:szCs w:val="21"/>
          <w:highlight w:val="black"/>
          <w:lang w:eastAsia="cs-CZ"/>
        </w:rPr>
        <w:t>1 827</w:t>
      </w:r>
      <w:r w:rsidRPr="00740E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bookmarkStart w:id="0" w:name="_GoBack"/>
      <w:bookmarkEnd w:id="0"/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</w:p>
    <w:p w:rsidR="00B0674A" w:rsidRPr="00B0674A" w:rsidRDefault="00B0674A" w:rsidP="00B0674A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5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2139"/>
        <w:gridCol w:w="2139"/>
      </w:tblGrid>
      <w:tr w:rsidR="00B0674A" w:rsidRPr="00B0674A" w:rsidTr="00B0674A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hd w:val="clear" w:color="auto" w:fill="F9F9F9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Bez DPH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>Včetně DPH</w:t>
            </w:r>
          </w:p>
        </w:tc>
      </w:tr>
      <w:tr w:rsidR="00B0674A" w:rsidRPr="00B0674A" w:rsidTr="00B067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182 700,00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182 700,00 Kč </w:t>
            </w:r>
          </w:p>
        </w:tc>
      </w:tr>
      <w:tr w:rsidR="00B0674A" w:rsidRPr="00B0674A" w:rsidTr="00B067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4 019,40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4 863,50 Kč </w:t>
            </w:r>
          </w:p>
        </w:tc>
      </w:tr>
      <w:tr w:rsidR="00B0674A" w:rsidRPr="00B0674A" w:rsidTr="00B067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B0674A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Poplatek za tisk a dodání faktury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50,00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60,50 Kč </w:t>
            </w:r>
          </w:p>
        </w:tc>
      </w:tr>
      <w:tr w:rsidR="00B0674A" w:rsidRPr="00B0674A" w:rsidTr="00B067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B0674A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186 769,40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74A" w:rsidRPr="00740E74" w:rsidRDefault="00B0674A" w:rsidP="00B0674A">
            <w:pPr>
              <w:spacing w:after="30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</w:pPr>
            <w:r w:rsidRPr="00740E74">
              <w:rPr>
                <w:rFonts w:ascii="Arial" w:eastAsia="Times New Roman" w:hAnsi="Arial" w:cs="Arial"/>
                <w:sz w:val="21"/>
                <w:szCs w:val="21"/>
                <w:highlight w:val="black"/>
                <w:lang w:eastAsia="cs-CZ"/>
              </w:rPr>
              <w:t xml:space="preserve">187 624,00 Kč </w:t>
            </w:r>
          </w:p>
        </w:tc>
      </w:tr>
    </w:tbl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Objednávající </w:t>
      </w:r>
    </w:p>
    <w:p w:rsidR="00B0674A" w:rsidRPr="00740E74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40E74">
        <w:rPr>
          <w:rFonts w:ascii="Arial" w:eastAsia="Times New Roman" w:hAnsi="Arial" w:cs="Arial"/>
          <w:sz w:val="21"/>
          <w:szCs w:val="21"/>
          <w:highlight w:val="black"/>
          <w:lang w:eastAsia="cs-CZ"/>
        </w:rPr>
        <w:t>Jana HUSÁKOVÁ</w:t>
      </w:r>
      <w:r w:rsidRPr="00740E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</w:p>
    <w:p w:rsidR="00B0674A" w:rsidRPr="00740E74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740E74">
        <w:rPr>
          <w:rFonts w:ascii="Arial" w:eastAsia="Times New Roman" w:hAnsi="Arial" w:cs="Arial"/>
          <w:sz w:val="21"/>
          <w:szCs w:val="21"/>
          <w:highlight w:val="black"/>
          <w:lang w:eastAsia="cs-CZ"/>
        </w:rPr>
        <w:t>187 624,00 Kč</w:t>
      </w:r>
      <w:r w:rsidRPr="00740E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 </w:t>
      </w:r>
    </w:p>
    <w:p w:rsidR="00B0674A" w:rsidRPr="00B0674A" w:rsidRDefault="00B0674A" w:rsidP="00B0674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:rsidR="00B0674A" w:rsidRPr="00B0674A" w:rsidRDefault="00B0674A" w:rsidP="00B0674A">
      <w:pPr>
        <w:shd w:val="clear" w:color="auto" w:fill="F9F9F9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B0674A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:rsidR="004C7035" w:rsidRDefault="004C7035"/>
    <w:sectPr w:rsidR="004C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4A"/>
    <w:rsid w:val="004C7035"/>
    <w:rsid w:val="00634247"/>
    <w:rsid w:val="00740E74"/>
    <w:rsid w:val="007629FA"/>
    <w:rsid w:val="00B0674A"/>
    <w:rsid w:val="00D94D89"/>
    <w:rsid w:val="00F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6A3F9-1B4F-4AD4-93D0-87A5EED7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0674A"/>
    <w:pPr>
      <w:spacing w:before="300" w:after="30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0674A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74A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674A"/>
    <w:rPr>
      <w:rFonts w:ascii="inherit" w:eastAsia="Times New Roman" w:hAnsi="inherit" w:cs="Times New Roman"/>
      <w:sz w:val="45"/>
      <w:szCs w:val="45"/>
      <w:lang w:eastAsia="cs-CZ"/>
    </w:rPr>
  </w:style>
  <w:style w:type="paragraph" w:customStyle="1" w:styleId="form-control-static">
    <w:name w:val="form-control-static"/>
    <w:basedOn w:val="Normln"/>
    <w:rsid w:val="00B06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2">
    <w:name w:val="description2"/>
    <w:basedOn w:val="Standardnpsmoodstavce"/>
    <w:rsid w:val="00B0674A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3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01129">
                              <w:marLeft w:val="-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066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0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8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8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2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97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37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7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3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0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8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4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500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5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55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33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244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35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53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066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63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33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36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86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79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6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3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06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80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2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41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51370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10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43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29391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1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116007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4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9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61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427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46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84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8961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1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25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5896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50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27306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82608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0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46523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7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6</cp:revision>
  <dcterms:created xsi:type="dcterms:W3CDTF">2018-07-16T08:01:00Z</dcterms:created>
  <dcterms:modified xsi:type="dcterms:W3CDTF">2018-07-17T05:46:00Z</dcterms:modified>
</cp:coreProperties>
</file>