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E592" w14:textId="77777777" w:rsidR="002A1112" w:rsidRDefault="00C76E3F" w:rsidP="00DB7330">
      <w:pPr>
        <w:pStyle w:val="Nadpis4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Dodatek č. 1</w:t>
      </w:r>
      <w:r w:rsidR="00DB7330">
        <w:rPr>
          <w:sz w:val="28"/>
          <w:szCs w:val="28"/>
        </w:rPr>
        <w:t xml:space="preserve"> </w:t>
      </w:r>
    </w:p>
    <w:p w14:paraId="5636AD74" w14:textId="34C56A61" w:rsidR="009530FA" w:rsidRPr="00091585" w:rsidRDefault="0093113C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2A1112">
        <w:rPr>
          <w:sz w:val="28"/>
          <w:szCs w:val="28"/>
        </w:rPr>
        <w:t>dodávkách a provedení stavebních prací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dne </w:t>
      </w:r>
      <w:r w:rsidR="006243CC">
        <w:rPr>
          <w:sz w:val="28"/>
          <w:szCs w:val="28"/>
        </w:rPr>
        <w:t>4.7.2018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35BD970E" w14:textId="77777777" w:rsidR="00BC3199" w:rsidRPr="00352768" w:rsidRDefault="005C17CE" w:rsidP="00BC3199">
      <w:pPr>
        <w:pStyle w:val="Podnadpis"/>
        <w:numPr>
          <w:ilvl w:val="1"/>
          <w:numId w:val="5"/>
        </w:numPr>
        <w:tabs>
          <w:tab w:val="left" w:pos="2835"/>
        </w:tabs>
        <w:spacing w:line="276" w:lineRule="auto"/>
        <w:ind w:left="567" w:hanging="567"/>
        <w:rPr>
          <w:sz w:val="28"/>
          <w:szCs w:val="24"/>
        </w:rPr>
      </w:pPr>
      <w:r w:rsidRPr="00352768">
        <w:rPr>
          <w:szCs w:val="24"/>
        </w:rPr>
        <w:t>Objednatel</w:t>
      </w:r>
      <w:r w:rsidR="00BC3199" w:rsidRPr="00352768">
        <w:rPr>
          <w:szCs w:val="24"/>
        </w:rPr>
        <w:t>:</w:t>
      </w:r>
      <w:r w:rsidR="00BC3199" w:rsidRPr="00352768">
        <w:rPr>
          <w:szCs w:val="24"/>
        </w:rPr>
        <w:tab/>
      </w:r>
      <w:r w:rsidR="00BC3199" w:rsidRPr="00352768">
        <w:rPr>
          <w:szCs w:val="22"/>
        </w:rPr>
        <w:t xml:space="preserve">Základní škola a mateřská škola Na Slovance, Praha 8, </w:t>
      </w:r>
    </w:p>
    <w:p w14:paraId="7DE41179" w14:textId="0E7878ED" w:rsidR="009530FA" w:rsidRPr="00352768" w:rsidRDefault="00BC3199" w:rsidP="00BC3199">
      <w:pPr>
        <w:pStyle w:val="Podnadpis"/>
        <w:tabs>
          <w:tab w:val="clear" w:pos="709"/>
          <w:tab w:val="left" w:pos="2835"/>
        </w:tabs>
        <w:spacing w:line="276" w:lineRule="auto"/>
        <w:ind w:left="567" w:firstLine="0"/>
        <w:rPr>
          <w:sz w:val="28"/>
          <w:szCs w:val="24"/>
        </w:rPr>
      </w:pPr>
      <w:r w:rsidRPr="00352768">
        <w:rPr>
          <w:szCs w:val="22"/>
        </w:rPr>
        <w:tab/>
        <w:t>Bedřichovská 1</w:t>
      </w:r>
    </w:p>
    <w:p w14:paraId="317F4CB0" w14:textId="2FDABA11" w:rsidR="009530FA" w:rsidRPr="00352768" w:rsidRDefault="009530FA" w:rsidP="009530FA">
      <w:pPr>
        <w:spacing w:line="276" w:lineRule="auto"/>
        <w:ind w:left="567" w:hanging="567"/>
        <w:jc w:val="both"/>
      </w:pPr>
      <w:r w:rsidRPr="00352768">
        <w:tab/>
        <w:t>se sídlem:</w:t>
      </w:r>
      <w:r w:rsidRPr="00352768">
        <w:tab/>
      </w:r>
      <w:r w:rsidRPr="00352768">
        <w:tab/>
      </w:r>
      <w:r w:rsidR="00352768" w:rsidRPr="00352768">
        <w:t>Bedřichovská 1/1960, 182 00 Praha 8 - Libeň</w:t>
      </w:r>
    </w:p>
    <w:p w14:paraId="325C6C64" w14:textId="7A3BBD55" w:rsidR="00DB7330" w:rsidRPr="00352768" w:rsidRDefault="009530FA" w:rsidP="009530FA">
      <w:pPr>
        <w:spacing w:line="276" w:lineRule="auto"/>
        <w:ind w:left="567" w:hanging="567"/>
        <w:jc w:val="both"/>
      </w:pPr>
      <w:r w:rsidRPr="00352768">
        <w:tab/>
      </w:r>
      <w:r w:rsidR="00DB7330" w:rsidRPr="00352768">
        <w:t>IČO:</w:t>
      </w:r>
      <w:r w:rsidR="00DB7330" w:rsidRPr="00352768">
        <w:tab/>
      </w:r>
      <w:r w:rsidR="00DB7330" w:rsidRPr="00352768">
        <w:tab/>
      </w:r>
      <w:r w:rsidR="00DB7330" w:rsidRPr="00352768">
        <w:tab/>
      </w:r>
      <w:r w:rsidR="00352768" w:rsidRPr="00352768">
        <w:t>60433256</w:t>
      </w:r>
    </w:p>
    <w:p w14:paraId="55C4126A" w14:textId="55F39BC6" w:rsidR="009530FA" w:rsidRPr="00352768" w:rsidRDefault="009530FA" w:rsidP="00352768">
      <w:pPr>
        <w:ind w:right="566" w:firstLine="567"/>
        <w:jc w:val="both"/>
      </w:pPr>
      <w:r w:rsidRPr="00352768">
        <w:t>zasto</w:t>
      </w:r>
      <w:r w:rsidR="0093113C" w:rsidRPr="00352768">
        <w:t>upen:</w:t>
      </w:r>
      <w:r w:rsidR="0093113C" w:rsidRPr="00352768">
        <w:tab/>
      </w:r>
      <w:r w:rsidR="0093113C" w:rsidRPr="00352768">
        <w:tab/>
      </w:r>
      <w:r w:rsidR="00352768">
        <w:t>PaedDr. Alenou Pelantovou, ředitelkou</w:t>
      </w:r>
    </w:p>
    <w:p w14:paraId="7798745E" w14:textId="657976C1" w:rsidR="009530FA" w:rsidRPr="00793A4E" w:rsidRDefault="009530FA" w:rsidP="00DB7330">
      <w:pPr>
        <w:tabs>
          <w:tab w:val="left" w:pos="567"/>
          <w:tab w:val="left" w:pos="2835"/>
        </w:tabs>
        <w:spacing w:line="276" w:lineRule="auto"/>
      </w:pPr>
      <w:r w:rsidRPr="00793A4E">
        <w:tab/>
        <w:t>(dále jen „</w:t>
      </w:r>
      <w:r w:rsidR="005C17CE" w:rsidRPr="00793A4E">
        <w:rPr>
          <w:b/>
          <w:i/>
        </w:rPr>
        <w:t>objednatel</w:t>
      </w:r>
      <w:r w:rsidRPr="00793A4E">
        <w:t>“)</w:t>
      </w:r>
    </w:p>
    <w:p w14:paraId="70051B34" w14:textId="77777777" w:rsidR="00D16815" w:rsidRPr="00793A4E" w:rsidRDefault="00D16815" w:rsidP="00D16815">
      <w:pPr>
        <w:spacing w:line="276" w:lineRule="auto"/>
        <w:ind w:left="567" w:hanging="567"/>
        <w:jc w:val="both"/>
      </w:pPr>
    </w:p>
    <w:p w14:paraId="4B8519B7" w14:textId="77777777" w:rsidR="00352768" w:rsidRPr="00DB7330" w:rsidRDefault="00352768" w:rsidP="00352768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DB7330">
        <w:rPr>
          <w:color w:val="000000"/>
        </w:rPr>
        <w:t xml:space="preserve">Zhotovitel: </w:t>
      </w:r>
      <w:r w:rsidRPr="00DB7330">
        <w:rPr>
          <w:color w:val="000000"/>
        </w:rPr>
        <w:tab/>
      </w:r>
      <w:r w:rsidRPr="00DB7330">
        <w:rPr>
          <w:color w:val="000000"/>
        </w:rPr>
        <w:tab/>
      </w:r>
      <w:r w:rsidRPr="00DB7330">
        <w:rPr>
          <w:bCs/>
        </w:rPr>
        <w:t>Firma s.r.o.</w:t>
      </w:r>
    </w:p>
    <w:p w14:paraId="4C386D74" w14:textId="77777777" w:rsidR="00352768" w:rsidRPr="00DB7330" w:rsidRDefault="00352768" w:rsidP="00352768">
      <w:pPr>
        <w:spacing w:line="276" w:lineRule="auto"/>
        <w:ind w:left="567" w:hanging="567"/>
        <w:jc w:val="both"/>
      </w:pPr>
      <w:r w:rsidRPr="00DB7330">
        <w:tab/>
        <w:t>se sídlem:</w:t>
      </w:r>
      <w:r w:rsidRPr="00DB7330">
        <w:tab/>
      </w:r>
      <w:r w:rsidRPr="00DB7330">
        <w:tab/>
        <w:t xml:space="preserve">Na Pěšinách 247/5, </w:t>
      </w:r>
      <w:r>
        <w:t xml:space="preserve">182 00 </w:t>
      </w:r>
      <w:r w:rsidRPr="00DB7330">
        <w:t xml:space="preserve">Praha 8 - Kobylisy </w:t>
      </w:r>
    </w:p>
    <w:p w14:paraId="2BCBCB2A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>IČO:</w:t>
      </w:r>
      <w:r w:rsidRPr="00DB7330">
        <w:tab/>
      </w:r>
      <w:r w:rsidRPr="00DB7330">
        <w:tab/>
      </w:r>
      <w:r w:rsidRPr="00DB7330">
        <w:tab/>
        <w:t>62412272</w:t>
      </w:r>
    </w:p>
    <w:p w14:paraId="443DE3CC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 xml:space="preserve">DIČ: </w:t>
      </w:r>
      <w:r w:rsidRPr="00DB7330">
        <w:tab/>
      </w:r>
      <w:r w:rsidRPr="00DB7330">
        <w:tab/>
      </w:r>
      <w:r w:rsidRPr="00DB7330">
        <w:tab/>
        <w:t>CZ62412272</w:t>
      </w:r>
    </w:p>
    <w:p w14:paraId="1558E546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  <w:t>Václavem Kapalem, jednatelem</w:t>
      </w:r>
    </w:p>
    <w:p w14:paraId="00B326C3" w14:textId="0E6071F2" w:rsidR="000E3F2A" w:rsidRPr="00DB7330" w:rsidRDefault="00352768" w:rsidP="00352768">
      <w:pPr>
        <w:spacing w:line="276" w:lineRule="auto"/>
        <w:ind w:left="567"/>
        <w:jc w:val="both"/>
      </w:pPr>
      <w:r w:rsidRPr="00DB7330">
        <w:t>zapsán v obchodním rejstříku vedeném Městským</w:t>
      </w:r>
      <w:r w:rsidRPr="00DB7330">
        <w:rPr>
          <w:szCs w:val="20"/>
        </w:rPr>
        <w:t xml:space="preserve"> soudem v </w:t>
      </w:r>
      <w:r w:rsidRPr="00DB7330">
        <w:t>Praze, sp. zn. C 34288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4611634E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6243CC">
        <w:rPr>
          <w:b w:val="0"/>
          <w:u w:val="none"/>
        </w:rPr>
        <w:t xml:space="preserve">4.7.2018 </w:t>
      </w:r>
      <w:r w:rsidR="00032F58">
        <w:rPr>
          <w:b w:val="0"/>
          <w:u w:val="none"/>
        </w:rPr>
        <w:t xml:space="preserve">smlouvu o </w:t>
      </w:r>
      <w:r w:rsidR="002A1112">
        <w:rPr>
          <w:b w:val="0"/>
          <w:u w:val="none"/>
        </w:rPr>
        <w:t>dodávkách a provedení stavebních prací</w:t>
      </w:r>
      <w:r w:rsidRPr="00DE0B15">
        <w:rPr>
          <w:b w:val="0"/>
          <w:u w:val="none"/>
        </w:rPr>
        <w:t xml:space="preserve"> (dále jen „</w:t>
      </w:r>
      <w:r w:rsidRPr="00032F58">
        <w:rPr>
          <w:i/>
          <w:u w:val="none"/>
        </w:rPr>
        <w:t>Smlouva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DB7330">
        <w:rPr>
          <w:b w:val="0"/>
          <w:u w:val="none"/>
        </w:rPr>
        <w:t>m</w:t>
      </w:r>
      <w:r w:rsidR="00DB7330" w:rsidRPr="00DB7330">
        <w:rPr>
          <w:b w:val="0"/>
          <w:u w:val="none"/>
        </w:rPr>
        <w:t>odernizace zařízení a vybavení tříd v</w:t>
      </w:r>
      <w:r w:rsidR="00DB7330">
        <w:rPr>
          <w:b w:val="0"/>
          <w:u w:val="none"/>
        </w:rPr>
        <w:t> sídle objednatele</w:t>
      </w:r>
      <w:r w:rsidR="009530FA">
        <w:rPr>
          <w:b w:val="0"/>
          <w:u w:val="none"/>
        </w:rPr>
        <w:t>.</w:t>
      </w:r>
    </w:p>
    <w:p w14:paraId="6534F4FE" w14:textId="1415DE25" w:rsidR="00337459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7D5780">
        <w:rPr>
          <w:b w:val="0"/>
          <w:u w:val="none"/>
        </w:rPr>
        <w:t>Smlouvě tento „Dod</w:t>
      </w:r>
      <w:r w:rsidR="007B5669">
        <w:rPr>
          <w:b w:val="0"/>
          <w:u w:val="none"/>
        </w:rPr>
        <w:t>atek č. 1</w:t>
      </w:r>
      <w:r w:rsidR="00337459" w:rsidRPr="0055346A">
        <w:rPr>
          <w:b w:val="0"/>
          <w:u w:val="none"/>
        </w:rPr>
        <w:t>“ (dále jen „</w:t>
      </w:r>
      <w:r w:rsidR="00337459" w:rsidRPr="0055346A">
        <w:rPr>
          <w:i/>
          <w:u w:val="none"/>
        </w:rPr>
        <w:t>dodatek</w:t>
      </w:r>
      <w:r w:rsidR="00F8333D">
        <w:rPr>
          <w:b w:val="0"/>
          <w:u w:val="none"/>
        </w:rPr>
        <w:t>“), a to z</w:t>
      </w:r>
      <w:r w:rsidR="004A0284">
        <w:rPr>
          <w:b w:val="0"/>
          <w:u w:val="none"/>
        </w:rPr>
        <w:t xml:space="preserve"> důvodu </w:t>
      </w:r>
      <w:r w:rsidR="00DB7330">
        <w:rPr>
          <w:b w:val="0"/>
          <w:u w:val="none"/>
        </w:rPr>
        <w:t>posunutí</w:t>
      </w:r>
      <w:r w:rsidR="007D5780">
        <w:rPr>
          <w:b w:val="0"/>
          <w:u w:val="none"/>
        </w:rPr>
        <w:t xml:space="preserve"> </w:t>
      </w:r>
      <w:r w:rsidR="00DB7330">
        <w:rPr>
          <w:b w:val="0"/>
          <w:u w:val="none"/>
        </w:rPr>
        <w:t>termínu plnění.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0FFF2842" w14:textId="061C3265" w:rsidR="000000DC" w:rsidRDefault="000000DC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 w:rsidR="00FA13DE">
        <w:rPr>
          <w:b w:val="0"/>
          <w:bCs w:val="0"/>
          <w:u w:val="none"/>
        </w:rPr>
        <w:t>e dohodly, že se ruší čl. III</w:t>
      </w:r>
      <w:r w:rsidRPr="00B1629A">
        <w:rPr>
          <w:b w:val="0"/>
          <w:bCs w:val="0"/>
          <w:u w:val="none"/>
        </w:rPr>
        <w:t xml:space="preserve">. odst. </w:t>
      </w:r>
      <w:r w:rsidR="00FA13DE">
        <w:rPr>
          <w:b w:val="0"/>
          <w:bCs w:val="0"/>
          <w:u w:val="none"/>
        </w:rPr>
        <w:t>3</w:t>
      </w:r>
      <w:r>
        <w:rPr>
          <w:b w:val="0"/>
          <w:bCs w:val="0"/>
          <w:u w:val="none"/>
        </w:rPr>
        <w:t>.4</w:t>
      </w:r>
      <w:r w:rsidRPr="00B1629A">
        <w:rPr>
          <w:b w:val="0"/>
          <w:bCs w:val="0"/>
          <w:u w:val="none"/>
        </w:rPr>
        <w:t xml:space="preserve"> Smlouvy a nahrazuje se tímto zněním</w:t>
      </w:r>
      <w:r>
        <w:rPr>
          <w:b w:val="0"/>
          <w:bCs w:val="0"/>
          <w:u w:val="none"/>
        </w:rPr>
        <w:t>:</w:t>
      </w:r>
    </w:p>
    <w:p w14:paraId="06BCA87E" w14:textId="77777777" w:rsidR="00675C22" w:rsidRDefault="000000DC" w:rsidP="00406718">
      <w:pPr>
        <w:pStyle w:val="Nzev"/>
        <w:spacing w:after="120"/>
        <w:ind w:left="567"/>
        <w:jc w:val="both"/>
        <w:outlineLvl w:val="0"/>
        <w:rPr>
          <w:b w:val="0"/>
          <w:bCs w:val="0"/>
          <w:i/>
          <w:u w:val="none"/>
        </w:rPr>
      </w:pPr>
      <w:r w:rsidRPr="00AC3050">
        <w:rPr>
          <w:b w:val="0"/>
          <w:bCs w:val="0"/>
          <w:i/>
          <w:u w:val="none"/>
        </w:rPr>
        <w:t>„</w:t>
      </w:r>
      <w:r w:rsidR="00406718">
        <w:rPr>
          <w:b w:val="0"/>
          <w:bCs w:val="0"/>
          <w:i/>
          <w:u w:val="none"/>
        </w:rPr>
        <w:t>3</w:t>
      </w:r>
      <w:r>
        <w:rPr>
          <w:b w:val="0"/>
          <w:bCs w:val="0"/>
          <w:i/>
          <w:u w:val="none"/>
        </w:rPr>
        <w:t>.4</w:t>
      </w:r>
      <w:r w:rsidR="00406718">
        <w:rPr>
          <w:b w:val="0"/>
          <w:bCs w:val="0"/>
          <w:i/>
          <w:u w:val="none"/>
        </w:rPr>
        <w:t xml:space="preserve"> </w:t>
      </w:r>
      <w:r w:rsidR="00675C22">
        <w:rPr>
          <w:b w:val="0"/>
          <w:bCs w:val="0"/>
          <w:i/>
          <w:u w:val="none"/>
        </w:rPr>
        <w:t>Zhotovitel je povinen dokončit dílo v následujících termínech:</w:t>
      </w:r>
    </w:p>
    <w:p w14:paraId="4FF6A49E" w14:textId="77777777" w:rsidR="00675C22" w:rsidRDefault="00675C22" w:rsidP="00675C22">
      <w:pPr>
        <w:pStyle w:val="Nzev"/>
        <w:spacing w:after="120"/>
        <w:ind w:left="1275" w:firstLine="141"/>
        <w:jc w:val="both"/>
        <w:outlineLvl w:val="0"/>
        <w:rPr>
          <w:b w:val="0"/>
          <w:bCs w:val="0"/>
          <w:i/>
          <w:u w:val="none"/>
        </w:rPr>
      </w:pPr>
      <w:r>
        <w:rPr>
          <w:b w:val="0"/>
          <w:bCs w:val="0"/>
          <w:i/>
          <w:u w:val="none"/>
        </w:rPr>
        <w:t>a) stavební práce na díle nejpozději do 31. 8. 2018;</w:t>
      </w:r>
    </w:p>
    <w:p w14:paraId="73C90160" w14:textId="60E4742A" w:rsidR="00B4245C" w:rsidRPr="00406718" w:rsidRDefault="00675C22" w:rsidP="00675C22">
      <w:pPr>
        <w:pStyle w:val="Nzev"/>
        <w:spacing w:after="120"/>
        <w:ind w:left="1275" w:firstLine="141"/>
        <w:jc w:val="both"/>
        <w:outlineLvl w:val="0"/>
        <w:rPr>
          <w:bCs w:val="0"/>
          <w:i/>
        </w:rPr>
      </w:pPr>
      <w:r>
        <w:rPr>
          <w:b w:val="0"/>
          <w:bCs w:val="0"/>
          <w:i/>
          <w:u w:val="none"/>
        </w:rPr>
        <w:t>b) dodávky spojené s</w:t>
      </w:r>
      <w:r w:rsidR="00985AD9">
        <w:rPr>
          <w:b w:val="0"/>
          <w:bCs w:val="0"/>
          <w:i/>
          <w:u w:val="none"/>
        </w:rPr>
        <w:t> </w:t>
      </w:r>
      <w:r>
        <w:rPr>
          <w:b w:val="0"/>
          <w:bCs w:val="0"/>
          <w:i/>
          <w:u w:val="none"/>
        </w:rPr>
        <w:t>dílem</w:t>
      </w:r>
      <w:r w:rsidR="00985AD9">
        <w:rPr>
          <w:b w:val="0"/>
          <w:bCs w:val="0"/>
          <w:i/>
          <w:u w:val="none"/>
        </w:rPr>
        <w:t xml:space="preserve"> (</w:t>
      </w:r>
      <w:r w:rsidR="0073605F">
        <w:rPr>
          <w:b w:val="0"/>
          <w:bCs w:val="0"/>
          <w:i/>
          <w:u w:val="none"/>
        </w:rPr>
        <w:t>zboží –</w:t>
      </w:r>
      <w:r w:rsidR="0073605F" w:rsidRPr="0073605F">
        <w:rPr>
          <w:b w:val="0"/>
          <w:bCs w:val="0"/>
          <w:i/>
          <w:u w:val="none"/>
        </w:rPr>
        <w:t xml:space="preserve"> </w:t>
      </w:r>
      <w:r w:rsidR="0073605F">
        <w:rPr>
          <w:b w:val="0"/>
          <w:bCs w:val="0"/>
          <w:i/>
          <w:u w:val="none"/>
        </w:rPr>
        <w:t>mobiliář</w:t>
      </w:r>
      <w:r w:rsidR="00985AD9">
        <w:rPr>
          <w:b w:val="0"/>
          <w:bCs w:val="0"/>
          <w:i/>
          <w:u w:val="none"/>
        </w:rPr>
        <w:t>)</w:t>
      </w:r>
      <w:r>
        <w:rPr>
          <w:b w:val="0"/>
          <w:bCs w:val="0"/>
          <w:i/>
          <w:u w:val="none"/>
        </w:rPr>
        <w:t xml:space="preserve"> nejpozději do 30. 9. 2018.</w:t>
      </w:r>
      <w:r w:rsidR="00E32389" w:rsidRPr="00406718">
        <w:rPr>
          <w:b w:val="0"/>
          <w:i/>
          <w:u w:val="none"/>
        </w:rPr>
        <w:t>“</w:t>
      </w:r>
    </w:p>
    <w:p w14:paraId="5645B70B" w14:textId="05A9A6A6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586AE06E" w14:textId="77777777" w:rsidR="005B6CEB" w:rsidRDefault="005B6CEB" w:rsidP="00406718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lastRenderedPageBreak/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2E3D919A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78E4C744" w14:textId="3DA28F52" w:rsidR="00E225FE" w:rsidRDefault="009530FA" w:rsidP="008D7FAF">
      <w:pPr>
        <w:pStyle w:val="Seznam"/>
        <w:keepNext/>
        <w:ind w:left="0" w:firstLine="142"/>
      </w:pPr>
      <w:r>
        <w:t>V Praze dn</w:t>
      </w:r>
      <w:r w:rsidR="00B70A6B">
        <w:t>e ………………</w:t>
      </w:r>
      <w:r w:rsidR="00B70A6B">
        <w:tab/>
      </w:r>
      <w:r w:rsidR="00B70A6B">
        <w:tab/>
      </w:r>
      <w:r w:rsidR="00B70A6B">
        <w:tab/>
      </w:r>
      <w:r w:rsidR="008417D1">
        <w:tab/>
      </w:r>
      <w:r w:rsidR="00B70A6B">
        <w:t>V </w:t>
      </w:r>
      <w:r w:rsidR="00776E83">
        <w:t>Praze</w:t>
      </w:r>
      <w:r w:rsidR="00B70A6B">
        <w:t xml:space="preserve"> dne ………………</w:t>
      </w:r>
    </w:p>
    <w:p w14:paraId="7BBD6D5E" w14:textId="6331E5BE" w:rsidR="004377F1" w:rsidRDefault="004377F1" w:rsidP="008D7FAF">
      <w:pPr>
        <w:pStyle w:val="Seznam"/>
        <w:keepNext/>
        <w:ind w:left="567" w:firstLine="142"/>
      </w:pPr>
    </w:p>
    <w:p w14:paraId="358209F9" w14:textId="792706E8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6940FDB8" w14:textId="77777777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2D199E1E" w14:textId="332ED84B" w:rsidR="009530FA" w:rsidRDefault="009530FA" w:rsidP="008D7FAF">
      <w:pPr>
        <w:pStyle w:val="Seznam32"/>
        <w:spacing w:line="276" w:lineRule="auto"/>
        <w:ind w:left="0" w:firstLine="142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75A58096" w:rsidR="00A30B79" w:rsidRPr="00352768" w:rsidRDefault="00352768" w:rsidP="00352768">
      <w:pPr>
        <w:ind w:left="142" w:right="566"/>
        <w:jc w:val="both"/>
      </w:pPr>
      <w:r w:rsidRPr="00352768">
        <w:t>PaedDr. Alena Pelantová, ředitelka</w:t>
      </w:r>
      <w:r w:rsidRPr="00352768">
        <w:tab/>
      </w:r>
      <w:r w:rsidRPr="00352768">
        <w:tab/>
      </w:r>
      <w:r w:rsidRPr="00352768">
        <w:tab/>
        <w:t>Václav Kapal</w:t>
      </w:r>
      <w:r w:rsidR="00793A4E" w:rsidRPr="00352768">
        <w:t>, jednatel</w:t>
      </w:r>
    </w:p>
    <w:sectPr w:rsidR="00A30B79" w:rsidRPr="00352768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B5D8" w14:textId="77777777" w:rsidR="00E93F1C" w:rsidRDefault="00E93F1C">
      <w:r>
        <w:separator/>
      </w:r>
    </w:p>
  </w:endnote>
  <w:endnote w:type="continuationSeparator" w:id="0">
    <w:p w14:paraId="5130046D" w14:textId="77777777" w:rsidR="00E93F1C" w:rsidRDefault="00E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AF9A" w14:textId="6BC6B428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5FB3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3107" w14:textId="77777777" w:rsidR="00E93F1C" w:rsidRDefault="00E93F1C">
      <w:r>
        <w:separator/>
      </w:r>
    </w:p>
  </w:footnote>
  <w:footnote w:type="continuationSeparator" w:id="0">
    <w:p w14:paraId="6108C253" w14:textId="77777777" w:rsidR="00E93F1C" w:rsidRDefault="00E9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6"/>
    <w:rsid w:val="000000DC"/>
    <w:rsid w:val="00003E2E"/>
    <w:rsid w:val="00006C2F"/>
    <w:rsid w:val="00022FD3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A51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E25F7"/>
    <w:rsid w:val="001E2745"/>
    <w:rsid w:val="001E6676"/>
    <w:rsid w:val="001F5CE4"/>
    <w:rsid w:val="001F728C"/>
    <w:rsid w:val="00214E8E"/>
    <w:rsid w:val="00231072"/>
    <w:rsid w:val="002406B4"/>
    <w:rsid w:val="0024312A"/>
    <w:rsid w:val="002440F2"/>
    <w:rsid w:val="00253726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1112"/>
    <w:rsid w:val="002A7404"/>
    <w:rsid w:val="002B223E"/>
    <w:rsid w:val="002B6FFF"/>
    <w:rsid w:val="002C164F"/>
    <w:rsid w:val="002C620E"/>
    <w:rsid w:val="0030004D"/>
    <w:rsid w:val="00301228"/>
    <w:rsid w:val="00301734"/>
    <w:rsid w:val="00306887"/>
    <w:rsid w:val="003107A3"/>
    <w:rsid w:val="00310B3C"/>
    <w:rsid w:val="00311DA8"/>
    <w:rsid w:val="00317424"/>
    <w:rsid w:val="003227FE"/>
    <w:rsid w:val="00324AC2"/>
    <w:rsid w:val="00326C26"/>
    <w:rsid w:val="00337459"/>
    <w:rsid w:val="00337CEF"/>
    <w:rsid w:val="00343C29"/>
    <w:rsid w:val="003464AA"/>
    <w:rsid w:val="00352768"/>
    <w:rsid w:val="0035578E"/>
    <w:rsid w:val="00356402"/>
    <w:rsid w:val="0035698D"/>
    <w:rsid w:val="003609AC"/>
    <w:rsid w:val="00362043"/>
    <w:rsid w:val="00364298"/>
    <w:rsid w:val="00371EC1"/>
    <w:rsid w:val="00381EE8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6718"/>
    <w:rsid w:val="00425FF3"/>
    <w:rsid w:val="004377F1"/>
    <w:rsid w:val="00446459"/>
    <w:rsid w:val="00465A5A"/>
    <w:rsid w:val="00466B2A"/>
    <w:rsid w:val="00470B02"/>
    <w:rsid w:val="00471631"/>
    <w:rsid w:val="004756B4"/>
    <w:rsid w:val="004778A8"/>
    <w:rsid w:val="00477B86"/>
    <w:rsid w:val="00491F08"/>
    <w:rsid w:val="00496ECB"/>
    <w:rsid w:val="004A0284"/>
    <w:rsid w:val="004A375F"/>
    <w:rsid w:val="004A4B05"/>
    <w:rsid w:val="004A6FCE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5475"/>
    <w:rsid w:val="00586994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E7E92"/>
    <w:rsid w:val="005F3614"/>
    <w:rsid w:val="00600159"/>
    <w:rsid w:val="00600393"/>
    <w:rsid w:val="006006B4"/>
    <w:rsid w:val="0060674D"/>
    <w:rsid w:val="006107BD"/>
    <w:rsid w:val="00611C72"/>
    <w:rsid w:val="0062029C"/>
    <w:rsid w:val="006243CC"/>
    <w:rsid w:val="00624410"/>
    <w:rsid w:val="00625288"/>
    <w:rsid w:val="00625836"/>
    <w:rsid w:val="006403A9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8C3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2301"/>
    <w:rsid w:val="006A5860"/>
    <w:rsid w:val="006A5EDC"/>
    <w:rsid w:val="006A6FA7"/>
    <w:rsid w:val="006B5D76"/>
    <w:rsid w:val="006B67C6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C17"/>
    <w:rsid w:val="00735FDB"/>
    <w:rsid w:val="0073605F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3A4E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539F"/>
    <w:rsid w:val="00815DBA"/>
    <w:rsid w:val="0083248E"/>
    <w:rsid w:val="00837359"/>
    <w:rsid w:val="00837CC3"/>
    <w:rsid w:val="008417D1"/>
    <w:rsid w:val="008514BD"/>
    <w:rsid w:val="00852FCD"/>
    <w:rsid w:val="00861937"/>
    <w:rsid w:val="008635F8"/>
    <w:rsid w:val="008638AE"/>
    <w:rsid w:val="00871E6A"/>
    <w:rsid w:val="00874420"/>
    <w:rsid w:val="0087444A"/>
    <w:rsid w:val="0088337D"/>
    <w:rsid w:val="00885C4E"/>
    <w:rsid w:val="0089180D"/>
    <w:rsid w:val="00895D35"/>
    <w:rsid w:val="00897B17"/>
    <w:rsid w:val="008A5D96"/>
    <w:rsid w:val="008A622B"/>
    <w:rsid w:val="008A6909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E5FB3"/>
    <w:rsid w:val="008F2294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07AE"/>
    <w:rsid w:val="00961277"/>
    <w:rsid w:val="00972973"/>
    <w:rsid w:val="00974234"/>
    <w:rsid w:val="00974D26"/>
    <w:rsid w:val="009755E8"/>
    <w:rsid w:val="00985AD9"/>
    <w:rsid w:val="009A011F"/>
    <w:rsid w:val="009A30DA"/>
    <w:rsid w:val="009A399A"/>
    <w:rsid w:val="009B1E92"/>
    <w:rsid w:val="009C404C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6716"/>
    <w:rsid w:val="00A61D43"/>
    <w:rsid w:val="00A72598"/>
    <w:rsid w:val="00A8245C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70A6B"/>
    <w:rsid w:val="00B8699D"/>
    <w:rsid w:val="00BB06CA"/>
    <w:rsid w:val="00BB6591"/>
    <w:rsid w:val="00BC0FA9"/>
    <w:rsid w:val="00BC1B9B"/>
    <w:rsid w:val="00BC3199"/>
    <w:rsid w:val="00BC525D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30425"/>
    <w:rsid w:val="00C35ED0"/>
    <w:rsid w:val="00C47518"/>
    <w:rsid w:val="00C50B79"/>
    <w:rsid w:val="00C51161"/>
    <w:rsid w:val="00C54745"/>
    <w:rsid w:val="00C54850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524D"/>
    <w:rsid w:val="00CE68A6"/>
    <w:rsid w:val="00CF21D8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8306E"/>
    <w:rsid w:val="00D872EE"/>
    <w:rsid w:val="00D8777D"/>
    <w:rsid w:val="00D91054"/>
    <w:rsid w:val="00DA2052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362C"/>
    <w:rsid w:val="00DE44C2"/>
    <w:rsid w:val="00DE58F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324A"/>
    <w:rsid w:val="00E56678"/>
    <w:rsid w:val="00E67EEC"/>
    <w:rsid w:val="00E70285"/>
    <w:rsid w:val="00E726A4"/>
    <w:rsid w:val="00E84481"/>
    <w:rsid w:val="00E93C73"/>
    <w:rsid w:val="00E93F1C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E38E9"/>
    <w:rsid w:val="00F063FB"/>
    <w:rsid w:val="00F263A4"/>
    <w:rsid w:val="00F2644A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333D"/>
    <w:rsid w:val="00F91AEB"/>
    <w:rsid w:val="00F934FE"/>
    <w:rsid w:val="00F96DDE"/>
    <w:rsid w:val="00FA13DE"/>
    <w:rsid w:val="00FA45C8"/>
    <w:rsid w:val="00FB589F"/>
    <w:rsid w:val="00FD1F29"/>
    <w:rsid w:val="00FE105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AEF1115F-26C5-4940-A955-29B9609D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  <w:style w:type="character" w:styleId="Siln">
    <w:name w:val="Strong"/>
    <w:basedOn w:val="Standardnpsmoodstavce"/>
    <w:uiPriority w:val="22"/>
    <w:qFormat/>
    <w:rsid w:val="0079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Lenka Holbová</cp:lastModifiedBy>
  <cp:revision>2</cp:revision>
  <cp:lastPrinted>2017-06-13T07:41:00Z</cp:lastPrinted>
  <dcterms:created xsi:type="dcterms:W3CDTF">2018-07-13T13:13:00Z</dcterms:created>
  <dcterms:modified xsi:type="dcterms:W3CDTF">2018-07-13T13:13:00Z</dcterms:modified>
</cp:coreProperties>
</file>