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footer21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1B" w:rsidRDefault="00CA4E5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12280" cy="4534535"/>
                <wp:effectExtent l="4445" t="1270" r="3175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453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08"/>
                              <w:gridCol w:w="4118"/>
                              <w:gridCol w:w="2602"/>
                            </w:tblGrid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8126" w:type="dxa"/>
                                  <w:gridSpan w:val="2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59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"/>
                                    </w:rPr>
                                    <w:t>Zakázka:</w:t>
                                  </w:r>
                                </w:p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59" w:lineRule="exact"/>
                                    <w:ind w:left="640" w:firstLine="0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ZŠ Na Slovance - Modernizace zařízení a vybavení II.etapa</w:t>
                                  </w:r>
                                </w:p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59" w:lineRule="exact"/>
                                    <w:ind w:left="428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48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Cena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Zkladntext210pt0"/>
                                    </w:rPr>
                                    <w:t>SO_01: Cvičná jídelna a kuchyň 1.NP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10pt0"/>
                                    </w:rPr>
                                    <w:t>574 224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000: Společné práce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19 782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003: Svislé konstrukce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1 160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006: Úpravy povrchu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27 385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009: Ostatní konstrukce a práce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Style w:val="Zkladntext28ptTun"/>
                                    </w:rPr>
                                    <w:t>906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0096: Bourací práce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32 137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099: Přesun hmot HSV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1 822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7679: Ostatní výrobky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337 296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771: Podlahy z dlaždic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33 514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776: Podlahy povlakové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40 287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781: Obklady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57 745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783: Nátěry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1 134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400" w:firstLine="0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784: Malby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11 055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Zkladntext210pt0"/>
                                    </w:rPr>
                                    <w:t>Silnoproud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10pt0"/>
                                    </w:rPr>
                                    <w:t>11 571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Zkladntext210pt0"/>
                                    </w:rPr>
                                    <w:t>Slaboproud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10pt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Style w:val="Zkladntext210pt0"/>
                                    </w:rPr>
                                    <w:t>817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Zkladntext210pt0"/>
                                    </w:rPr>
                                    <w:t>Zdravotní technika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140" w:firstLine="0"/>
                                    <w:jc w:val="right"/>
                                  </w:pPr>
                                  <w:r>
                                    <w:rPr>
                                      <w:rStyle w:val="Zkladntext210pt0"/>
                                    </w:rPr>
                                    <w:t>39 534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09"/>
                                <w:jc w:val="center"/>
                              </w:trPr>
                              <w:tc>
                                <w:tcPr>
                                  <w:tcW w:w="40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Celkem (bez DPH) DPH</w:t>
                                  </w:r>
                                </w:p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Zkladntext28ptTun0"/>
                                    </w:rPr>
                                    <w:t>DPH 21%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629 145,66 132 120,59</w:t>
                                  </w:r>
                                </w:p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480" w:firstLine="0"/>
                                  </w:pPr>
                                  <w:r>
                                    <w:rPr>
                                      <w:rStyle w:val="Zkladntext210pt1"/>
                                    </w:rPr>
                                    <w:t>132 120,59</w:t>
                                  </w:r>
                                </w:p>
                              </w:tc>
                            </w:tr>
                          </w:tbl>
                          <w:p w:rsidR="002F391B" w:rsidRDefault="002F39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36.4pt;height:357.0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08"/>
                        <w:gridCol w:w="4118"/>
                        <w:gridCol w:w="2602"/>
                      </w:tblGrid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8126" w:type="dxa"/>
                            <w:gridSpan w:val="2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firstLine="0"/>
                            </w:pPr>
                            <w:r>
                              <w:rPr>
                                <w:rStyle w:val="Zkladntext210pt"/>
                              </w:rPr>
                              <w:t>Zakázka:</w:t>
                            </w:r>
                          </w:p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left="640" w:firstLine="0"/>
                            </w:pPr>
                            <w:r>
                              <w:rPr>
                                <w:rStyle w:val="Zkladntext211ptTun"/>
                              </w:rPr>
                              <w:t>ZŠ Na Slovance - Modernizace zařízení a vybavení II.etapa</w:t>
                            </w:r>
                          </w:p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59" w:lineRule="exact"/>
                              <w:ind w:left="4280" w:firstLine="0"/>
                            </w:pPr>
                            <w:r>
                              <w:rPr>
                                <w:rStyle w:val="Zkladntext28pt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480" w:firstLine="0"/>
                            </w:pPr>
                            <w:r>
                              <w:rPr>
                                <w:rStyle w:val="Zkladntext28ptTun"/>
                              </w:rPr>
                              <w:t>Cena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400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60" w:firstLine="0"/>
                            </w:pPr>
                            <w:r>
                              <w:rPr>
                                <w:rStyle w:val="Zkladntext210pt0"/>
                              </w:rPr>
                              <w:t>SO_01: Cvičná jídelna a kuchyň 1.NP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10pt0"/>
                              </w:rPr>
                              <w:t>574 224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000: Společné práce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19 782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003: Svislé konstrukce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1 160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006: Úpravy povrchu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27 385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009: Ostatní konstrukce a práce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 xml:space="preserve">10 </w:t>
                            </w:r>
                            <w:r>
                              <w:rPr>
                                <w:rStyle w:val="Zkladntext28ptTun"/>
                              </w:rPr>
                              <w:t>906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0096: Bourací práce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32 137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099: Přesun hmot HSV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1 822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7679: Ostatní výrobky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337 296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771: Podlahy z dlaždic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33 514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776: Podlahy povlakové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40 287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781: Obklady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57 745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783: Nátěry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1 134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400" w:firstLine="0"/>
                            </w:pPr>
                            <w:r>
                              <w:rPr>
                                <w:rStyle w:val="Zkladntext28ptTun"/>
                              </w:rPr>
                              <w:t>784: Malby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11 055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60" w:firstLine="0"/>
                            </w:pPr>
                            <w:r>
                              <w:rPr>
                                <w:rStyle w:val="Zkladntext210pt0"/>
                              </w:rPr>
                              <w:t>Silnoproud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10pt0"/>
                              </w:rPr>
                              <w:t>11 571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60" w:firstLine="0"/>
                            </w:pPr>
                            <w:r>
                              <w:rPr>
                                <w:rStyle w:val="Zkladntext210pt0"/>
                              </w:rPr>
                              <w:t>Slaboproud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10pt0"/>
                              </w:rPr>
                              <w:t xml:space="preserve">3 </w:t>
                            </w:r>
                            <w:r>
                              <w:rPr>
                                <w:rStyle w:val="Zkladntext210pt0"/>
                              </w:rPr>
                              <w:t>817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4008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60" w:firstLine="0"/>
                            </w:pPr>
                            <w:r>
                              <w:rPr>
                                <w:rStyle w:val="Zkladntext210pt0"/>
                              </w:rPr>
                              <w:t>Zdravotní technika</w:t>
                            </w:r>
                          </w:p>
                        </w:tc>
                        <w:tc>
                          <w:tcPr>
                            <w:tcW w:w="4118" w:type="dxa"/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Zkladntext210pt0"/>
                              </w:rPr>
                              <w:t>39 534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09"/>
                          <w:jc w:val="center"/>
                        </w:trPr>
                        <w:tc>
                          <w:tcPr>
                            <w:tcW w:w="40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11ptTun"/>
                              </w:rPr>
                              <w:t>Celkem (bez DPH) DPH</w:t>
                            </w:r>
                          </w:p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260" w:firstLine="0"/>
                            </w:pPr>
                            <w:r>
                              <w:rPr>
                                <w:rStyle w:val="Zkladntext28ptTun0"/>
                              </w:rPr>
                              <w:t>DPH 21%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11ptTun"/>
                              </w:rPr>
                              <w:t>629 145,66 132 120,59</w:t>
                            </w:r>
                          </w:p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480" w:firstLine="0"/>
                            </w:pPr>
                            <w:r>
                              <w:rPr>
                                <w:rStyle w:val="Zkladntext210pt1"/>
                              </w:rPr>
                              <w:t>132 120,59</w:t>
                            </w:r>
                          </w:p>
                        </w:tc>
                      </w:tr>
                    </w:tbl>
                    <w:p w:rsidR="002F391B" w:rsidRDefault="002F391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4514850</wp:posOffset>
                </wp:positionV>
                <wp:extent cx="1444625" cy="139700"/>
                <wp:effectExtent l="0" t="1270" r="0" b="1905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" w:name="bookmark0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Celkem (včetně DPH)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1pt;margin-top:355.5pt;width:113.75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3" w:name="bookmark0"/>
                      <w:r>
                        <w:rPr>
                          <w:rStyle w:val="Nadpis2Exact0"/>
                          <w:b/>
                          <w:bCs/>
                        </w:rPr>
                        <w:t>Celkem (včetně DPH)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6004560</wp:posOffset>
                </wp:positionH>
                <wp:positionV relativeFrom="paragraph">
                  <wp:posOffset>4521200</wp:posOffset>
                </wp:positionV>
                <wp:extent cx="725170" cy="139700"/>
                <wp:effectExtent l="0" t="0" r="635" b="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4" w:name="bookmark1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761 266,25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2.8pt;margin-top:356pt;width:57.1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xk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5" w:name="bookmark1"/>
                      <w:r>
                        <w:rPr>
                          <w:rStyle w:val="Nadpis2Exact0"/>
                          <w:b/>
                          <w:bCs/>
                        </w:rPr>
                        <w:t>761 266,25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539" w:lineRule="exact"/>
      </w:pPr>
    </w:p>
    <w:p w:rsidR="002F391B" w:rsidRDefault="002F391B">
      <w:pPr>
        <w:rPr>
          <w:sz w:val="2"/>
          <w:szCs w:val="2"/>
        </w:rPr>
        <w:sectPr w:rsidR="002F391B">
          <w:footnotePr>
            <w:numRestart w:val="eachPage"/>
          </w:footnotePr>
          <w:type w:val="continuous"/>
          <w:pgSz w:w="16840" w:h="11900" w:orient="landscape"/>
          <w:pgMar w:top="1157" w:right="5176" w:bottom="1157" w:left="936" w:header="0" w:footer="3" w:gutter="0"/>
          <w:cols w:space="720"/>
          <w:noEndnote/>
          <w:docGrid w:linePitch="360"/>
        </w:sectPr>
      </w:pPr>
    </w:p>
    <w:p w:rsidR="002F391B" w:rsidRDefault="00606CFF">
      <w:pPr>
        <w:pStyle w:val="Nadpis30"/>
        <w:keepNext/>
        <w:keepLines/>
        <w:shd w:val="clear" w:color="auto" w:fill="auto"/>
        <w:spacing w:after="138" w:line="200" w:lineRule="exact"/>
        <w:ind w:left="2460"/>
      </w:pPr>
      <w:bookmarkStart w:id="6" w:name="bookmark2"/>
      <w:r>
        <w:rPr>
          <w:rStyle w:val="Nadpis31"/>
        </w:rPr>
        <w:lastRenderedPageBreak/>
        <w:t>ZS Na Slovance</w:t>
      </w:r>
      <w:bookmarkEnd w:id="6"/>
    </w:p>
    <w:p w:rsidR="002F391B" w:rsidRDefault="00CA4E5C">
      <w:pPr>
        <w:pStyle w:val="Nadpis30"/>
        <w:keepNext/>
        <w:keepLines/>
        <w:shd w:val="clear" w:color="auto" w:fill="auto"/>
        <w:spacing w:after="0" w:line="200" w:lineRule="exact"/>
        <w:ind w:left="2460"/>
      </w:pPr>
      <w:r>
        <w:rPr>
          <w:noProof/>
          <w:lang w:bidi="ar-SA"/>
        </w:rPr>
        <mc:AlternateContent>
          <mc:Choice Requires="wps">
            <w:drawing>
              <wp:anchor distT="0" distB="42672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152400</wp:posOffset>
                </wp:positionV>
                <wp:extent cx="9338945" cy="1983105"/>
                <wp:effectExtent l="0" t="1270" r="0" b="0"/>
                <wp:wrapTopAndBottom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8945" cy="198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2"/>
                              <w:gridCol w:w="432"/>
                              <w:gridCol w:w="1435"/>
                              <w:gridCol w:w="5678"/>
                              <w:gridCol w:w="427"/>
                              <w:gridCol w:w="1358"/>
                              <w:gridCol w:w="682"/>
                              <w:gridCol w:w="1330"/>
                              <w:gridCol w:w="1243"/>
                              <w:gridCol w:w="1570"/>
                            </w:tblGrid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Tun1"/>
                                    </w:rPr>
                                    <w:t>Poř.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Tun1"/>
                                    </w:rPr>
                                    <w:t>Typ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1"/>
                                    </w:rPr>
                                    <w:t>Kód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1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Tun1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Výměra bez ztr.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Tun1"/>
                                    </w:rPr>
                                    <w:t>Ztratné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Výměra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Zkladntext28ptTun1"/>
                                    </w:rPr>
                                    <w:t>Jedn. cena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1"/>
                                    </w:rPr>
                                    <w:t>Cena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6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/>
                                    <w:ind w:firstLine="0"/>
                                  </w:pPr>
                                  <w:r>
                                    <w:rPr>
                                      <w:rStyle w:val="Zkladntext28ptTun2"/>
                                    </w:rPr>
                                    <w:t xml:space="preserve">SO_G1: Cvičná jídelna a kuchyň 1.NP </w:t>
                                  </w:r>
                                  <w:r>
                                    <w:rPr>
                                      <w:rStyle w:val="Zkladntext28ptTun1"/>
                                    </w:rPr>
                                    <w:t>000: Společné práce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8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Tun2"/>
                                    </w:rPr>
                                    <w:t xml:space="preserve">574 224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19 782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010000001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Zařízení staveniště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soubo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LucidaSansUnicode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5 000,00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5 000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010000002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Demontáž zařízení a vybavení, vyklizení, uskladnění v prostorách školy nebo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likvidace na skládku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66,3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66,3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80,00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5 304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010000003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Zpětná montáž uskladněného zařízení a vybavení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66,3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66,3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60,00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3 978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010000004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Stavební přípomoci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šoubo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4 500,00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4 500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010000005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Sondy a průzkumy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&gt;oubo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1 000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Tun1"/>
                                    </w:rPr>
                                    <w:t>003: Svislé konstrukce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1 160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340239212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Zazdívka otvorů pl do 4 m2 v příčkách nebo stěnách z cihel tl přes 100 mm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1,89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1,89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614,00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1 160</w:t>
                                  </w:r>
                                </w:p>
                              </w:tc>
                            </w:tr>
                          </w:tbl>
                          <w:p w:rsidR="002F391B" w:rsidRDefault="002F39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.05pt;margin-top:12pt;width:735.35pt;height:156.15pt;z-index:-125829376;visibility:visible;mso-wrap-style:square;mso-width-percent:0;mso-height-percent:0;mso-wrap-distance-left:5pt;mso-wrap-distance-top:0;mso-wrap-distance-right:5pt;mso-wrap-distance-bottom:3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wXswIAALI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2"/>
                        <w:gridCol w:w="432"/>
                        <w:gridCol w:w="1435"/>
                        <w:gridCol w:w="5678"/>
                        <w:gridCol w:w="427"/>
                        <w:gridCol w:w="1358"/>
                        <w:gridCol w:w="682"/>
                        <w:gridCol w:w="1330"/>
                        <w:gridCol w:w="1243"/>
                        <w:gridCol w:w="1570"/>
                      </w:tblGrid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55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Tun1"/>
                              </w:rPr>
                              <w:t>Poř.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Tun1"/>
                              </w:rPr>
                              <w:t>Typ</w:t>
                            </w:r>
                          </w:p>
                        </w:tc>
                        <w:tc>
                          <w:tcPr>
                            <w:tcW w:w="1435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1"/>
                              </w:rPr>
                              <w:t>Kód</w:t>
                            </w:r>
                          </w:p>
                        </w:tc>
                        <w:tc>
                          <w:tcPr>
                            <w:tcW w:w="5678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1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427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Tun1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Výměra bez ztr.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Tun1"/>
                              </w:rPr>
                              <w:t>Ztratné</w:t>
                            </w:r>
                          </w:p>
                        </w:tc>
                        <w:tc>
                          <w:tcPr>
                            <w:tcW w:w="1330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Výměra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200" w:firstLine="0"/>
                            </w:pPr>
                            <w:r>
                              <w:rPr>
                                <w:rStyle w:val="Zkladntext28ptTun1"/>
                              </w:rPr>
                              <w:t>Jedn. cena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1"/>
                              </w:rPr>
                              <w:t>Cena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6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8ptTun2"/>
                              </w:rPr>
                              <w:t xml:space="preserve">SO_G1: Cvičná jídelna a kuchyň 1.NP </w:t>
                            </w:r>
                            <w:r>
                              <w:rPr>
                                <w:rStyle w:val="Zkladntext28ptTun1"/>
                              </w:rPr>
                              <w:t>000: Společné práce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Tun2"/>
                              </w:rPr>
                              <w:t xml:space="preserve">574 224 </w:t>
                            </w:r>
                            <w:r>
                              <w:rPr>
                                <w:rStyle w:val="Zkladntext28pt"/>
                              </w:rPr>
                              <w:t>19 782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010000001</w:t>
                            </w:r>
                          </w:p>
                        </w:tc>
                        <w:tc>
                          <w:tcPr>
                            <w:tcW w:w="5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Zařízení staveniště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soubo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LucidaSansUnicode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5 000,00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5 000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8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010000002</w:t>
                            </w:r>
                          </w:p>
                        </w:tc>
                        <w:tc>
                          <w:tcPr>
                            <w:tcW w:w="5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 xml:space="preserve">Demontáž zařízení a vybavení, vyklizení, uskladnění v prostorách školy nebo </w:t>
                            </w:r>
                            <w:r>
                              <w:rPr>
                                <w:rStyle w:val="Zkladntext28pt"/>
                              </w:rPr>
                              <w:t>likvidace na skládku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66,3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66,3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80,00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5 304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8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010000003</w:t>
                            </w:r>
                          </w:p>
                        </w:tc>
                        <w:tc>
                          <w:tcPr>
                            <w:tcW w:w="5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Zpětná montáž uskladněného zařízení a vybavení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66,3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66,3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60,00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3 978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8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010000004</w:t>
                            </w:r>
                          </w:p>
                        </w:tc>
                        <w:tc>
                          <w:tcPr>
                            <w:tcW w:w="5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Stavební přípomoci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šoubo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4 500,00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4 500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8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010000005</w:t>
                            </w:r>
                          </w:p>
                        </w:tc>
                        <w:tc>
                          <w:tcPr>
                            <w:tcW w:w="5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Sondy a průzkumy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&gt;oubo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 xml:space="preserve">1 </w:t>
                            </w:r>
                            <w:r>
                              <w:rPr>
                                <w:rStyle w:val="Zkladntext28pt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1 000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Tun1"/>
                              </w:rPr>
                              <w:t>003: Svislé konstrukce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1 160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340239212</w:t>
                            </w:r>
                          </w:p>
                        </w:tc>
                        <w:tc>
                          <w:tcPr>
                            <w:tcW w:w="5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8pt"/>
                              </w:rPr>
                              <w:t>Zazdívka otvorů pl do 4 m2 v příčkách nebo stěnách z cihel tl přes 100 mm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1,89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1,89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614,00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1 160</w:t>
                            </w:r>
                          </w:p>
                        </w:tc>
                      </w:tr>
                    </w:tbl>
                    <w:p w:rsidR="002F391B" w:rsidRDefault="002F391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" w:name="bookmark3"/>
      <w:r w:rsidR="00606CFF">
        <w:rPr>
          <w:rStyle w:val="Nadpis31"/>
        </w:rPr>
        <w:t>Modernizace zařízení a vybavení</w:t>
      </w:r>
      <w:bookmarkEnd w:id="7"/>
    </w:p>
    <w:p w:rsidR="002F391B" w:rsidRDefault="00606CFF">
      <w:pPr>
        <w:pStyle w:val="Titulektabulky0"/>
        <w:framePr w:w="14707" w:wrap="notBeside" w:vAnchor="text" w:hAnchor="text" w:xAlign="center" w:y="1"/>
        <w:shd w:val="clear" w:color="auto" w:fill="auto"/>
        <w:tabs>
          <w:tab w:val="left" w:pos="2554"/>
          <w:tab w:val="left" w:leader="underscore" w:pos="3106"/>
          <w:tab w:val="left" w:leader="underscore" w:pos="4296"/>
          <w:tab w:val="left" w:leader="underscore" w:pos="5674"/>
          <w:tab w:val="left" w:leader="underscore" w:pos="8357"/>
          <w:tab w:val="left" w:leader="underscore" w:pos="9394"/>
        </w:tabs>
        <w:spacing w:line="160" w:lineRule="exact"/>
      </w:pPr>
      <w:r>
        <w:rPr>
          <w:rStyle w:val="Titulektabulky1"/>
          <w:b/>
          <w:bCs/>
        </w:rPr>
        <w:t>006: Úpra</w:t>
      </w:r>
      <w:r>
        <w:rPr>
          <w:rStyle w:val="Titulektabulky2"/>
          <w:b/>
          <w:bCs/>
        </w:rPr>
        <w:t>v</w:t>
      </w:r>
      <w:r>
        <w:rPr>
          <w:rStyle w:val="Titulektabulky1"/>
          <w:b/>
          <w:bCs/>
        </w:rPr>
        <w:t>y povrchu</w:t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  <w:t xml:space="preserve"> 27 385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32"/>
        <w:gridCol w:w="1435"/>
        <w:gridCol w:w="5674"/>
        <w:gridCol w:w="427"/>
        <w:gridCol w:w="1358"/>
        <w:gridCol w:w="682"/>
        <w:gridCol w:w="1330"/>
        <w:gridCol w:w="1243"/>
        <w:gridCol w:w="1570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612311131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Potažení vnitřních stěn vápenným štukem tloušťky do 3 mm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97,0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97,0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13 095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612325422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Oprava vnitřní vápenocementové štukové omítky stěn v rozsahu plochy do 30%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97,0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0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97,0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142,00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13 774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619991001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Zakrytí otvorů fólií přilepenou </w:t>
            </w:r>
            <w:r>
              <w:rPr>
                <w:rStyle w:val="Zkladntext28pt"/>
              </w:rPr>
              <w:t>lepící páskou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25,816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25,816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516</w:t>
            </w:r>
          </w:p>
        </w:tc>
      </w:tr>
    </w:tbl>
    <w:p w:rsidR="002F391B" w:rsidRDefault="002F391B">
      <w:pPr>
        <w:framePr w:w="14707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606CFF">
      <w:pPr>
        <w:pStyle w:val="Titulektabulky0"/>
        <w:framePr w:w="14712" w:wrap="notBeside" w:vAnchor="text" w:hAnchor="text" w:xAlign="center" w:y="1"/>
        <w:shd w:val="clear" w:color="auto" w:fill="auto"/>
        <w:tabs>
          <w:tab w:val="left" w:leader="underscore" w:pos="4680"/>
          <w:tab w:val="left" w:leader="underscore" w:pos="5885"/>
        </w:tabs>
        <w:spacing w:line="160" w:lineRule="exact"/>
      </w:pPr>
      <w:r>
        <w:rPr>
          <w:rStyle w:val="Titulektabulky3"/>
          <w:b/>
          <w:bCs/>
        </w:rPr>
        <w:t>009: Ostatní konstrukce a práce</w:t>
      </w:r>
      <w:r>
        <w:rPr>
          <w:rStyle w:val="Titulektabulky4"/>
          <w:b/>
          <w:bCs/>
        </w:rPr>
        <w:tab/>
      </w:r>
      <w:r>
        <w:rPr>
          <w:rStyle w:val="Titulektabulky4"/>
          <w:b/>
          <w:bCs/>
        </w:rPr>
        <w:tab/>
        <w:t xml:space="preserve"> 10 906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32"/>
        <w:gridCol w:w="1435"/>
        <w:gridCol w:w="5674"/>
        <w:gridCol w:w="427"/>
        <w:gridCol w:w="1358"/>
        <w:gridCol w:w="682"/>
        <w:gridCol w:w="1330"/>
        <w:gridCol w:w="1238"/>
        <w:gridCol w:w="1579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949101111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Lešení pomocné pro objekty pozemních staveb s lešeňovou podlahou v do 1,9 m zatížení do 150 kg/m2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66,3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5 304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952901111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Vyčištění </w:t>
            </w:r>
            <w:r>
              <w:rPr>
                <w:rStyle w:val="Zkladntext28pt"/>
              </w:rPr>
              <w:t>budov bytové a občanské výstavby při výšce podlaží do 4 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86,19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86,19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65,00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5 602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4712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1"/>
              </w:rPr>
              <w:t>0096: Bourací práce 32 137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766691914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Vyvěšení nebo zavěšení dřevěných křídel dveří pi do 2 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18,00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766812840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Demontáž kuchyňských linek </w:t>
            </w:r>
            <w:r>
              <w:rPr>
                <w:rStyle w:val="Zkladntext28pt"/>
              </w:rPr>
              <w:t>dřevěných nebo kovových délky do 2,1 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1 800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776201811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Demontáž lepených povlakových podlah bez podložky ručně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52,95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52,95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48,00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2 542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776410811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Odstranění soklíků a lišt pryžových nebo plastových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26,864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26,864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4,50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121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776991821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Odstranění lepidla ručně z podlah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52,95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52,95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125,00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6619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962031133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Bourání příček z cihel pálených na MVC tl do 150 mm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6,918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6,918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1 038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965081213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 xml:space="preserve">Bourání podlah z dlaždic keramických nebo </w:t>
            </w:r>
            <w:r>
              <w:rPr>
                <w:rStyle w:val="Zkladntext28pt"/>
              </w:rPr>
              <w:t>xylolitových tl do 10 mm plochy přes 1 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13,45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13,45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85,00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1 143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968072455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Vybourání kovových dveřních zárubní pl do 2 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2,758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2,758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965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974042532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Frézování drážek ve stavebních konstrukcích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6,0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125,00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712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00" w:lineRule="exact"/>
              <w:ind w:left="2480" w:firstLine="0"/>
            </w:pPr>
            <w:r>
              <w:rPr>
                <w:rStyle w:val="Zkladntext25ptdkovn1pt"/>
              </w:rPr>
              <w:t>6</w:t>
            </w:r>
            <w:r>
              <w:rPr>
                <w:rStyle w:val="Zkladntext2LucidaSansUnicode4pt1"/>
              </w:rPr>
              <w:t xml:space="preserve"> </w:t>
            </w:r>
            <w:r>
              <w:rPr>
                <w:rStyle w:val="Zkladntext25ptdkovn1pt"/>
              </w:rPr>
              <w:t>4,5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10.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977151125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Jádrové vrty diamantovými korunkami do D 200 mm do stavebních materiálů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4 960,00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1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1 240</w:t>
            </w:r>
          </w:p>
        </w:tc>
      </w:tr>
    </w:tbl>
    <w:p w:rsidR="002F391B" w:rsidRDefault="002F391B">
      <w:pPr>
        <w:framePr w:w="14712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  <w:sectPr w:rsidR="002F391B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6840" w:h="11900" w:orient="landscape"/>
          <w:pgMar w:top="699" w:right="1632" w:bottom="699" w:left="492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27"/>
        <w:gridCol w:w="1430"/>
        <w:gridCol w:w="5659"/>
        <w:gridCol w:w="422"/>
        <w:gridCol w:w="1358"/>
        <w:gridCol w:w="677"/>
        <w:gridCol w:w="1330"/>
        <w:gridCol w:w="1234"/>
        <w:gridCol w:w="1570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lastRenderedPageBreak/>
              <w:t>11.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978013141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Otlučení vnitřní vápenné nebo vápenocementové omítky stěn stěn v rozsahu do 30 %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97,0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97,0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2619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978059541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Odsekání a odebrání obkladů stěn z vnitřních obkládaček plochy přes 1 m2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12,0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1 020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997013117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Vnitrostaveništní doprava suti a vybouraných hmot pro budovy v do 24 m s použitím mechanizace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1"/>
              </w:rPr>
              <w:t>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5,323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5,323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816,00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4 344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14.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997013501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 xml:space="preserve">Odvoz suti a vybouraných hmot na skládku nebo meziskládku do 1 km se </w:t>
            </w:r>
            <w:r>
              <w:rPr>
                <w:rStyle w:val="Zkladntext28pt"/>
              </w:rPr>
              <w:t>složením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1"/>
              </w:rPr>
              <w:t>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5,323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5,323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1 411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15.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997013509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Příplatek k odvozu suti a vybouraných hmot na skládku ZKD 1 km přes 1 km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1"/>
              </w:rPr>
              <w:t>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47,907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47,907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12,50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599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16.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997013831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Poplatek za uložení stavebního směsného odpadu na skládce (skládkovné)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1"/>
              </w:rPr>
              <w:t>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5,323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5,323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1 100,00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5 855</w:t>
            </w:r>
          </w:p>
        </w:tc>
      </w:tr>
    </w:tbl>
    <w:p w:rsidR="002F391B" w:rsidRDefault="002F391B">
      <w:pPr>
        <w:framePr w:w="14659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606CFF">
      <w:pPr>
        <w:pStyle w:val="Zkladntext30"/>
        <w:shd w:val="clear" w:color="auto" w:fill="auto"/>
        <w:tabs>
          <w:tab w:val="left" w:leader="underscore" w:pos="8082"/>
          <w:tab w:val="left" w:leader="underscore" w:pos="9862"/>
          <w:tab w:val="left" w:leader="underscore" w:pos="10543"/>
          <w:tab w:val="left" w:leader="underscore" w:pos="11868"/>
          <w:tab w:val="left" w:leader="underscore" w:pos="13102"/>
          <w:tab w:val="left" w:leader="underscore" w:pos="14178"/>
        </w:tabs>
        <w:spacing w:before="297" w:line="160" w:lineRule="exact"/>
        <w:ind w:left="2460"/>
      </w:pPr>
      <w:r>
        <w:rPr>
          <w:rStyle w:val="Zkladntext31"/>
          <w:b/>
          <w:bCs/>
        </w:rPr>
        <w:t>099: Přesun hmot HSV</w:t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2"/>
          <w:b/>
          <w:bCs/>
        </w:rPr>
        <w:t>1 82</w:t>
      </w:r>
      <w:r>
        <w:rPr>
          <w:rStyle w:val="Zkladntext31"/>
          <w:b/>
          <w:bCs/>
        </w:rPr>
        <w:t>2</w:t>
      </w:r>
    </w:p>
    <w:p w:rsidR="002F391B" w:rsidRDefault="00606CFF">
      <w:pPr>
        <w:pStyle w:val="Zkladntext40"/>
        <w:shd w:val="clear" w:color="auto" w:fill="auto"/>
        <w:tabs>
          <w:tab w:val="left" w:pos="2371"/>
          <w:tab w:val="left" w:pos="8082"/>
          <w:tab w:val="left" w:pos="9427"/>
          <w:tab w:val="left" w:pos="10234"/>
          <w:tab w:val="left" w:pos="11434"/>
          <w:tab w:val="left" w:pos="12523"/>
          <w:tab w:val="left" w:pos="14178"/>
        </w:tabs>
        <w:spacing w:line="160" w:lineRule="exact"/>
        <w:ind w:left="360"/>
      </w:pPr>
      <w:r>
        <w:rPr>
          <w:rStyle w:val="Zkladntext41"/>
        </w:rPr>
        <w:t xml:space="preserve">1, </w:t>
      </w:r>
      <w:r>
        <w:rPr>
          <w:rStyle w:val="Zkladntext42"/>
        </w:rPr>
        <w:t xml:space="preserve">| </w:t>
      </w:r>
      <w:r>
        <w:rPr>
          <w:rStyle w:val="Zkladntext41"/>
        </w:rPr>
        <w:t>SP 998C17003</w:t>
      </w:r>
      <w:r>
        <w:rPr>
          <w:rStyle w:val="Zkladntext41"/>
        </w:rPr>
        <w:tab/>
        <w:t>[Přesun hmot s omezením mechanizace pro budovy v do 24 m</w:t>
      </w:r>
      <w:r>
        <w:rPr>
          <w:rStyle w:val="Zkladntext41"/>
        </w:rPr>
        <w:tab/>
        <w:t>| t |</w:t>
      </w:r>
      <w:r>
        <w:rPr>
          <w:rStyle w:val="Zkladntext41"/>
        </w:rPr>
        <w:tab/>
        <w:t>2,435</w:t>
      </w:r>
      <w:r>
        <w:rPr>
          <w:rStyle w:val="Zkladntext41"/>
        </w:rPr>
        <w:tab/>
        <w:t>- [</w:t>
      </w:r>
      <w:r>
        <w:rPr>
          <w:rStyle w:val="Zkladntext41"/>
        </w:rPr>
        <w:tab/>
        <w:t>2,435)</w:t>
      </w:r>
      <w:r>
        <w:rPr>
          <w:rStyle w:val="Zkladntext41"/>
        </w:rPr>
        <w:tab/>
        <w:t>748,00 l</w:t>
      </w:r>
      <w:r>
        <w:rPr>
          <w:rStyle w:val="Zkladntext41"/>
        </w:rPr>
        <w:tab/>
        <w:t>1822</w:t>
      </w:r>
    </w:p>
    <w:p w:rsidR="002F391B" w:rsidRDefault="00606CFF">
      <w:pPr>
        <w:pStyle w:val="Titulektabulky0"/>
        <w:framePr w:w="14674" w:wrap="notBeside" w:vAnchor="text" w:hAnchor="text" w:xAlign="center" w:y="1"/>
        <w:shd w:val="clear" w:color="auto" w:fill="auto"/>
        <w:tabs>
          <w:tab w:val="left" w:pos="11525"/>
        </w:tabs>
        <w:spacing w:line="160" w:lineRule="exact"/>
      </w:pPr>
      <w:r>
        <w:rPr>
          <w:rStyle w:val="Titulektabulky2"/>
          <w:b/>
          <w:bCs/>
        </w:rPr>
        <w:t>7679: Ostatní výrobky</w:t>
      </w:r>
      <w:r>
        <w:rPr>
          <w:rStyle w:val="Titulektabulky2"/>
          <w:b/>
          <w:bCs/>
        </w:rPr>
        <w:tab/>
        <w:t>337 296</w:t>
      </w:r>
    </w:p>
    <w:p w:rsidR="002F391B" w:rsidRDefault="00606CFF">
      <w:pPr>
        <w:pStyle w:val="Titulektabulky21"/>
        <w:framePr w:w="14674" w:wrap="notBeside" w:vAnchor="text" w:hAnchor="text" w:xAlign="center" w:y="1"/>
        <w:shd w:val="clear" w:color="auto" w:fill="auto"/>
        <w:spacing w:line="160" w:lineRule="exact"/>
      </w:pPr>
      <w:r>
        <w:rPr>
          <w:rStyle w:val="Titulektabulky22"/>
          <w:i/>
          <w:iCs/>
        </w:rPr>
        <w:t>Dodávka a montáž</w:t>
      </w:r>
      <w:r>
        <w:rPr>
          <w:rStyle w:val="Titulektabulky2Nekurzva"/>
        </w:rPr>
        <w:t xml:space="preserve"> v </w:t>
      </w:r>
      <w:r>
        <w:rPr>
          <w:rStyle w:val="Titulektabulky22"/>
          <w:i/>
          <w:iCs/>
        </w:rPr>
        <w:t xml:space="preserve">kompletním provedení dle Tabulky </w:t>
      </w:r>
      <w:r>
        <w:rPr>
          <w:rStyle w:val="Titulektabulky22"/>
          <w:i/>
          <w:iCs/>
        </w:rPr>
        <w:t>výrobků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7"/>
        <w:gridCol w:w="1430"/>
        <w:gridCol w:w="5659"/>
        <w:gridCol w:w="427"/>
        <w:gridCol w:w="1354"/>
        <w:gridCol w:w="682"/>
        <w:gridCol w:w="1325"/>
        <w:gridCol w:w="1234"/>
        <w:gridCol w:w="1574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Tun"/>
              </w:rPr>
              <w:t>JÍDELNA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KA2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1"/>
              </w:rPr>
              <w:t>Učitelská katedra z laminátové dřevotřísky s hranami ABS 2mm. Uzamykatelné skřínky popř. zásuvky, kabelová průchodka. Výsuv na klávesnici.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8 400,00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8 400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Ž5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Kancelářská židle otočná.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 xml:space="preserve">1 </w:t>
            </w:r>
            <w:r>
              <w:rPr>
                <w:rStyle w:val="Zkladntext28pt"/>
              </w:rPr>
              <w:t>360,00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1 360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Ž4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Zkladntext28pt"/>
              </w:rPr>
              <w:t>Židle jídelní-z bukové překližky povrchově chráněné odolným polyuretanovým lakem.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1 284,00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33 384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4.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ST1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Jídelní stůl - povrch z vysokotlakého laminátu.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2 438,00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19 504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Skříň dvoukřídlá </w:t>
            </w:r>
            <w:r>
              <w:rPr>
                <w:rStyle w:val="Zkladntext28pt"/>
              </w:rPr>
              <w:t>částečně prosklená, policová se zámkem.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1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8 200,00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8 200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Skříň dvoukřídlá plná policová se zámkem.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7 100,00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7 100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S15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Skříň dvoukřídlá částečně prosklená policová se zámkem.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8 200,00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16 400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ZK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Stropní kolejnice pro záclony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8,5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2 970,00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25 245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DV3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Dveře jednokřídlé hladké plné, levé.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6 900,00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6 900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2"/>
              </w:rPr>
              <w:t>10</w:t>
            </w:r>
            <w:r>
              <w:rPr>
                <w:rStyle w:val="Zkladntext2CourierNew4pt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DV4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Dveře jednokřídlé hladké plné, levé.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6 900,00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6 900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11.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PC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 xml:space="preserve">Osobní stolní počítač "miditower" </w:t>
            </w:r>
            <w:r>
              <w:rPr>
                <w:rStyle w:val="Zkladntext28pt"/>
              </w:rPr>
              <w:t>ve standardu : Intel Core i5 6400 Skylake, RAM 8GB DDR4, NVIDIA GeForce GTX 7502GB, HDD 1TB 7200 otáček, DVD, USB 3.0, čtečka karet, WiFi, Windows 10 Pro 64-bit, kancelářský balík MS Office, klávesnice, myš, 19" LED monitor, MVA, W-LED, 250cd/m2, 8ms, 3000</w:t>
            </w:r>
            <w:r>
              <w:rPr>
                <w:rStyle w:val="Zkladntext28pt"/>
              </w:rPr>
              <w:t>:1, 1920x1080, VGA, DVI-D, EnergyStar 5.0.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29 155,00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29 155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Tun0"/>
              </w:rPr>
              <w:t>KUCHYŇ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Tun"/>
              </w:rPr>
              <w:t>SPOTŘEBIČE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14.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3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Vestavný sporák - trouba + sklokeramická deska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12 600,00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50 400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Vestavná myčka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10 840,00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 xml:space="preserve">10 </w:t>
            </w:r>
            <w:r>
              <w:rPr>
                <w:rStyle w:val="Zkladntext28pt1"/>
              </w:rPr>
              <w:t>840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16.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Lednice nízká pod linku, alt. vestavná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5 700,00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11 400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17.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3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Mikrovlnná trouba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4 200,00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4 200</w:t>
            </w:r>
          </w:p>
        </w:tc>
      </w:tr>
    </w:tbl>
    <w:p w:rsidR="002F391B" w:rsidRDefault="002F391B">
      <w:pPr>
        <w:framePr w:w="14674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7"/>
        <w:gridCol w:w="1435"/>
        <w:gridCol w:w="5678"/>
        <w:gridCol w:w="427"/>
        <w:gridCol w:w="1358"/>
        <w:gridCol w:w="682"/>
        <w:gridCol w:w="1330"/>
        <w:gridCol w:w="1234"/>
        <w:gridCol w:w="1579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lastRenderedPageBreak/>
              <w:t>18.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Nerezový jednodřez s odkapávačem do skříňky š. 800mm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3 800,00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15 200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19.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Páková baterie </w:t>
            </w:r>
            <w:r>
              <w:rPr>
                <w:rStyle w:val="Zkladntext28pt"/>
              </w:rPr>
              <w:t>+ příslušenství k dřezu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10 400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20.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Vestavná digestoř s recirkulací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3 815,00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3815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21.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Závěsná digestoř s recirkulací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13 770,00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41 310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22.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Tun"/>
              </w:rPr>
              <w:t>SPODNÍ SKŘÍŇKY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23.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Rohová spodní skříňka s </w:t>
            </w:r>
            <w:r>
              <w:rPr>
                <w:rStyle w:val="Zkladntext28pt"/>
              </w:rPr>
              <w:t>otočným košem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24.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Spodní dřezová skříňka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25.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Spodní policová skříňka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Spodní zásuvková skříňka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27.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Spodní policová skříňka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28.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Spodní</w:t>
            </w:r>
            <w:r>
              <w:rPr>
                <w:rStyle w:val="Zkladntext28pt"/>
              </w:rPr>
              <w:t xml:space="preserve"> skříňka pro vestavnou troubu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29.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Spodní skříňka pro vestavnou myčku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30.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Tun1"/>
              </w:rPr>
              <w:t>HORNÍ SKŘÍŇKY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31.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Horní nástěnná policová skříňka prosklená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32.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Horní nástěnná policová skříňka plná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33.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Horní nástěnná policová skříňka plná, alt. prosklená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2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34.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Horní nástěnná policová skříňka plná, alt. prosklená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35.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20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Horní nástěnná skříňka nad digestoř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2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40" w:firstLine="0"/>
              <w:jc w:val="right"/>
            </w:pPr>
            <w:r>
              <w:rPr>
                <w:rStyle w:val="Zkladntext2LucidaSansUnicode4pt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36.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21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Pracovní deska + lišta (oceněna celá linka)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left="920" w:firstLine="0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left="1240" w:firstLine="0"/>
            </w:pPr>
            <w:r>
              <w:rPr>
                <w:rStyle w:val="Zkladntext2LucidaSansUnicode4pt0"/>
              </w:rPr>
              <w:t>-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37.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22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Základní sada nádobí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19 400,00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19 400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38.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998767203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Přesun hmot procentní pro zámečnické konstrukce v objektech v do 24 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1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160" w:firstLine="0"/>
              <w:jc w:val="right"/>
            </w:pPr>
            <w:r>
              <w:rPr>
                <w:rStyle w:val="Zkladntext28pt"/>
              </w:rPr>
              <w:t>1,81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LucidaSansUnicode4pt0"/>
              </w:rPr>
              <w:t>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right="160" w:firstLine="0"/>
              <w:jc w:val="right"/>
            </w:pPr>
            <w:r>
              <w:rPr>
                <w:rStyle w:val="Zkladntext28pt"/>
              </w:rPr>
              <w:t>1,81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4 300,00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2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7 783</w:t>
            </w:r>
          </w:p>
        </w:tc>
      </w:tr>
    </w:tbl>
    <w:p w:rsidR="002F391B" w:rsidRDefault="00606CFF">
      <w:pPr>
        <w:pStyle w:val="Titulektabulky0"/>
        <w:framePr w:w="14722" w:wrap="notBeside" w:vAnchor="text" w:hAnchor="text" w:xAlign="center" w:y="1"/>
        <w:shd w:val="clear" w:color="auto" w:fill="auto"/>
        <w:tabs>
          <w:tab w:val="left" w:leader="underscore" w:pos="7426"/>
          <w:tab w:val="left" w:leader="underscore" w:pos="11654"/>
        </w:tabs>
        <w:spacing w:line="160" w:lineRule="exact"/>
      </w:pPr>
      <w:r>
        <w:rPr>
          <w:rStyle w:val="Titulektabulky3"/>
          <w:b/>
          <w:bCs/>
        </w:rPr>
        <w:t>771</w:t>
      </w:r>
      <w:r>
        <w:rPr>
          <w:rStyle w:val="Titulektabulky4"/>
          <w:b/>
          <w:bCs/>
        </w:rPr>
        <w:t xml:space="preserve">: </w:t>
      </w:r>
      <w:r>
        <w:rPr>
          <w:rStyle w:val="Titulektabulky3"/>
          <w:b/>
          <w:bCs/>
        </w:rPr>
        <w:t xml:space="preserve">Podlahy </w:t>
      </w:r>
      <w:r>
        <w:rPr>
          <w:rStyle w:val="Titulektabulky3"/>
          <w:b/>
          <w:bCs/>
        </w:rPr>
        <w:t>z dlaždic</w:t>
      </w:r>
      <w:r>
        <w:rPr>
          <w:rStyle w:val="Titulektabulky4"/>
          <w:b/>
          <w:bCs/>
        </w:rPr>
        <w:tab/>
      </w:r>
      <w:r>
        <w:rPr>
          <w:rStyle w:val="Titulektabulky4"/>
          <w:b/>
          <w:bCs/>
        </w:rPr>
        <w:tab/>
      </w:r>
      <w:r>
        <w:rPr>
          <w:rStyle w:val="Titulektabulky3"/>
          <w:b/>
          <w:bCs/>
        </w:rPr>
        <w:t>33 514</w:t>
      </w:r>
    </w:p>
    <w:p w:rsidR="002F391B" w:rsidRDefault="002F391B">
      <w:pPr>
        <w:framePr w:w="14722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32"/>
        <w:gridCol w:w="1435"/>
        <w:gridCol w:w="5678"/>
        <w:gridCol w:w="427"/>
        <w:gridCol w:w="1358"/>
        <w:gridCol w:w="682"/>
        <w:gridCol w:w="1330"/>
        <w:gridCol w:w="1234"/>
        <w:gridCol w:w="1574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771574113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Zkladntext28pt"/>
              </w:rPr>
              <w:t>Montáž podlah keramických režných hladkých lepených flexibilním lepidlem do 12 ks/m2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left="360" w:firstLine="0"/>
            </w:pPr>
            <w:r>
              <w:rPr>
                <w:rStyle w:val="Zkladntext28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26,8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435,00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11 658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77100001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Zkladntext28pt"/>
              </w:rPr>
              <w:t>Dlažba keramická, R11 - dodávka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10,00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29,48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450,00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13 266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771990112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Zkladntext28pt"/>
              </w:rPr>
              <w:t>Vyrovnání podkladu samonivelační stěrkou tl 4 mm pevnosti 30 Mpa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80" w:lineRule="exact"/>
              <w:ind w:left="360" w:firstLine="0"/>
            </w:pPr>
            <w:r>
              <w:rPr>
                <w:rStyle w:val="Zkladntext2TimesNewRoman4pt"/>
                <w:rFonts w:eastAsia="Arial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26,8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265,00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7 102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998771203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Zkladntext28pt"/>
              </w:rPr>
              <w:t>Přesun hmot procentní pro podlahy z dlaždic v objektech v do 24 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TimesNewRoman4pt"/>
                <w:rFonts w:eastAsia="Arial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215,00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1 488</w:t>
            </w:r>
          </w:p>
        </w:tc>
      </w:tr>
    </w:tbl>
    <w:p w:rsidR="002F391B" w:rsidRDefault="00606CFF">
      <w:pPr>
        <w:pStyle w:val="Titulektabulky0"/>
        <w:framePr w:w="14707" w:wrap="notBeside" w:vAnchor="text" w:hAnchor="text" w:xAlign="center" w:y="1"/>
        <w:shd w:val="clear" w:color="auto" w:fill="auto"/>
        <w:tabs>
          <w:tab w:val="left" w:leader="underscore" w:pos="2309"/>
          <w:tab w:val="left" w:leader="underscore" w:pos="4949"/>
        </w:tabs>
        <w:spacing w:line="160" w:lineRule="exact"/>
      </w:pPr>
      <w:r>
        <w:rPr>
          <w:rStyle w:val="Titulektabulky2"/>
          <w:b/>
          <w:bCs/>
        </w:rPr>
        <w:t>776: Podlahy p</w:t>
      </w:r>
      <w:r>
        <w:rPr>
          <w:rStyle w:val="Titulektabulky1"/>
          <w:b/>
          <w:bCs/>
        </w:rPr>
        <w:t>ovlakové</w:t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  <w:t xml:space="preserve"> 40 287</w:t>
      </w:r>
    </w:p>
    <w:p w:rsidR="002F391B" w:rsidRDefault="002F391B">
      <w:pPr>
        <w:framePr w:w="14707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37"/>
        <w:gridCol w:w="1435"/>
        <w:gridCol w:w="5674"/>
        <w:gridCol w:w="427"/>
        <w:gridCol w:w="1358"/>
        <w:gridCol w:w="677"/>
        <w:gridCol w:w="1334"/>
        <w:gridCol w:w="1229"/>
        <w:gridCol w:w="1579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776221111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Lepení pásů z PVC standardním lepidlem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39,5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80" w:lineRule="exact"/>
              <w:ind w:left="360" w:firstLine="0"/>
            </w:pPr>
            <w:r>
              <w:rPr>
                <w:rStyle w:val="Zkladntext2TimesNewRoman4pt0"/>
                <w:rFonts w:eastAsia="Arial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left="800" w:firstLine="0"/>
            </w:pPr>
            <w:r>
              <w:rPr>
                <w:rStyle w:val="Zkladntext28pt"/>
              </w:rPr>
              <w:t>39,5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145,00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5 728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77600001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Heterogenní PVC krytina tl. 0,7 mm, role 1500 mm, oblast použití 34,43, 3150 g/m2, protiskluznost R11, odolonost proti opotřebení skup. T - dodávka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39,5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15,00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left="800" w:firstLine="0"/>
            </w:pPr>
            <w:r>
              <w:rPr>
                <w:rStyle w:val="Zkladntext28pt"/>
              </w:rPr>
              <w:t>45,425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439,00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19 942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776411111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Montáž obvodových soklíků lepením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26,864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80" w:lineRule="exact"/>
              <w:ind w:left="360" w:firstLine="0"/>
            </w:pPr>
            <w:r>
              <w:rPr>
                <w:rStyle w:val="Zkladntext2TimesNewRoman4pt0"/>
                <w:rFonts w:eastAsia="Arial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left="800" w:firstLine="0"/>
            </w:pPr>
            <w:r>
              <w:rPr>
                <w:rStyle w:val="Zkladntext28pt"/>
              </w:rPr>
              <w:t>26,864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36,00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967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4.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77600002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Systémová soklová lišta PVC - dodávka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26,864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15,00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left="800" w:firstLine="0"/>
            </w:pPr>
            <w:r>
              <w:rPr>
                <w:rStyle w:val="Zkladntext28pt"/>
              </w:rPr>
              <w:t>30,894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23,40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723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777552925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 xml:space="preserve">Samonivelační stěrka vhodná pro pokládku na betonový podklad </w:t>
            </w:r>
            <w:r>
              <w:rPr>
                <w:rStyle w:val="Zkladntext28pt"/>
              </w:rPr>
              <w:t>tl. 3-8 mm, aplikace v jedné vrstvě, třída pevnosti C-30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39,5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left="360" w:firstLine="0"/>
            </w:pPr>
            <w:r>
              <w:rPr>
                <w:rStyle w:val="Zkladntext28pt0"/>
              </w:rPr>
              <w:t>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left="800" w:firstLine="0"/>
            </w:pPr>
            <w:r>
              <w:rPr>
                <w:rStyle w:val="Zkladntext28pt"/>
              </w:rPr>
              <w:t>39,5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230,00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9 085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777000002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Lokální vyspravení nerovností a poruch stávající betonové podlahy vysokopevnostní cementovou hmotou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39,5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left="800" w:firstLine="0"/>
            </w:pPr>
            <w:r>
              <w:rPr>
                <w:rStyle w:val="Zkladntext28pt"/>
              </w:rPr>
              <w:t>39,5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94,00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3713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998776203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Přesun hmot</w:t>
            </w:r>
            <w:r>
              <w:rPr>
                <w:rStyle w:val="Zkladntext28pt"/>
              </w:rPr>
              <w:t xml:space="preserve"> procentní pro podlahy povlakové v objektech v do 24 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TimesNewRoman4pt1"/>
                <w:rFonts w:eastAsia="Arial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0,4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325,00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707" w:h="2342" w:hSpace="12" w:wrap="notBeside" w:vAnchor="text" w:hAnchor="text" w:x="13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130</w:t>
            </w:r>
          </w:p>
        </w:tc>
      </w:tr>
    </w:tbl>
    <w:p w:rsidR="002F391B" w:rsidRDefault="00606CFF">
      <w:pPr>
        <w:pStyle w:val="Titulektabulky0"/>
        <w:framePr w:w="1061" w:h="219" w:hSpace="12" w:wrap="notBeside" w:vAnchor="text" w:hAnchor="text" w:x="2451" w:y="2633"/>
        <w:shd w:val="clear" w:color="auto" w:fill="auto"/>
        <w:spacing w:line="160" w:lineRule="exact"/>
        <w:jc w:val="left"/>
      </w:pPr>
      <w:r>
        <w:rPr>
          <w:rStyle w:val="Titulektabulky4"/>
          <w:b/>
          <w:bCs/>
        </w:rPr>
        <w:t>781: Obklady</w:t>
      </w:r>
    </w:p>
    <w:p w:rsidR="002F391B" w:rsidRDefault="00606CFF">
      <w:pPr>
        <w:pStyle w:val="Titulektabulky0"/>
        <w:framePr w:w="542" w:h="218" w:hSpace="12" w:wrap="notBeside" w:vAnchor="text" w:hAnchor="text" w:x="14106" w:y="2638"/>
        <w:shd w:val="clear" w:color="auto" w:fill="auto"/>
        <w:spacing w:line="160" w:lineRule="exact"/>
        <w:jc w:val="left"/>
      </w:pPr>
      <w:r>
        <w:rPr>
          <w:rStyle w:val="Titulektabulky2"/>
          <w:b/>
          <w:bCs/>
        </w:rPr>
        <w:t>57 745</w:t>
      </w: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32"/>
        <w:gridCol w:w="1426"/>
        <w:gridCol w:w="5654"/>
        <w:gridCol w:w="427"/>
        <w:gridCol w:w="1358"/>
        <w:gridCol w:w="677"/>
        <w:gridCol w:w="1320"/>
        <w:gridCol w:w="1234"/>
        <w:gridCol w:w="1574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lastRenderedPageBreak/>
              <w:t>1.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781474115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Montáž obkladů vnitřních keramických hladkých do 25 ks/m2 lepených flexibilním lepidlem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51,0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left="360" w:firstLine="0"/>
            </w:pPr>
            <w:r>
              <w:rPr>
                <w:rStyle w:val="Zkladntext28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51,0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425,00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21 675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78100001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Keramický obklad na celou výšku místnosti - dodávka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51,0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56,1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450,00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25 245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781479194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Příplatek k montáži obkladů vnitřních keramických hladkých za nerovný povrch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51,0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left="360" w:firstLine="0"/>
            </w:pPr>
            <w:r>
              <w:rPr>
                <w:rStyle w:val="Zkladntext28pt"/>
              </w:rPr>
              <w:t>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51,0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6 120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4.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781495111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Penetrace podkladu vnitřních </w:t>
            </w:r>
            <w:r>
              <w:rPr>
                <w:rStyle w:val="Zkladntext28pt"/>
              </w:rPr>
              <w:t>obkladů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51,0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51,0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1 530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998781203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Přesun hmot procentní pro obklady keramické v objektech v do 24 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897,00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3 175</w:t>
            </w:r>
          </w:p>
        </w:tc>
      </w:tr>
    </w:tbl>
    <w:p w:rsidR="002F391B" w:rsidRDefault="002F391B">
      <w:pPr>
        <w:framePr w:w="14654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606CFF">
      <w:pPr>
        <w:pStyle w:val="Titulektabulky0"/>
        <w:framePr w:w="14659" w:wrap="notBeside" w:vAnchor="text" w:hAnchor="text" w:xAlign="center" w:y="1"/>
        <w:shd w:val="clear" w:color="auto" w:fill="auto"/>
        <w:tabs>
          <w:tab w:val="left" w:leader="underscore" w:pos="5621"/>
          <w:tab w:val="left" w:leader="underscore" w:pos="7402"/>
          <w:tab w:val="left" w:leader="underscore" w:pos="8083"/>
          <w:tab w:val="left" w:leader="underscore" w:pos="9403"/>
          <w:tab w:val="left" w:leader="underscore" w:pos="10637"/>
          <w:tab w:val="left" w:leader="underscore" w:pos="11712"/>
        </w:tabs>
        <w:spacing w:line="160" w:lineRule="exact"/>
      </w:pPr>
      <w:r>
        <w:rPr>
          <w:rStyle w:val="Titulektabulky1"/>
          <w:b/>
          <w:bCs/>
        </w:rPr>
        <w:t>783: Nátěry</w:t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1"/>
          <w:b/>
          <w:bCs/>
        </w:rPr>
        <w:t>1 134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32"/>
        <w:gridCol w:w="1426"/>
        <w:gridCol w:w="5659"/>
        <w:gridCol w:w="427"/>
        <w:gridCol w:w="1358"/>
        <w:gridCol w:w="677"/>
        <w:gridCol w:w="1325"/>
        <w:gridCol w:w="1229"/>
        <w:gridCol w:w="1574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783606811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Odstranění nátěrů z článkových otopných těles obroušením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TimesNewRoman4pt0"/>
                <w:rFonts w:eastAsia="Arial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454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783614111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Základní jednonásobný syntetický nátěr článkových otopných těles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TimesNewRoman4pt0"/>
                <w:rFonts w:eastAsia="Arial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197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783617117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Krycí dvojnásobný syntetický nátěr článkových otopných těles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128,00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5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484</w:t>
            </w:r>
          </w:p>
        </w:tc>
      </w:tr>
    </w:tbl>
    <w:p w:rsidR="002F391B" w:rsidRDefault="002F391B">
      <w:pPr>
        <w:framePr w:w="14659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606CFF">
      <w:pPr>
        <w:pStyle w:val="Titulektabulky0"/>
        <w:framePr w:w="14674" w:wrap="notBeside" w:vAnchor="text" w:hAnchor="text" w:xAlign="center" w:y="1"/>
        <w:shd w:val="clear" w:color="auto" w:fill="auto"/>
        <w:tabs>
          <w:tab w:val="left" w:leader="underscore" w:pos="5616"/>
          <w:tab w:val="left" w:leader="underscore" w:pos="7402"/>
          <w:tab w:val="left" w:leader="underscore" w:pos="8078"/>
          <w:tab w:val="left" w:leader="underscore" w:pos="9403"/>
          <w:tab w:val="left" w:leader="underscore" w:pos="10637"/>
          <w:tab w:val="left" w:leader="underscore" w:pos="11621"/>
        </w:tabs>
        <w:spacing w:line="160" w:lineRule="exact"/>
      </w:pPr>
      <w:r>
        <w:rPr>
          <w:rStyle w:val="Titulektabulky1"/>
          <w:b/>
          <w:bCs/>
        </w:rPr>
        <w:t>784: Malby</w:t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  <w:t>11 055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32"/>
        <w:gridCol w:w="1426"/>
        <w:gridCol w:w="5659"/>
        <w:gridCol w:w="427"/>
        <w:gridCol w:w="1358"/>
        <w:gridCol w:w="677"/>
        <w:gridCol w:w="1325"/>
        <w:gridCol w:w="1718"/>
        <w:gridCol w:w="1099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784121001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Oškrabání malby v mísnostech výšky do 3,80 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165,0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165,0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20,00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3 300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SP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784C00001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Dvojnásobné bílé stropů a stěn malby s penetrací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165,0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80" w:lineRule="exact"/>
              <w:ind w:right="220" w:firstLine="0"/>
              <w:jc w:val="right"/>
            </w:pPr>
            <w:r>
              <w:rPr>
                <w:rStyle w:val="Zkladntext2Sylfaen4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165,0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Zkladntext28pt"/>
              </w:rPr>
              <w:t xml:space="preserve">47,00 </w:t>
            </w:r>
            <w:r>
              <w:rPr>
                <w:rStyle w:val="Zkladntext214ptMtko33"/>
              </w:rPr>
              <w:t>f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467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7 755</w:t>
            </w:r>
          </w:p>
        </w:tc>
      </w:tr>
    </w:tbl>
    <w:p w:rsidR="002F391B" w:rsidRDefault="002F391B">
      <w:pPr>
        <w:framePr w:w="14674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  <w:sectPr w:rsidR="002F391B">
          <w:pgSz w:w="16840" w:h="11900" w:orient="landscape"/>
          <w:pgMar w:top="983" w:right="1604" w:bottom="958" w:left="504" w:header="0" w:footer="3" w:gutter="0"/>
          <w:cols w:space="720"/>
          <w:noEndnote/>
          <w:docGrid w:linePitch="360"/>
        </w:sectPr>
      </w:pPr>
    </w:p>
    <w:p w:rsidR="002F391B" w:rsidRDefault="00606CFF">
      <w:pPr>
        <w:pStyle w:val="Zkladntext50"/>
        <w:shd w:val="clear" w:color="auto" w:fill="auto"/>
        <w:spacing w:after="58" w:line="130" w:lineRule="exact"/>
        <w:ind w:left="660"/>
      </w:pPr>
      <w:r>
        <w:rPr>
          <w:rStyle w:val="Zkladntext51"/>
          <w:b/>
          <w:bCs/>
          <w:i/>
          <w:iCs/>
        </w:rPr>
        <w:lastRenderedPageBreak/>
        <w:t>AKCE: ZŠ Na Slovance</w:t>
      </w:r>
    </w:p>
    <w:p w:rsidR="002F391B" w:rsidRDefault="00606CFF">
      <w:pPr>
        <w:pStyle w:val="Zkladntext60"/>
        <w:shd w:val="clear" w:color="auto" w:fill="auto"/>
        <w:spacing w:before="0" w:after="15" w:line="210" w:lineRule="exact"/>
        <w:ind w:left="660"/>
      </w:pPr>
      <w:r>
        <w:rPr>
          <w:rStyle w:val="Zkladntext61"/>
          <w:b/>
          <w:bCs/>
          <w:i/>
          <w:iCs/>
        </w:rPr>
        <w:t xml:space="preserve">ČÁST: Elektroinstalace silnoproud - </w:t>
      </w:r>
      <w:r>
        <w:rPr>
          <w:rStyle w:val="Zkladntext6Netun"/>
          <w:i/>
          <w:iCs/>
        </w:rPr>
        <w:t>KUCHYŇKA A JÍDELNA</w:t>
      </w:r>
    </w:p>
    <w:p w:rsidR="002F391B" w:rsidRDefault="00606CFF">
      <w:pPr>
        <w:pStyle w:val="Zkladntext50"/>
        <w:shd w:val="clear" w:color="auto" w:fill="auto"/>
        <w:spacing w:after="451" w:line="130" w:lineRule="exact"/>
        <w:ind w:left="660"/>
      </w:pPr>
      <w:r>
        <w:rPr>
          <w:rStyle w:val="Zkladntext51"/>
          <w:b/>
          <w:bCs/>
          <w:i/>
          <w:iCs/>
        </w:rPr>
        <w:t>PD: DSP + DVZ</w:t>
      </w:r>
    </w:p>
    <w:p w:rsidR="002F391B" w:rsidRDefault="00606CFF">
      <w:pPr>
        <w:pStyle w:val="Zkladntext70"/>
        <w:shd w:val="clear" w:color="auto" w:fill="auto"/>
        <w:spacing w:before="0" w:line="160" w:lineRule="exact"/>
        <w:ind w:left="3760"/>
        <w:sectPr w:rsidR="002F391B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8400" w:h="11900"/>
          <w:pgMar w:top="1213" w:right="341" w:bottom="1213" w:left="1186" w:header="0" w:footer="3" w:gutter="0"/>
          <w:pgNumType w:start="6"/>
          <w:cols w:space="720"/>
          <w:noEndnote/>
          <w:docGrid w:linePitch="360"/>
        </w:sectPr>
      </w:pPr>
      <w:r>
        <w:rPr>
          <w:rStyle w:val="Zkladntext71"/>
          <w:b/>
          <w:bCs/>
          <w:i/>
          <w:iCs/>
        </w:rPr>
        <w:t>položka</w:t>
      </w:r>
    </w:p>
    <w:p w:rsidR="002F391B" w:rsidRDefault="00CA4E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25400</wp:posOffset>
                </wp:positionV>
                <wp:extent cx="204470" cy="101600"/>
                <wp:effectExtent l="1270" t="0" r="3810" b="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Zkladntext7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  <w:i/>
                                <w:iCs/>
                              </w:rPr>
                              <w:t>m.j.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.05pt;margin-top:2pt;width:16.1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Zkladntext7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7Exact0"/>
                          <w:b/>
                          <w:bCs/>
                          <w:i/>
                          <w:iCs/>
                        </w:rPr>
                        <w:t>m.j.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28575</wp:posOffset>
                </wp:positionV>
                <wp:extent cx="514985" cy="101600"/>
                <wp:effectExtent l="3810" t="0" r="0" b="3810"/>
                <wp:wrapNone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Zkladntext7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  <w:i/>
                                <w:iCs/>
                              </w:rPr>
                              <w:t>počet m.j.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9.5pt;margin-top:2.25pt;width:40.55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trsQIAALE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Zkladntext7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7Exact0"/>
                          <w:b/>
                          <w:bCs/>
                          <w:i/>
                          <w:iCs/>
                        </w:rPr>
                        <w:t>počet m.j.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1414145</wp:posOffset>
                </wp:positionH>
                <wp:positionV relativeFrom="paragraph">
                  <wp:posOffset>113030</wp:posOffset>
                </wp:positionV>
                <wp:extent cx="164465" cy="95250"/>
                <wp:effectExtent l="0" t="0" r="1905" b="1905"/>
                <wp:wrapNone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Zkladntext8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8Exact0"/>
                                <w:b/>
                                <w:bCs/>
                                <w:i/>
                                <w:iCs/>
                              </w:rPr>
                              <w:t>JC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1.35pt;margin-top:8.9pt;width:12.95pt;height:7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Zkladntext8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8Exact0"/>
                          <w:b/>
                          <w:bCs/>
                          <w:i/>
                          <w:iCs/>
                        </w:rPr>
                        <w:t>JC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2319655</wp:posOffset>
                </wp:positionH>
                <wp:positionV relativeFrom="paragraph">
                  <wp:posOffset>1270</wp:posOffset>
                </wp:positionV>
                <wp:extent cx="746760" cy="214630"/>
                <wp:effectExtent l="0" t="635" r="0" b="3810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Zkladntext70"/>
                              <w:shd w:val="clear" w:color="auto" w:fill="auto"/>
                              <w:tabs>
                                <w:tab w:val="left" w:leader="underscore" w:pos="1147"/>
                              </w:tabs>
                              <w:spacing w:before="0" w:after="28" w:line="160" w:lineRule="exact"/>
                              <w:jc w:val="both"/>
                            </w:pPr>
                            <w:r>
                              <w:rPr>
                                <w:rStyle w:val="Zkladntext7Exact1"/>
                                <w:b/>
                                <w:bCs/>
                                <w:i/>
                                <w:iCs/>
                              </w:rPr>
                              <w:t>cena</w:t>
                            </w:r>
                            <w:r>
                              <w:rPr>
                                <w:rStyle w:val="Zkladntext7NetunNekurzvaExact"/>
                              </w:rPr>
                              <w:tab/>
                            </w:r>
                          </w:p>
                          <w:p w:rsidR="002F391B" w:rsidRDefault="00606CFF">
                            <w:pPr>
                              <w:pStyle w:val="Zkladntext9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9Exact0"/>
                                <w:b/>
                                <w:bCs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82.65pt;margin-top:.1pt;width:58.8pt;height:16.9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fosgIAALE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Zkladntext70"/>
                        <w:shd w:val="clear" w:color="auto" w:fill="auto"/>
                        <w:tabs>
                          <w:tab w:val="left" w:leader="underscore" w:pos="1147"/>
                        </w:tabs>
                        <w:spacing w:before="0" w:after="28" w:line="160" w:lineRule="exact"/>
                        <w:jc w:val="both"/>
                      </w:pPr>
                      <w:r>
                        <w:rPr>
                          <w:rStyle w:val="Zkladntext7Exact1"/>
                          <w:b/>
                          <w:bCs/>
                          <w:i/>
                          <w:iCs/>
                        </w:rPr>
                        <w:t>cena</w:t>
                      </w:r>
                      <w:r>
                        <w:rPr>
                          <w:rStyle w:val="Zkladntext7NetunNekurzvaExact"/>
                        </w:rPr>
                        <w:tab/>
                      </w:r>
                    </w:p>
                    <w:p w:rsidR="002F391B" w:rsidRDefault="00606CFF">
                      <w:pPr>
                        <w:pStyle w:val="Zkladntext9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9Exact0"/>
                          <w:b/>
                          <w:bCs/>
                        </w:rPr>
                        <w:t>CC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1182370</wp:posOffset>
                </wp:positionV>
                <wp:extent cx="3870960" cy="282575"/>
                <wp:effectExtent l="0" t="635" r="0" b="254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"/>
                              <w:gridCol w:w="1229"/>
                              <w:gridCol w:w="2323"/>
                              <w:gridCol w:w="1814"/>
                            </w:tblGrid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40"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432,00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1 728,00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73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40"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179,00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3 401,00</w:t>
                                  </w:r>
                                </w:p>
                              </w:tc>
                            </w:tr>
                          </w:tbl>
                          <w:p w:rsidR="002F391B" w:rsidRDefault="002F39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.3pt;margin-top:93.1pt;width:304.8pt;height:22.2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7H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"/>
                        <w:gridCol w:w="1229"/>
                        <w:gridCol w:w="2323"/>
                        <w:gridCol w:w="1814"/>
                      </w:tblGrid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73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3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40" w:firstLine="0"/>
                            </w:pPr>
                            <w:r>
                              <w:rPr>
                                <w:rStyle w:val="Zkladntext28pt"/>
                              </w:rPr>
                              <w:t>432,00</w:t>
                            </w:r>
                          </w:p>
                        </w:tc>
                        <w:tc>
                          <w:tcPr>
                            <w:tcW w:w="1814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1 728,00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73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p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323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40" w:firstLine="0"/>
                            </w:pPr>
                            <w:r>
                              <w:rPr>
                                <w:rStyle w:val="Zkladntext28pt"/>
                              </w:rPr>
                              <w:t>179,00</w:t>
                            </w:r>
                          </w:p>
                        </w:tc>
                        <w:tc>
                          <w:tcPr>
                            <w:tcW w:w="1814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3 401,00</w:t>
                            </w:r>
                          </w:p>
                        </w:tc>
                      </w:tr>
                    </w:tbl>
                    <w:p w:rsidR="002F391B" w:rsidRDefault="002F391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1715770</wp:posOffset>
                </wp:positionV>
                <wp:extent cx="3864610" cy="283210"/>
                <wp:effectExtent l="0" t="635" r="4445" b="1905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1296"/>
                              <w:gridCol w:w="2275"/>
                              <w:gridCol w:w="1819"/>
                            </w:tblGrid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22,10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1 281,80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580"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47,60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1 523,20</w:t>
                                  </w:r>
                                </w:p>
                              </w:tc>
                            </w:tr>
                          </w:tbl>
                          <w:p w:rsidR="002F391B" w:rsidRDefault="002F39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5.05pt;margin-top:135.1pt;width:304.3pt;height:22.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ZA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1296"/>
                        <w:gridCol w:w="2275"/>
                        <w:gridCol w:w="1819"/>
                      </w:tblGrid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696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pt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firstLine="0"/>
                            </w:pPr>
                            <w:r>
                              <w:rPr>
                                <w:rStyle w:val="Zkladntext28pt"/>
                              </w:rPr>
                              <w:t>22,10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1 281,80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696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pt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580" w:firstLine="0"/>
                            </w:pPr>
                            <w:r>
                              <w:rPr>
                                <w:rStyle w:val="Zkladntext28pt"/>
                              </w:rPr>
                              <w:t>47,60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1 523,20</w:t>
                            </w:r>
                          </w:p>
                        </w:tc>
                      </w:tr>
                    </w:tbl>
                    <w:p w:rsidR="002F391B" w:rsidRDefault="002F391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2246630</wp:posOffset>
                </wp:positionV>
                <wp:extent cx="3883025" cy="681355"/>
                <wp:effectExtent l="0" t="0" r="0" b="0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9"/>
                              <w:gridCol w:w="1166"/>
                              <w:gridCol w:w="2390"/>
                              <w:gridCol w:w="1810"/>
                            </w:tblGrid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26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552,00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26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21,70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130,20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26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25,20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176,40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26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7,00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28,00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260" w:firstLine="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1 250,00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1 250,00</w:t>
                                  </w:r>
                                </w:p>
                              </w:tc>
                            </w:tr>
                          </w:tbl>
                          <w:p w:rsidR="002F391B" w:rsidRDefault="002F39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.35pt;margin-top:176.9pt;width:305.75pt;height:53.6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m/sQ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9"/>
                        <w:gridCol w:w="1166"/>
                        <w:gridCol w:w="2390"/>
                        <w:gridCol w:w="1810"/>
                      </w:tblGrid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pt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39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26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552,00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9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26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21,70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130,20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pt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9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26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25,20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176,40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9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26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7,00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28,00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0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260" w:firstLine="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1 250,00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1 250,00</w:t>
                            </w:r>
                          </w:p>
                        </w:tc>
                      </w:tr>
                    </w:tbl>
                    <w:p w:rsidR="002F391B" w:rsidRDefault="002F391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3575050</wp:posOffset>
                </wp:positionV>
                <wp:extent cx="1957070" cy="101600"/>
                <wp:effectExtent l="0" t="2540" r="0" b="635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354"/>
                                <w:tab w:val="left" w:pos="2342"/>
                              </w:tabs>
                              <w:spacing w:line="160" w:lineRule="exact"/>
                            </w:pPr>
                            <w:r>
                              <w:rPr>
                                <w:rStyle w:val="Zkladntext4Exact0"/>
                              </w:rPr>
                              <w:t>kpl</w:t>
                            </w:r>
                            <w:r>
                              <w:rPr>
                                <w:rStyle w:val="Zkladntext4Exact0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Zkladntext4Exact0"/>
                              </w:rPr>
                              <w:tab/>
                              <w:t>1 500,00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.6pt;margin-top:281.5pt;width:154.1pt;height: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Zkladntext40"/>
                        <w:shd w:val="clear" w:color="auto" w:fill="auto"/>
                        <w:tabs>
                          <w:tab w:val="left" w:pos="1354"/>
                          <w:tab w:val="left" w:pos="2342"/>
                        </w:tabs>
                        <w:spacing w:line="160" w:lineRule="exact"/>
                      </w:pPr>
                      <w:r>
                        <w:rPr>
                          <w:rStyle w:val="Zkladntext4Exact0"/>
                        </w:rPr>
                        <w:t>kpl</w:t>
                      </w:r>
                      <w:r>
                        <w:rPr>
                          <w:rStyle w:val="Zkladntext4Exact0"/>
                        </w:rPr>
                        <w:tab/>
                        <w:t>1</w:t>
                      </w:r>
                      <w:r>
                        <w:rPr>
                          <w:rStyle w:val="Zkladntext4Exact0"/>
                        </w:rPr>
                        <w:tab/>
                        <w:t>1 500,00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3547745</wp:posOffset>
                </wp:positionH>
                <wp:positionV relativeFrom="paragraph">
                  <wp:posOffset>3592830</wp:posOffset>
                </wp:positionV>
                <wp:extent cx="381000" cy="88900"/>
                <wp:effectExtent l="0" t="1270" r="4445" b="0"/>
                <wp:wrapNone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Zkladntext1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10Exact0"/>
                                <w:b/>
                                <w:bCs/>
                              </w:rPr>
                              <w:t>1 500,00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79.35pt;margin-top:282.9pt;width:30pt;height:7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Zkladntext1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10Exact0"/>
                          <w:b/>
                          <w:bCs/>
                        </w:rPr>
                        <w:t>1 500,00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3392170</wp:posOffset>
                </wp:positionH>
                <wp:positionV relativeFrom="paragraph">
                  <wp:posOffset>3846830</wp:posOffset>
                </wp:positionV>
                <wp:extent cx="533400" cy="101600"/>
                <wp:effectExtent l="1905" t="0" r="0" b="0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Zkladntext4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4Exact0"/>
                              </w:rPr>
                              <w:t>11 570,60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267.1pt;margin-top:302.9pt;width:42pt;height:8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9+rwIAALI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Zkladntext40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Zkladntext4Exact0"/>
                        </w:rPr>
                        <w:t>11 570,60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506" w:lineRule="exact"/>
      </w:pPr>
    </w:p>
    <w:p w:rsidR="002F391B" w:rsidRDefault="002F391B">
      <w:pPr>
        <w:rPr>
          <w:sz w:val="2"/>
          <w:szCs w:val="2"/>
        </w:rPr>
        <w:sectPr w:rsidR="002F391B">
          <w:pgSz w:w="8400" w:h="11900"/>
          <w:pgMar w:top="2249" w:right="1746" w:bottom="2249" w:left="466" w:header="0" w:footer="3" w:gutter="0"/>
          <w:cols w:space="720"/>
          <w:noEndnote/>
          <w:docGrid w:linePitch="360"/>
        </w:sectPr>
      </w:pPr>
    </w:p>
    <w:p w:rsidR="002F391B" w:rsidRDefault="00606CFF">
      <w:pPr>
        <w:pStyle w:val="Zkladntext110"/>
        <w:shd w:val="clear" w:color="auto" w:fill="auto"/>
        <w:spacing w:line="220" w:lineRule="exact"/>
        <w:sectPr w:rsidR="002F391B">
          <w:pgSz w:w="16840" w:h="11900" w:orient="landscape"/>
          <w:pgMar w:top="1253" w:right="8973" w:bottom="4838" w:left="2270" w:header="0" w:footer="3" w:gutter="0"/>
          <w:cols w:space="720"/>
          <w:noEndnote/>
          <w:docGrid w:linePitch="360"/>
        </w:sectPr>
      </w:pPr>
      <w:r>
        <w:rPr>
          <w:rStyle w:val="Zkladntext111"/>
          <w:b/>
          <w:bCs/>
        </w:rPr>
        <w:lastRenderedPageBreak/>
        <w:t>Základní škola a mateřská škola Na Slovance</w:t>
      </w:r>
    </w:p>
    <w:p w:rsidR="002F391B" w:rsidRDefault="002F391B">
      <w:pPr>
        <w:spacing w:line="169" w:lineRule="exact"/>
        <w:rPr>
          <w:sz w:val="14"/>
          <w:szCs w:val="14"/>
        </w:rPr>
      </w:pPr>
    </w:p>
    <w:p w:rsidR="002F391B" w:rsidRDefault="002F391B">
      <w:pPr>
        <w:rPr>
          <w:sz w:val="2"/>
          <w:szCs w:val="2"/>
        </w:rPr>
        <w:sectPr w:rsidR="002F391B">
          <w:type w:val="continuous"/>
          <w:pgSz w:w="16840" w:h="11900" w:orient="landscape"/>
          <w:pgMar w:top="1238" w:right="0" w:bottom="4823" w:left="0" w:header="0" w:footer="3" w:gutter="0"/>
          <w:cols w:space="720"/>
          <w:noEndnote/>
          <w:docGrid w:linePitch="360"/>
        </w:sectPr>
      </w:pPr>
    </w:p>
    <w:p w:rsidR="002F391B" w:rsidRDefault="00CA4E5C">
      <w:pPr>
        <w:spacing w:line="52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3142615" cy="255270"/>
                <wp:effectExtent l="3175" t="4445" r="0" b="0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Zkladntext110"/>
                              <w:shd w:val="clear" w:color="auto" w:fill="auto"/>
                              <w:spacing w:after="22" w:line="220" w:lineRule="exact"/>
                              <w:jc w:val="righ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Modernizace zařízení a vybavení</w:t>
                            </w:r>
                          </w:p>
                          <w:p w:rsidR="002F391B" w:rsidRDefault="00606CFF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4920"/>
                              </w:tabs>
                              <w:spacing w:before="0" w:line="16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Poř. Kód Popis</w:t>
                            </w: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6pt;margin-top:0;width:247.45pt;height:20.1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x7sgIAALM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Zkladntext110"/>
                        <w:shd w:val="clear" w:color="auto" w:fill="auto"/>
                        <w:spacing w:after="22" w:line="220" w:lineRule="exact"/>
                        <w:jc w:val="right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Modernizace zařízení a vybavení</w:t>
                      </w:r>
                    </w:p>
                    <w:p w:rsidR="002F391B" w:rsidRDefault="00606CFF">
                      <w:pPr>
                        <w:pStyle w:val="Zkladntext30"/>
                        <w:shd w:val="clear" w:color="auto" w:fill="auto"/>
                        <w:tabs>
                          <w:tab w:val="left" w:leader="underscore" w:pos="4920"/>
                        </w:tabs>
                        <w:spacing w:before="0" w:line="160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Poř. Kód Popis</w:t>
                      </w:r>
                      <w:r>
                        <w:rPr>
                          <w:rStyle w:val="Zkladntext3Exact1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4904105</wp:posOffset>
                </wp:positionH>
                <wp:positionV relativeFrom="paragraph">
                  <wp:posOffset>186055</wp:posOffset>
                </wp:positionV>
                <wp:extent cx="2033270" cy="101600"/>
                <wp:effectExtent l="1905" t="0" r="3175" b="3175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142"/>
                              </w:tabs>
                              <w:spacing w:before="0" w:line="160" w:lineRule="exact"/>
                            </w:pP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MJ</w:t>
                            </w: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ab/>
                              <w:t>Výměra Jedn.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386.15pt;margin-top:14.65pt;width:160.1pt;height:8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WMswIAALM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Zkladntext30"/>
                        <w:shd w:val="clear" w:color="auto" w:fill="auto"/>
                        <w:tabs>
                          <w:tab w:val="left" w:pos="1142"/>
                        </w:tabs>
                        <w:spacing w:before="0" w:line="160" w:lineRule="exact"/>
                      </w:pPr>
                      <w:r>
                        <w:rPr>
                          <w:rStyle w:val="Zkladntext3Exact1"/>
                          <w:b/>
                          <w:bCs/>
                        </w:rPr>
                        <w:t>MJ</w:t>
                      </w:r>
                      <w:r>
                        <w:rPr>
                          <w:rStyle w:val="Zkladntext3Exact1"/>
                          <w:b/>
                          <w:bCs/>
                        </w:rPr>
                        <w:tab/>
                        <w:t>Výměra Jedn. 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7733030</wp:posOffset>
                </wp:positionH>
                <wp:positionV relativeFrom="paragraph">
                  <wp:posOffset>189230</wp:posOffset>
                </wp:positionV>
                <wp:extent cx="304800" cy="101600"/>
                <wp:effectExtent l="1905" t="3175" r="0" b="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Zkladntext3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608.9pt;margin-top:14.9pt;width:24pt;height:8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8asAIAALIFAAAOAAAAZHJzL2Uyb0RvYy54bWysVG1vmzAQ/j5p/8Hyd4ohhAZ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Zkladntext3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3Exact1"/>
                          <w:b/>
                          <w:bCs/>
                        </w:rPr>
                        <w:t>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391B" w:rsidRDefault="002F391B">
      <w:pPr>
        <w:rPr>
          <w:sz w:val="2"/>
          <w:szCs w:val="2"/>
        </w:rPr>
        <w:sectPr w:rsidR="002F391B">
          <w:type w:val="continuous"/>
          <w:pgSz w:w="16840" w:h="11900" w:orient="landscape"/>
          <w:pgMar w:top="1238" w:right="3204" w:bottom="4823" w:left="950" w:header="0" w:footer="3" w:gutter="0"/>
          <w:cols w:space="720"/>
          <w:noEndnote/>
          <w:docGrid w:linePitch="360"/>
        </w:sectPr>
      </w:pPr>
    </w:p>
    <w:p w:rsidR="002F391B" w:rsidRDefault="002F391B">
      <w:pPr>
        <w:spacing w:before="13" w:after="13" w:line="240" w:lineRule="exact"/>
        <w:rPr>
          <w:sz w:val="19"/>
          <w:szCs w:val="19"/>
        </w:rPr>
      </w:pPr>
    </w:p>
    <w:p w:rsidR="002F391B" w:rsidRDefault="002F391B">
      <w:pPr>
        <w:rPr>
          <w:sz w:val="2"/>
          <w:szCs w:val="2"/>
        </w:rPr>
        <w:sectPr w:rsidR="002F391B">
          <w:type w:val="continuous"/>
          <w:pgSz w:w="16840" w:h="11900" w:orient="landscape"/>
          <w:pgMar w:top="1238" w:right="0" w:bottom="1238" w:left="0" w:header="0" w:footer="3" w:gutter="0"/>
          <w:cols w:space="720"/>
          <w:noEndnote/>
          <w:docGrid w:linePitch="360"/>
        </w:sectPr>
      </w:pPr>
    </w:p>
    <w:p w:rsidR="002F391B" w:rsidRDefault="00CA4E5C">
      <w:pPr>
        <w:pStyle w:val="Nadpis20"/>
        <w:keepNext/>
        <w:keepLines/>
        <w:shd w:val="clear" w:color="auto" w:fill="auto"/>
        <w:spacing w:line="220" w:lineRule="exact"/>
        <w:sectPr w:rsidR="002F391B">
          <w:type w:val="continuous"/>
          <w:pgSz w:w="16840" w:h="11900" w:orient="landscape"/>
          <w:pgMar w:top="1238" w:right="8973" w:bottom="1238" w:left="227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4000" distL="63500" distR="63500" simplePos="0" relativeHeight="377487105" behindDoc="1" locked="0" layoutInCell="1" allowOverlap="1">
                <wp:simplePos x="0" y="0"/>
                <wp:positionH relativeFrom="margin">
                  <wp:posOffset>-838200</wp:posOffset>
                </wp:positionH>
                <wp:positionV relativeFrom="paragraph">
                  <wp:posOffset>170815</wp:posOffset>
                </wp:positionV>
                <wp:extent cx="8055610" cy="2759075"/>
                <wp:effectExtent l="3175" t="0" r="0" b="0"/>
                <wp:wrapTopAndBottom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5610" cy="275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4"/>
                              <w:gridCol w:w="701"/>
                              <w:gridCol w:w="6307"/>
                              <w:gridCol w:w="470"/>
                              <w:gridCol w:w="1483"/>
                              <w:gridCol w:w="1373"/>
                              <w:gridCol w:w="1738"/>
                            </w:tblGrid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Strukturovaný kabelážní systém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 xml:space="preserve">Referenční </w:t>
                                  </w:r>
                                  <w:r>
                                    <w:rPr>
                                      <w:rStyle w:val="Zkladntext210pt2"/>
                                    </w:rPr>
                                    <w:t>výrobce, standart např. Panduit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Zásuvka 2xRJ45 (na omítku) neosazená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146,00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146,00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Keystone Cat.6 UTP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152,00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304,00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Krabice instalační přístrojová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39,20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39,20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 xml:space="preserve">Instalační krabice , universální, odbočná, s </w:t>
                                  </w:r>
                                  <w:r>
                                    <w:rPr>
                                      <w:rStyle w:val="Zkladntext210pt2"/>
                                    </w:rPr>
                                    <w:t>víčkem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32,60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32,60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Instalační kabel UTP Cat.6, LSZH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165,00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13,80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2 277,00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Elektroinstalační trubka ohebná2316/LPE-1, vč.uložení, komplet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61,50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369,00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Elektroinstalační trubka ohebná2340/LPE-1, vč.uložení, komplet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left="1140" w:firstLine="0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118,20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left="1380" w:firstLine="0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Protahovací drát AY2,5 mm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4,90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49,00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Zářezová UTP spojka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left="1140" w:firstLine="0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142,00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left="1380" w:firstLine="0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Instalační krabice KO 110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149,00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left="1380" w:firstLine="0"/>
                                  </w:pPr>
                                  <w:r>
                                    <w:rPr>
                                      <w:rStyle w:val="Zkladntext2LucidaSansUnicode4pt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Demontáž zásuvky 2xRJ45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55,00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left="1380" w:firstLine="0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Demontáž školního projektoru vč. kabel, přívodů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80" w:lineRule="exact"/>
                                    <w:ind w:left="1380" w:firstLine="0"/>
                                  </w:pPr>
                                  <w:r>
                                    <w:rPr>
                                      <w:rStyle w:val="Zkladntext2LucidaSansUnicode4pt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Měření přípojek certtifikovanou metodou, popisy zásuvek, vyhotovení certifikačního protokolu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600,00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0pt2"/>
                                    </w:rPr>
                                    <w:t>600,00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Zkladntext285ptKurzva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85ptKurzva"/>
                                    </w:rPr>
                                    <w:t>3 816,80</w:t>
                                  </w:r>
                                </w:p>
                              </w:tc>
                            </w:tr>
                          </w:tbl>
                          <w:p w:rsidR="002F391B" w:rsidRDefault="002F39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-66pt;margin-top:13.45pt;width:634.3pt;height:217.25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fSsgIAALQ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4"/>
                        <w:gridCol w:w="701"/>
                        <w:gridCol w:w="6307"/>
                        <w:gridCol w:w="470"/>
                        <w:gridCol w:w="1483"/>
                        <w:gridCol w:w="1373"/>
                        <w:gridCol w:w="1738"/>
                      </w:tblGrid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Strukturovaný kabelážní systém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0pt2"/>
                              </w:rPr>
                              <w:t xml:space="preserve">Referenční </w:t>
                            </w:r>
                            <w:r>
                              <w:rPr>
                                <w:rStyle w:val="Zkladntext210pt2"/>
                              </w:rPr>
                              <w:t>výrobce, standart např. Panduit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Zásuvka 2xRJ45 (na omítku) neosazená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146,00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146,00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Keystone Cat.6 UTP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152,00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304,00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Krabice instalační přístrojová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39,20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39,20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 xml:space="preserve">Instalační krabice , universální, odbočná, s </w:t>
                            </w:r>
                            <w:r>
                              <w:rPr>
                                <w:rStyle w:val="Zkladntext210pt2"/>
                              </w:rPr>
                              <w:t>víčkem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32,60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32,60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Instalační kabel UTP Cat.6, LSZH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165,00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13,80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2 277,00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Elektroinstalační trubka ohebná2316/LPE-1, vč.uložení, komplet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61,50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369,00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Elektroinstalační trubka ohebná2340/LPE-1, vč.uložení, komplet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left="1140" w:firstLine="0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118,20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left="1380" w:firstLine="0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Protahovací drát AY2,5 mm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4,90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49,00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Zářezová UTP spojka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left="1140" w:firstLine="0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142,00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left="1380" w:firstLine="0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Instalační krabice KO 110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149,00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left="1380" w:firstLine="0"/>
                            </w:pPr>
                            <w:r>
                              <w:rPr>
                                <w:rStyle w:val="Zkladntext2LucidaSansUnicode4pt2"/>
                              </w:rPr>
                              <w:t>-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Demontáž zásuvky 2xRJ45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55,00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left="1380" w:firstLine="0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Demontáž školního projektoru vč. kabel, přívodů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80" w:lineRule="exact"/>
                              <w:ind w:left="1380" w:firstLine="0"/>
                            </w:pPr>
                            <w:r>
                              <w:rPr>
                                <w:rStyle w:val="Zkladntext2LucidaSansUnicode4pt0"/>
                              </w:rPr>
                              <w:t>-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240" w:firstLine="0"/>
                            </w:pPr>
                            <w:r>
                              <w:rPr>
                                <w:rStyle w:val="Zkladntext210pt2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Zkladntext210pt2"/>
                              </w:rPr>
                              <w:t>Měření přípojek certtifikovanou metodou, popisy zásuvek, vyhotovení certifikačního protokolu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60" w:firstLine="0"/>
                            </w:pPr>
                            <w:r>
                              <w:rPr>
                                <w:rStyle w:val="Zkladntext210pt2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600,00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0pt2"/>
                              </w:rPr>
                              <w:t>600,00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ind w:firstLine="0"/>
                            </w:pPr>
                            <w:r>
                              <w:rPr>
                                <w:rStyle w:val="Zkladntext285ptKurzva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85ptKurzva"/>
                              </w:rPr>
                              <w:t>3 816,80</w:t>
                            </w:r>
                          </w:p>
                        </w:tc>
                      </w:tr>
                    </w:tbl>
                    <w:p w:rsidR="002F391B" w:rsidRDefault="002F391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bookmark4"/>
      <w:r w:rsidR="00606CFF">
        <w:rPr>
          <w:rStyle w:val="Nadpis21"/>
          <w:b/>
          <w:bCs/>
        </w:rPr>
        <w:t>Slaboproudá elektrotechnika JÍDELNA, KUCHYNĚ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8102"/>
        <w:gridCol w:w="821"/>
        <w:gridCol w:w="994"/>
        <w:gridCol w:w="1493"/>
        <w:gridCol w:w="1944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38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1ptTun"/>
              </w:rPr>
              <w:lastRenderedPageBreak/>
              <w:t>Modernizace zařízení a vybavení ZŠ Na Slovance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Tun1"/>
              </w:rPr>
              <w:t>Poř.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Popis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MJ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Tun"/>
              </w:rPr>
              <w:t>množství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"/>
              </w:rPr>
              <w:t>jednotková cena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Cena celkem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38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9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</w:pPr>
            <w:r>
              <w:rPr>
                <w:rStyle w:val="Zkladntext211ptTun"/>
              </w:rPr>
              <w:t>Celkem cena za D1.4.01 - Zařízení ZTI - Kanalizace, vodovod -CVIČNÁ KUCHYŇKA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"/>
              </w:rPr>
              <w:t>39 534,40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38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Zkladntext211ptTun0"/>
              </w:rPr>
              <w:t>1</w:t>
            </w:r>
          </w:p>
        </w:tc>
        <w:tc>
          <w:tcPr>
            <w:tcW w:w="11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ZTI - Vnitřní kanalizace splašková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11 960,80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Zkladntext210ptTun"/>
              </w:rPr>
              <w:t>1.1</w:t>
            </w:r>
          </w:p>
        </w:tc>
        <w:tc>
          <w:tcPr>
            <w:tcW w:w="11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Odpadní a připojovací potrubí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4 560,80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Zkladntext28pt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0pt2"/>
              </w:rPr>
              <w:t xml:space="preserve">Potrubí kanalizační hrdlové PP - HT </w:t>
            </w:r>
            <w:r>
              <w:rPr>
                <w:rStyle w:val="Zkladntext2Candara105pt"/>
              </w:rPr>
              <w:t>0</w:t>
            </w:r>
            <w:r>
              <w:rPr>
                <w:rStyle w:val="Zkladntext210pt2"/>
              </w:rPr>
              <w:t xml:space="preserve"> 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</w:pPr>
            <w:r>
              <w:rPr>
                <w:rStyle w:val="Zkladntext210pt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182,00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0pt2"/>
              </w:rPr>
              <w:t xml:space="preserve">Potrubí kanalizační hrdlové PP - HT </w:t>
            </w:r>
            <w:r>
              <w:rPr>
                <w:rStyle w:val="Zkladntext2Candara105pt"/>
              </w:rPr>
              <w:t>0</w:t>
            </w:r>
            <w:r>
              <w:rPr>
                <w:rStyle w:val="Zkladntext210pt2"/>
              </w:rPr>
              <w:t xml:space="preserve"> 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1"/>
              </w:rPr>
              <w:t>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10,0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194,00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1 940,00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0pt2"/>
              </w:rPr>
              <w:t xml:space="preserve">Potrubí kanalizační hrdlové PP - HT </w:t>
            </w:r>
            <w:r>
              <w:rPr>
                <w:rStyle w:val="Zkladntext2Candara105pt"/>
              </w:rPr>
              <w:t>0</w:t>
            </w:r>
            <w:r>
              <w:rPr>
                <w:rStyle w:val="Zkladntext210pt2"/>
              </w:rPr>
              <w:t xml:space="preserve"> 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3,6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228,00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820,80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Napojení na stávající potrubí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right="320" w:firstLine="0"/>
              <w:jc w:val="right"/>
            </w:pPr>
            <w:r>
              <w:rPr>
                <w:rStyle w:val="Zkladntext210pt"/>
              </w:rPr>
              <w:t>kpl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520,00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</w:t>
            </w:r>
            <w:r>
              <w:rPr>
                <w:rStyle w:val="Zkladntext210pt2"/>
              </w:rPr>
              <w:t xml:space="preserve"> 040,00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HL136 - Kondenzát od chladících jednotek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</w:pPr>
            <w:r>
              <w:rPr>
                <w:rStyle w:val="Zkladntext210pt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640,00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HL400 - napojení myčky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760,00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760,00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Zkladntext210ptTun"/>
              </w:rPr>
              <w:t>1.2</w:t>
            </w:r>
          </w:p>
        </w:tc>
        <w:tc>
          <w:tcPr>
            <w:tcW w:w="11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Ostatní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7 400,00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Stavební přípomoce a práce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komplet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5 200,00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5 200,00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Komplexní zkoušky, zkušební provoz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komplet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1 200,00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1 200,00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Dokumentace skutečného provedení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komplet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1 000,00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1 000,00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Tun0"/>
              </w:rPr>
              <w:t>2</w:t>
            </w:r>
          </w:p>
        </w:tc>
        <w:tc>
          <w:tcPr>
            <w:tcW w:w="11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0"/>
              </w:rPr>
              <w:t>ZTI - Vnitřní vodovod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0"/>
              </w:rPr>
              <w:t>18 573,60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Zkladntext210ptTun0"/>
              </w:rPr>
              <w:t>2.1</w:t>
            </w:r>
          </w:p>
        </w:tc>
        <w:tc>
          <w:tcPr>
            <w:tcW w:w="11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0"/>
              </w:rPr>
              <w:t>Vnitřní potrubí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0"/>
              </w:rPr>
              <w:t>11 173,60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right="200" w:firstLine="0"/>
              <w:jc w:val="right"/>
            </w:pPr>
            <w:r>
              <w:rPr>
                <w:rStyle w:val="Zkladntext210pt2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 xml:space="preserve">Potrubí PPR3, pro pitnou vodu, PN 16 </w:t>
            </w:r>
            <w:r>
              <w:rPr>
                <w:rStyle w:val="Zkladntext28ptTun1"/>
              </w:rPr>
              <w:t xml:space="preserve">- </w:t>
            </w:r>
            <w:r>
              <w:rPr>
                <w:rStyle w:val="Zkladntext210pt2"/>
              </w:rPr>
              <w:t>20x2,8 mm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10,2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248,00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 xml:space="preserve">2 </w:t>
            </w:r>
            <w:r>
              <w:rPr>
                <w:rStyle w:val="Zkladntext210pt2"/>
              </w:rPr>
              <w:t>529,60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 xml:space="preserve">Potrubí PPR3, pro pitnou vodu, PN 16 </w:t>
            </w:r>
            <w:r>
              <w:rPr>
                <w:rStyle w:val="Zkladntext28ptTun1"/>
              </w:rPr>
              <w:t xml:space="preserve">- </w:t>
            </w:r>
            <w:r>
              <w:rPr>
                <w:rStyle w:val="Zkladntext210pt2"/>
              </w:rPr>
              <w:t>25x3,5 mm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1"/>
              </w:rPr>
              <w:t>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10,2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289,00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7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2 947,80 Kč</w:t>
            </w:r>
          </w:p>
        </w:tc>
      </w:tr>
    </w:tbl>
    <w:p w:rsidR="002F391B" w:rsidRDefault="002F391B">
      <w:pPr>
        <w:framePr w:w="13877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8069"/>
        <w:gridCol w:w="816"/>
        <w:gridCol w:w="989"/>
        <w:gridCol w:w="1493"/>
        <w:gridCol w:w="1934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lastRenderedPageBreak/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Izolace návleková tl. 5 mm pro potrubí d 20 mm - v drážce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10,2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111,20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1 134,24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Izolace návleková tl. 9 mm pro potrubí d 20 mm - volně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2,1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119,60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251,16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Izolace návleková tl. 9 mm pro potrubí d 20 mm - v drážce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10,2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119,60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1 219,92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Izolace návleková tl. 30 mm pro potrubí d 20 mm - volně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187,30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449,52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"/>
              </w:rPr>
              <w:t>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Izolace návleková tl. 5 mm pro potrubí d 25 mm - v drážce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111,20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266,88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"/>
              </w:rPr>
              <w:t>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Izolace návleková tl. 13 mm pro potrubí d 25 mm - v drážce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122,70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294,48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"/>
              </w:rPr>
              <w:t>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Napojení na stávající potrubí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right="320" w:firstLine="0"/>
              <w:jc w:val="right"/>
            </w:pPr>
            <w:r>
              <w:rPr>
                <w:rStyle w:val="Zkladntext210pt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520,00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2 080,00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Zkladntext210ptTun"/>
              </w:rPr>
              <w:t>2.2</w:t>
            </w:r>
          </w:p>
        </w:tc>
        <w:tc>
          <w:tcPr>
            <w:tcW w:w="113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Ostatní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7 400,00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Stavební přípomoce a práce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komplet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5 200,00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 xml:space="preserve">5 200,00 </w:t>
            </w:r>
            <w:r>
              <w:rPr>
                <w:rStyle w:val="Zkladntext210pt2"/>
              </w:rPr>
              <w:t>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Komplexní zkoušky, zkušební provoz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komplet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1 200,00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1 200,00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Dokumentace skutečného provedení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komplet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1 000,00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1 000,00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3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10ptTun"/>
              </w:rPr>
              <w:t>3</w:t>
            </w:r>
          </w:p>
        </w:tc>
        <w:tc>
          <w:tcPr>
            <w:tcW w:w="113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2TI-Zařizovací předměty-specifikace dle arch. návrhu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9 000,00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10pt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Zkladntext210pt"/>
              </w:rPr>
              <w:t xml:space="preserve">U </w:t>
            </w:r>
            <w:r>
              <w:rPr>
                <w:rStyle w:val="Zkladntext210pt3"/>
              </w:rPr>
              <w:t xml:space="preserve">- </w:t>
            </w:r>
            <w:r>
              <w:rPr>
                <w:rStyle w:val="Zkladntext210pt"/>
              </w:rPr>
              <w:t>Umyvadlo keramické, baterie páková</w:t>
            </w:r>
            <w:r>
              <w:rPr>
                <w:rStyle w:val="Zkladntext210pt"/>
              </w:rPr>
              <w:t xml:space="preserve"> stojánková umyvadlová, sifon umyvadlový, 2x rohový ventil l/2"-3/8"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</w:pPr>
            <w:r>
              <w:rPr>
                <w:rStyle w:val="Zkladntext210pt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3 467,00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10pt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Zkladntext210ptTun"/>
              </w:rPr>
              <w:t xml:space="preserve">D </w:t>
            </w:r>
            <w:r>
              <w:rPr>
                <w:rStyle w:val="Zkladntext210pt2"/>
              </w:rPr>
              <w:t xml:space="preserve">- </w:t>
            </w:r>
            <w:r>
              <w:rPr>
                <w:rStyle w:val="Zkladntext210pt"/>
              </w:rPr>
              <w:t>Dřez není dodávkou ZTI, dřezový sifon, baterie páková stojánková dřezová, 2x rohový ventil l/2"-3/8"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2 250,00 Kč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8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9 000,00 Kč</w:t>
            </w:r>
          </w:p>
        </w:tc>
      </w:tr>
    </w:tbl>
    <w:p w:rsidR="002F391B" w:rsidRDefault="002F391B">
      <w:pPr>
        <w:framePr w:w="13814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606CFF">
      <w:pPr>
        <w:pStyle w:val="Nadpis120"/>
        <w:keepNext/>
        <w:keepLines/>
        <w:shd w:val="clear" w:color="auto" w:fill="auto"/>
        <w:spacing w:before="246" w:after="140" w:line="220" w:lineRule="exact"/>
      </w:pPr>
      <w:bookmarkStart w:id="9" w:name="bookmark5"/>
      <w:r>
        <w:rPr>
          <w:rStyle w:val="Nadpis121"/>
          <w:b/>
          <w:bCs/>
        </w:rPr>
        <w:t>Upřesňující údaje</w:t>
      </w:r>
      <w:bookmarkEnd w:id="9"/>
    </w:p>
    <w:p w:rsidR="002F391B" w:rsidRDefault="00606CFF">
      <w:pPr>
        <w:pStyle w:val="Zkladntext20"/>
        <w:shd w:val="clear" w:color="auto" w:fill="auto"/>
        <w:spacing w:before="0"/>
        <w:ind w:firstLine="400"/>
      </w:pPr>
      <w:r>
        <w:rPr>
          <w:rStyle w:val="Zkladntext22"/>
        </w:rPr>
        <w:t>Jedná se o materiálovou specifikaci nenahrazující výrobní přípravu dodavatele. Výpis obsahuje pouze základní položky ve smyslu dodávky.</w:t>
      </w:r>
    </w:p>
    <w:p w:rsidR="002F391B" w:rsidRDefault="00606CFF">
      <w:pPr>
        <w:pStyle w:val="Zkladntext20"/>
        <w:shd w:val="clear" w:color="auto" w:fill="auto"/>
        <w:spacing w:before="0"/>
        <w:ind w:firstLine="400"/>
      </w:pPr>
      <w:r>
        <w:rPr>
          <w:rStyle w:val="Zkladntext22"/>
        </w:rPr>
        <w:t>Při zpracování nabídky je nutné vycházet ze všech částí dokumentace (tj. technické zprávy, všech výkresů i specifikace m</w:t>
      </w:r>
      <w:r>
        <w:rPr>
          <w:rStyle w:val="Zkladntext22"/>
        </w:rPr>
        <w:t>ateriálu. Pouhým oceněním výkazu výměr není možné vypracovat kvalitní nabídku.</w:t>
      </w:r>
    </w:p>
    <w:p w:rsidR="002F391B" w:rsidRDefault="00606CFF">
      <w:pPr>
        <w:pStyle w:val="Zkladntext20"/>
        <w:shd w:val="clear" w:color="auto" w:fill="auto"/>
        <w:spacing w:before="0" w:after="0"/>
        <w:ind w:right="420" w:firstLine="400"/>
        <w:jc w:val="both"/>
      </w:pPr>
      <w:r>
        <w:rPr>
          <w:rStyle w:val="Zkladntext22"/>
        </w:rPr>
        <w:t>Potenciálním dodavatelem musí být odborná firma, která se obeznámila se všemi okolnostmi této zakázky a zahrnula je do nabízené ceny. Součástí ceny musí být veškeré náklady, aby</w:t>
      </w:r>
      <w:r>
        <w:rPr>
          <w:rStyle w:val="Zkladntext22"/>
        </w:rPr>
        <w:t xml:space="preserve"> cena byla konečná a zahrnovala celou dodávku akce. Dodavatel ručí za to, že v nabízené ceně je navrženo veškeré potřebné zařízení a výkony.</w:t>
      </w:r>
    </w:p>
    <w:p w:rsidR="002F391B" w:rsidRDefault="00606CFF">
      <w:pPr>
        <w:pStyle w:val="Zkladntext20"/>
        <w:shd w:val="clear" w:color="auto" w:fill="auto"/>
        <w:spacing w:before="0" w:after="0"/>
        <w:sectPr w:rsidR="002F391B">
          <w:pgSz w:w="16840" w:h="11900" w:orient="landscape"/>
          <w:pgMar w:top="314" w:right="1547" w:bottom="822" w:left="1417" w:header="0" w:footer="3" w:gutter="0"/>
          <w:cols w:space="720"/>
          <w:noEndnote/>
          <w:docGrid w:linePitch="360"/>
        </w:sectPr>
      </w:pPr>
      <w:r>
        <w:rPr>
          <w:rStyle w:val="Zkladntext22"/>
        </w:rPr>
        <w:t>Předpokládá se, že dodávka je nabízena jako kompletní dílo včetně kompletní montáže, veškeréh</w:t>
      </w:r>
      <w:r>
        <w:rPr>
          <w:rStyle w:val="Zkladntext22"/>
        </w:rPr>
        <w:t xml:space="preserve">o souvisejícího doplňkového, podružného a montážního materiálu tak, aby celé zařízení bylo funkční a splňovalo všechny předpisy, které se na ně vztahují </w:t>
      </w:r>
      <w:r>
        <w:rPr>
          <w:rStyle w:val="Zkladntext22"/>
        </w:rPr>
        <w:lastRenderedPageBreak/>
        <w:t>(součástí potrubí jsou nejen kolena, oblouky, redukce, šroubení, prostupové manžety ale i podpěry, konz</w:t>
      </w:r>
      <w:r>
        <w:rPr>
          <w:rStyle w:val="Zkladntext22"/>
        </w:rPr>
        <w:t>oly a závěsy a veškeré ocelové konstrukce nezbytné pro uložení.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2606"/>
        <w:gridCol w:w="2818"/>
        <w:gridCol w:w="2165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</w:pPr>
            <w:r>
              <w:rPr>
                <w:rStyle w:val="Zkladntext210pt4"/>
              </w:rPr>
              <w:lastRenderedPageBreak/>
              <w:t xml:space="preserve">Stavba: </w:t>
            </w:r>
            <w:r>
              <w:rPr>
                <w:rStyle w:val="Zkladntext211ptTun"/>
              </w:rPr>
              <w:t>11022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Zkladntext211ptTun"/>
              </w:rPr>
              <w:t>ZŠ Na Slovance, Praha 8-modernizace zař.a vybav.odborných učeben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Zkladntext210pt2"/>
              </w:rPr>
              <w:t>Objednatel: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IČO:</w:t>
            </w: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341" w:type="dxa"/>
            <w:tcBorders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shd w:val="clear" w:color="auto" w:fill="FFFFFF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DIČ:</w:t>
            </w:r>
          </w:p>
        </w:tc>
        <w:tc>
          <w:tcPr>
            <w:tcW w:w="2165" w:type="dxa"/>
            <w:tcBorders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Zkladntext210pt2"/>
              </w:rPr>
              <w:t xml:space="preserve">Zhotovitel: </w:t>
            </w:r>
            <w:r>
              <w:rPr>
                <w:rStyle w:val="Zkladntext210ptTun0"/>
              </w:rPr>
              <w:t>Firma s.r.o.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IČO:</w:t>
            </w: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62412272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94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1900" w:firstLine="0"/>
            </w:pPr>
            <w:r>
              <w:rPr>
                <w:rStyle w:val="Zkladntext210ptTun"/>
              </w:rPr>
              <w:t>Na Pěšinách 247/5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DIČ:</w:t>
            </w:r>
          </w:p>
        </w:tc>
        <w:tc>
          <w:tcPr>
            <w:tcW w:w="216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CZ62412272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41" w:type="dxa"/>
            <w:tcBorders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1220" w:firstLine="0"/>
            </w:pPr>
            <w:r>
              <w:rPr>
                <w:rStyle w:val="Zkladntext210ptTun"/>
              </w:rPr>
              <w:t xml:space="preserve">182 00 </w:t>
            </w:r>
            <w:r>
              <w:rPr>
                <w:rStyle w:val="Zkladntext210ptTun"/>
              </w:rPr>
              <w:t>Praha 8</w:t>
            </w:r>
          </w:p>
        </w:tc>
        <w:tc>
          <w:tcPr>
            <w:tcW w:w="2606" w:type="dxa"/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Rozpis ceny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right="260" w:firstLine="0"/>
              <w:jc w:val="right"/>
            </w:pPr>
            <w:r>
              <w:rPr>
                <w:rStyle w:val="Zkladntext210pt2"/>
              </w:rPr>
              <w:t>Celkem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HSV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right="260" w:firstLine="0"/>
              <w:jc w:val="right"/>
            </w:pPr>
            <w:r>
              <w:rPr>
                <w:rStyle w:val="Zkladntext210pt5"/>
              </w:rPr>
              <w:t>190 754,87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PSV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right="260" w:firstLine="0"/>
              <w:jc w:val="right"/>
            </w:pPr>
            <w:r>
              <w:rPr>
                <w:rStyle w:val="Zkladntext210pt5"/>
              </w:rPr>
              <w:t>793 490,83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MON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right="260" w:firstLine="0"/>
              <w:jc w:val="right"/>
            </w:pPr>
            <w:r>
              <w:rPr>
                <w:rStyle w:val="Zkladntext210pt4"/>
              </w:rPr>
              <w:t>265 612,27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Vedlejší náklady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940" w:firstLine="0"/>
            </w:pPr>
            <w:r>
              <w:rPr>
                <w:rStyle w:val="Zkladntext210pt5"/>
              </w:rPr>
              <w:t>77 250,00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Ostatní náklady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right="260" w:firstLine="0"/>
              <w:jc w:val="right"/>
            </w:pPr>
            <w:r>
              <w:rPr>
                <w:rStyle w:val="Zkladntext210pt5"/>
              </w:rPr>
              <w:t>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Tun"/>
              </w:rPr>
              <w:t>Celkem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Zkladntext211ptTun"/>
              </w:rPr>
              <w:t>1 327 107,97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Rekapitulace daní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right="880" w:firstLine="0"/>
              <w:jc w:val="right"/>
            </w:pPr>
            <w:r>
              <w:rPr>
                <w:rStyle w:val="Zkladntext210pt2"/>
              </w:rPr>
              <w:t>Základ pro sníženou DPH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Tun"/>
              </w:rPr>
              <w:t xml:space="preserve">15 </w:t>
            </w:r>
            <w:r>
              <w:rPr>
                <w:rStyle w:val="Zkladntext210pt"/>
              </w:rPr>
              <w:t>%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20" w:lineRule="exact"/>
              <w:ind w:right="340" w:firstLine="0"/>
              <w:jc w:val="right"/>
            </w:pPr>
            <w:r>
              <w:rPr>
                <w:rStyle w:val="Zkladntext211ptTun"/>
              </w:rPr>
              <w:t xml:space="preserve">0,00 </w:t>
            </w:r>
            <w:r>
              <w:rPr>
                <w:rStyle w:val="Zkladntext210pt"/>
              </w:rPr>
              <w:t>CZK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Snížená DPH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Tun"/>
              </w:rPr>
              <w:t xml:space="preserve">15 </w:t>
            </w:r>
            <w:r>
              <w:rPr>
                <w:rStyle w:val="Zkladntext210pt"/>
              </w:rPr>
              <w:t>%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20" w:lineRule="exact"/>
              <w:ind w:right="340" w:firstLine="0"/>
              <w:jc w:val="right"/>
            </w:pPr>
            <w:r>
              <w:rPr>
                <w:rStyle w:val="Zkladntext211ptTun"/>
              </w:rPr>
              <w:t xml:space="preserve">0,00 </w:t>
            </w:r>
            <w:r>
              <w:rPr>
                <w:rStyle w:val="Zkladntext210pt"/>
              </w:rPr>
              <w:t>CZK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right="880" w:firstLine="0"/>
              <w:jc w:val="right"/>
            </w:pPr>
            <w:r>
              <w:rPr>
                <w:rStyle w:val="Zkladntext210pt2"/>
              </w:rPr>
              <w:t>Základ</w:t>
            </w:r>
            <w:r>
              <w:rPr>
                <w:rStyle w:val="Zkladntext210pt2"/>
              </w:rPr>
              <w:t xml:space="preserve"> pro základní DPH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Tun0"/>
              </w:rPr>
              <w:t>21 %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20" w:lineRule="exact"/>
              <w:ind w:right="340" w:firstLine="0"/>
              <w:jc w:val="right"/>
            </w:pPr>
            <w:r>
              <w:rPr>
                <w:rStyle w:val="Zkladntext211ptTun"/>
              </w:rPr>
              <w:t xml:space="preserve">1 327 107,97 </w:t>
            </w:r>
            <w:r>
              <w:rPr>
                <w:rStyle w:val="Zkladntext210pt"/>
              </w:rPr>
              <w:t>CZK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Základní DPH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Tun"/>
              </w:rPr>
              <w:t>21 %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20" w:lineRule="exact"/>
              <w:ind w:right="340" w:firstLine="0"/>
              <w:jc w:val="right"/>
            </w:pPr>
            <w:r>
              <w:rPr>
                <w:rStyle w:val="Zkladntext211ptTun"/>
              </w:rPr>
              <w:t xml:space="preserve">278 693,00 </w:t>
            </w:r>
            <w:r>
              <w:rPr>
                <w:rStyle w:val="Zkladntext210pt"/>
              </w:rPr>
              <w:t>CZK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Zkladntext210pt2"/>
              </w:rPr>
              <w:t>Zaokrouhlení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20" w:lineRule="exact"/>
              <w:ind w:left="940" w:firstLine="0"/>
            </w:pPr>
            <w:r>
              <w:rPr>
                <w:rStyle w:val="Zkladntext211ptTun"/>
              </w:rPr>
              <w:t xml:space="preserve">0,03 </w:t>
            </w:r>
            <w:r>
              <w:rPr>
                <w:rStyle w:val="Zkladntext210pt"/>
              </w:rPr>
              <w:t>CZK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20" w:lineRule="exact"/>
              <w:ind w:right="880" w:firstLine="0"/>
              <w:jc w:val="right"/>
            </w:pPr>
            <w:r>
              <w:rPr>
                <w:rStyle w:val="Zkladntext211ptTun"/>
              </w:rPr>
              <w:t>Cena celkem s DPH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20" w:lineRule="exact"/>
              <w:ind w:right="340" w:firstLine="0"/>
              <w:jc w:val="right"/>
            </w:pPr>
            <w:r>
              <w:rPr>
                <w:rStyle w:val="Zkladntext211ptTun"/>
              </w:rPr>
              <w:t xml:space="preserve">1 605 801,00 </w:t>
            </w:r>
            <w:r>
              <w:rPr>
                <w:rStyle w:val="Zkladntext210ptTunMalpsmena"/>
              </w:rPr>
              <w:t>czk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right="880" w:firstLine="0"/>
              <w:jc w:val="right"/>
            </w:pPr>
            <w:r>
              <w:rPr>
                <w:rStyle w:val="Zkladntext210ptTun"/>
                <w:vertAlign w:val="subscript"/>
              </w:rPr>
              <w:t>v</w:t>
            </w:r>
            <w:r>
              <w:rPr>
                <w:rStyle w:val="Zkladntext210ptTun"/>
              </w:rPr>
              <w:t xml:space="preserve"> Praze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1820" w:firstLine="0"/>
            </w:pPr>
            <w:r>
              <w:rPr>
                <w:rStyle w:val="Zkladntext210pt2"/>
              </w:rPr>
              <w:t>dne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1740" w:firstLine="0"/>
            </w:pPr>
            <w:r>
              <w:rPr>
                <w:rStyle w:val="Zkladntext210ptTun"/>
              </w:rPr>
              <w:t>9.5.2018</w:t>
            </w: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left="2640" w:firstLine="0"/>
            </w:pPr>
            <w:r>
              <w:rPr>
                <w:rStyle w:val="Zkladntext210pt2"/>
              </w:rPr>
              <w:t>Za zhotovitele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93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Za objednatele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391B" w:rsidRDefault="002F391B">
      <w:pPr>
        <w:framePr w:w="10930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  <w:sectPr w:rsidR="002F391B"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462" w:right="465" w:bottom="1462" w:left="505" w:header="0" w:footer="3" w:gutter="0"/>
          <w:pgNumType w:start="1"/>
          <w:cols w:space="720"/>
          <w:noEndnote/>
          <w:titlePg/>
          <w:docGrid w:linePitch="360"/>
        </w:sectPr>
      </w:pPr>
    </w:p>
    <w:p w:rsidR="002F391B" w:rsidRDefault="00606CFF">
      <w:pPr>
        <w:pStyle w:val="Nadpis10"/>
        <w:keepNext/>
        <w:keepLines/>
        <w:shd w:val="clear" w:color="auto" w:fill="auto"/>
        <w:spacing w:line="220" w:lineRule="exact"/>
      </w:pPr>
      <w:bookmarkStart w:id="10" w:name="bookmark6"/>
      <w:r>
        <w:rPr>
          <w:rStyle w:val="Nadpis11"/>
          <w:b/>
          <w:bCs/>
        </w:rPr>
        <w:lastRenderedPageBreak/>
        <w:t>Rekapitulace dílčích částí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811"/>
        <w:gridCol w:w="1267"/>
        <w:gridCol w:w="1406"/>
        <w:gridCol w:w="1406"/>
        <w:gridCol w:w="1392"/>
        <w:gridCol w:w="749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Číslo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0pt2"/>
              </w:rPr>
              <w:t>Název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Zkladntext27pt0"/>
              </w:rPr>
              <w:t>Základ pro sníženou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Zkladntext27pt0"/>
              </w:rPr>
              <w:t>Základ pro základní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10pt2"/>
              </w:rPr>
              <w:t>DPH celkem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Zkladntext210pt2"/>
              </w:rPr>
              <w:t>Cena celkem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%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Stavba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1 327 108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278 693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1 605 801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04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0ptTun"/>
              </w:rPr>
              <w:t>Učebna matematiky M2-6.NP-A6.04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1 327 108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278 693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1 605 801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100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11022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10pt2"/>
              </w:rPr>
              <w:t>ZŠ Na Slovance, Praha 8-modernizace 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1 327 108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278 693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1 605 801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Celkem za stavbu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1 327 108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278 693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1 605 801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9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100</w:t>
            </w:r>
          </w:p>
        </w:tc>
      </w:tr>
    </w:tbl>
    <w:p w:rsidR="002F391B" w:rsidRDefault="002F391B">
      <w:pPr>
        <w:framePr w:w="10896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606CFF">
      <w:pPr>
        <w:pStyle w:val="Nadpis10"/>
        <w:keepNext/>
        <w:keepLines/>
        <w:shd w:val="clear" w:color="auto" w:fill="auto"/>
        <w:spacing w:before="726" w:line="220" w:lineRule="exact"/>
      </w:pPr>
      <w:bookmarkStart w:id="11" w:name="bookmark7"/>
      <w:r>
        <w:rPr>
          <w:rStyle w:val="Nadpis11"/>
          <w:b/>
          <w:bCs/>
        </w:rPr>
        <w:t>Rekapitulace dílů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3658"/>
        <w:gridCol w:w="1258"/>
        <w:gridCol w:w="1411"/>
        <w:gridCol w:w="1406"/>
        <w:gridCol w:w="1397"/>
        <w:gridCol w:w="758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160" w:lineRule="exact"/>
              <w:ind w:left="320" w:firstLine="0"/>
            </w:pPr>
            <w:r>
              <w:rPr>
                <w:rStyle w:val="Zkladntext28ptTun"/>
              </w:rPr>
              <w:t>Číslo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Tun"/>
              </w:rPr>
              <w:t>Název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Typ dílu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Celkem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%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011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Přípravné práce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HSV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49 600,00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Svislé a kompletní konstrukce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HSV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2 566,50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61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Úpravy povrchů vnitřní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HSV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40 262,76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3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63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Podlahy a podlahové konstrukce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HSV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31 847,21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64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Výplně otvorů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HSV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1 760,00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94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Lešení a stavební výtahy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HSV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5 000,00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95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10pt2"/>
              </w:rPr>
              <w:t>Dokončovací konstrukce na pozemních stavbách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HSV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 xml:space="preserve">4 </w:t>
            </w:r>
            <w:r>
              <w:rPr>
                <w:rStyle w:val="Zkladntext210pt2"/>
              </w:rPr>
              <w:t>687,50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96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Bourání konstrukcí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HSV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25 759,05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99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Staveništní přesun hmot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HSV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4 028,85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711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Izolace proti vodě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PSV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812,03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721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Vnitřní kanalizace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PSV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6 507,30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722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Vnitřní vodovod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PSV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14 564,10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766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Konstrukce truhlářské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PSV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63 410,56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776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Podlahy povlakové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PSV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86 449,91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7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781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Obklady keramické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PSV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2 177,95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783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Nátěry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PSV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8 841,19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784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Malby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PSV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17 933,55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786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Čalounické úpravy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PSV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122 526,24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9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799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Ostatní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PSV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470 268,00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35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Elektromontáže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MON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157 628,27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M24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Montáže vzduchotechnických zařízení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MON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107 984,00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91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8</w:t>
            </w:r>
          </w:p>
        </w:tc>
      </w:tr>
    </w:tbl>
    <w:p w:rsidR="002F391B" w:rsidRDefault="002F391B">
      <w:pPr>
        <w:framePr w:w="10910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653"/>
        <w:gridCol w:w="1258"/>
        <w:gridCol w:w="1406"/>
        <w:gridCol w:w="1406"/>
        <w:gridCol w:w="1387"/>
        <w:gridCol w:w="744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lastRenderedPageBreak/>
              <w:t>D96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Přesuny suti a vybouraných hmot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PSU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25 243,00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VN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Vedlejší náklady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VN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77 250,00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6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Cena celkem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1 327 107,97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87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100</w:t>
            </w:r>
          </w:p>
        </w:tc>
      </w:tr>
    </w:tbl>
    <w:p w:rsidR="002F391B" w:rsidRDefault="002F391B">
      <w:pPr>
        <w:framePr w:w="10872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  <w:sectPr w:rsidR="002F391B">
          <w:pgSz w:w="11900" w:h="16840"/>
          <w:pgMar w:top="880" w:right="462" w:bottom="598" w:left="5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387"/>
        <w:gridCol w:w="4248"/>
        <w:gridCol w:w="542"/>
        <w:gridCol w:w="1171"/>
        <w:gridCol w:w="1090"/>
        <w:gridCol w:w="1416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lastRenderedPageBreak/>
              <w:t>S: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11022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 xml:space="preserve">ZŠ Na Slovance, Praha </w:t>
            </w:r>
            <w:r>
              <w:rPr>
                <w:rStyle w:val="Zkladntext210pt2"/>
              </w:rPr>
              <w:t>8-modernizace zař.a vybav.odborných učeben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0: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04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Učebna matematiky M2-6.NP-A6.04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R: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11022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ZŠ Na Slovance, Praha 8-modernizace zař.a vybav.odborných učeben-final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48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Číslo položky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Název položky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Zkladntext210pt2"/>
              </w:rPr>
              <w:t>MJ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množství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cena/MJ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Celkem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011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 xml:space="preserve">Přípravné </w:t>
            </w:r>
            <w:r>
              <w:rPr>
                <w:rStyle w:val="Zkladntext210ptTun"/>
              </w:rPr>
              <w:t>práce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49 600,00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000000010v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Vystěhování, vyklizení, uložení, ochrana vybaveni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12 500,00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12 500,00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000000011 v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Ochrana stávajících konstrukcí zabudovaných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4 000,00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4 000,00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000000012v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Vypískání inženýrských sítí </w:t>
            </w:r>
            <w:r>
              <w:rPr>
                <w:rStyle w:val="Zkladntext28pt"/>
              </w:rPr>
              <w:t>jejich označení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3 500,00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3 500,00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000000013v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Odpojení příp. ochrana inženýrských sítí (TZB) před zahájením bouracích prací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2 700,00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2 700,00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OOOOOOOHv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 xml:space="preserve">Stavební přípomoci pro TZB-sekání rýh,drážek,prostupů, jejich </w:t>
            </w:r>
            <w:r>
              <w:rPr>
                <w:rStyle w:val="Zkladntext28pt"/>
              </w:rPr>
              <w:t>zapraveníé, začištění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19 400,00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19 400,00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000000019v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Dodav.dokumentace stavby vč.předlož.vzorků,stanovení technol.postupů zhotov..provedení sond.prací, s vyhodnocením,podrob.dodav.plán ZOV-v podrob.dle SZ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7 500,00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7 500,00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96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Bourání konstrukcí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25 759,05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80" w:firstLine="0"/>
            </w:pPr>
            <w:r>
              <w:rPr>
                <w:rStyle w:val="Zkladntext28pt"/>
              </w:rPr>
              <w:t>71978059511R00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Odsekání vnitřních obkladů stěn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26,38650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2 242,85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8pt"/>
              </w:rPr>
              <w:t>0,9*1,49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Zkladntext28pt"/>
              </w:rPr>
              <w:t>(0,27+3,315+0,17+0,29+0,775+3,02+0,17+0,48)*2,95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right"/>
            </w:pPr>
            <w:r>
              <w:rPr>
                <w:rStyle w:val="Zkladntext28pt"/>
              </w:rPr>
              <w:t>1,341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right"/>
            </w:pPr>
            <w:r>
              <w:rPr>
                <w:rStyle w:val="Zkladntext28pt"/>
              </w:rPr>
              <w:t>25,0455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971033331R00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Vybourání otv. zeď cihel, pl.0,09 m2, tl.15cm,</w:t>
            </w:r>
            <w:r>
              <w:rPr>
                <w:rStyle w:val="Zkladntext28pt"/>
              </w:rPr>
              <w:t xml:space="preserve"> MVC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962031116R00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Bourání příček z cihel pálených plných tl. 140 mm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3,54000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531,00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0,60*2,95*2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3,54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962084131R01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Bourání příček deskových,sádrokartonových tl.7,5 cm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1,83820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286,76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záklop dveří :</w:t>
            </w:r>
            <w:r>
              <w:rPr>
                <w:rStyle w:val="Zkladntext28pt"/>
              </w:rPr>
              <w:t xml:space="preserve"> 0,91*2,02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1,8382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978011121R00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Otlučení omítek vnitřních vápenných stropů do 10 %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17,00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1 061,99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z PD : 62,47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978013191R00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Otlučení omítek vnitřních stěn v rozsahu do 100 %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26,38650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2 110,92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7 :</w:t>
            </w:r>
            <w:r>
              <w:rPr>
                <w:rStyle w:val="Zkladntext28pt"/>
              </w:rPr>
              <w:t xml:space="preserve"> 26,38650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26,3865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968061125R00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Vyvěšení dřevěných dveřních křídel pl. do 2 m2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18,00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18,00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968072455R00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Vybourání kovových dveřních zárubní pl. do 2 m2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2,10000</w:t>
            </w:r>
            <w:r>
              <w:rPr>
                <w:rStyle w:val="Zkladntext28pt"/>
                <w:vertAlign w:val="superscri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350,00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735,00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1,0*2,1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2,1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776511820R00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Odstranění PVC a </w:t>
            </w:r>
            <w:r>
              <w:rPr>
                <w:rStyle w:val="Zkladntext28pt"/>
              </w:rPr>
              <w:t>koberců lepených s podložkou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59,00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3 685,73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16|776401800R00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Demontáž soklíků nebo lišt, pryžových nebo z PVC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41,25500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185,65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8pt"/>
              </w:rPr>
              <w:t>(9,02+7,58+2*0,13)*2+0,27+2*0,53+0,29+0,775+2*0,53+0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60" w:after="60" w:line="160" w:lineRule="exact"/>
              <w:ind w:firstLine="0"/>
            </w:pPr>
            <w:r>
              <w:rPr>
                <w:rStyle w:val="Zkladntext28pt"/>
              </w:rPr>
              <w:t>,48+(0,4+0,5)*6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60" w:after="60" w:line="160" w:lineRule="exact"/>
              <w:ind w:firstLine="0"/>
            </w:pPr>
            <w:r>
              <w:rPr>
                <w:rStyle w:val="Zkladntext28pt"/>
              </w:rPr>
              <w:t xml:space="preserve">odpočet otvorů : </w:t>
            </w:r>
            <w:r>
              <w:rPr>
                <w:rStyle w:val="Zkladntext28pt"/>
              </w:rPr>
              <w:t>-0,90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Zkladntext28pt"/>
              </w:rPr>
              <w:t>odpočet obkladu : -0,90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240" w:line="160" w:lineRule="exact"/>
              <w:ind w:firstLine="0"/>
              <w:jc w:val="right"/>
            </w:pPr>
            <w:r>
              <w:rPr>
                <w:rStyle w:val="Zkladntext28pt"/>
              </w:rPr>
              <w:t>43,055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right"/>
            </w:pPr>
            <w:r>
              <w:rPr>
                <w:rStyle w:val="Zkladntext28pt"/>
              </w:rPr>
              <w:t>-0,9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right"/>
            </w:pPr>
            <w:r>
              <w:rPr>
                <w:rStyle w:val="Zkladntext28pt"/>
              </w:rPr>
              <w:t>-0,9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776511820RT3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Odstranění PVC a koberců lepených na svislé plochy, z ploch do 10 m2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1,48000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110,00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162,80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2*0,40*1,85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1,48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965048150Vw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 xml:space="preserve">Dočištění povrchu po stržení PVC, tmel do 50% </w:t>
            </w:r>
            <w:r>
              <w:rPr>
                <w:rStyle w:val="Zkladntext28pt"/>
              </w:rPr>
              <w:t>odstr.asfaltového lepidla - parkety, PVC,koberce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63,95000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7 993,75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8pt"/>
              </w:rPr>
              <w:t>Položka pořadí 15 : 62,47000 Položka pořadí 17 : 1,48000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1,48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620991004R01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Demontáž začišfovací okenní lišty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18,00000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270,00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9,0*2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968Q95002R00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Bourání parapetů dřevěných š. do 50 cm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17,88000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536,40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8,955+8,925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17,88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391B" w:rsidRDefault="002F391B">
      <w:pPr>
        <w:framePr w:w="10248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  <w:sectPr w:rsidR="002F391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607" w:right="444" w:bottom="627" w:left="584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94"/>
        <w:gridCol w:w="8784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lastRenderedPageBreak/>
              <w:t>S: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11022</w:t>
            </w:r>
          </w:p>
        </w:tc>
        <w:tc>
          <w:tcPr>
            <w:tcW w:w="87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ind w:left="420" w:firstLine="0"/>
            </w:pPr>
            <w:r>
              <w:rPr>
                <w:rStyle w:val="Zkladntext210pt"/>
              </w:rPr>
              <w:t>ZŠ Na Slovance, Praha 8-modernizace zař.a vybav.odborných učeben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0: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04</w:t>
            </w:r>
          </w:p>
        </w:tc>
        <w:tc>
          <w:tcPr>
            <w:tcW w:w="87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ind w:left="420" w:firstLine="0"/>
            </w:pPr>
            <w:r>
              <w:rPr>
                <w:rStyle w:val="Zkladntext210pt2"/>
              </w:rPr>
              <w:t>Učebna matematiky M2-6.NP-A6.04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R: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11022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66" w:wrap="notBeside" w:vAnchor="text" w:hAnchor="text" w:xAlign="center" w:y="1"/>
              <w:shd w:val="clear" w:color="auto" w:fill="auto"/>
              <w:spacing w:before="0" w:after="0" w:line="200" w:lineRule="exact"/>
              <w:ind w:left="420" w:firstLine="0"/>
            </w:pPr>
            <w:r>
              <w:rPr>
                <w:rStyle w:val="Zkladntext210pt2"/>
              </w:rPr>
              <w:t xml:space="preserve">ZŠ Na Slovance, Praha </w:t>
            </w:r>
            <w:r>
              <w:rPr>
                <w:rStyle w:val="Zkladntext210pt2"/>
              </w:rPr>
              <w:t>8-modernizace zař.a vybav.odborných učeben-final</w:t>
            </w:r>
          </w:p>
        </w:tc>
      </w:tr>
    </w:tbl>
    <w:p w:rsidR="002F391B" w:rsidRDefault="002F391B">
      <w:pPr>
        <w:framePr w:w="10166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73"/>
        <w:gridCol w:w="4210"/>
        <w:gridCol w:w="538"/>
        <w:gridCol w:w="1171"/>
        <w:gridCol w:w="1080"/>
        <w:gridCol w:w="1440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P.č.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Číslo položky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Zkladntext210pt"/>
              </w:rPr>
              <w:t>MJ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množství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cena/ MJ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Celkem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767996801R00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Demontáž atypických ocelových konstr. do 50 kg, nosná konstrukce parapetů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60,00000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2 100,00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968095002R01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Demontáž</w:t>
            </w:r>
            <w:r>
              <w:rPr>
                <w:rStyle w:val="Zkladntext28pt"/>
              </w:rPr>
              <w:t xml:space="preserve"> polic dřevěných š. do 50 cm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32,98000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989,40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(2,72+5,6+2,74+5,43)*2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32,98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766825821R01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Demontáž vestavěných skříní 2křídlových, atyp rozměr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2,00000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720,00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786611819R01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Dmtž vnitřních žaluzií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32,40000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2 008,80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1,5*1,8*12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Svislé a kompletní konstrukce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2 566,50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342248114R00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Příčky POROTHERM 14 P+D na MVC 5, ti. 140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3,54000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725,00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2 566,50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9 : 3,54000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61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Úpravy povrchů vnitřní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40 262,76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Zkladntext28pt"/>
              </w:rPr>
              <w:t xml:space="preserve">26 </w:t>
            </w:r>
            <w:r>
              <w:rPr>
                <w:rStyle w:val="Zkladntext210pt2"/>
              </w:rPr>
              <w:t xml:space="preserve">j </w:t>
            </w:r>
            <w:r>
              <w:rPr>
                <w:rStyle w:val="Zkladntext28pt"/>
              </w:rPr>
              <w:t>610991111R00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Zakrývání výplní vnitřních otvorů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35,88000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20,00] 717,60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8pt"/>
              </w:rPr>
              <w:t>okna : 1,50*1,76*12 dveře : 1,0*2,10*2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right"/>
            </w:pPr>
            <w:r>
              <w:rPr>
                <w:rStyle w:val="Zkladntext28pt"/>
              </w:rPr>
              <w:t>31,68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right"/>
            </w:pPr>
            <w:r>
              <w:rPr>
                <w:rStyle w:val="Zkladntext28pt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27)601016191 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Penetrační nátěr stropů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62,47000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35,00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2 186,45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z PD : 62,47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611421231RT2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Oprava váp.omítek</w:t>
            </w:r>
            <w:r>
              <w:rPr>
                <w:rStyle w:val="Zkladntext28pt"/>
              </w:rPr>
              <w:t xml:space="preserve"> stropů do 10% plochy - štukových, s použitím suché maltové směsi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94,00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5 872,18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27 : 62,47000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602015102R00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Postřik stěn cementový- ručně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28,99050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35,00; 1 014,67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Zkladntext28pt"/>
              </w:rPr>
              <w:t xml:space="preserve">W.2 </w:t>
            </w:r>
            <w:r>
              <w:rPr>
                <w:rStyle w:val="Zkladntext210pt2"/>
              </w:rPr>
              <w:t>: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Zkladntext28pt"/>
              </w:rPr>
              <w:t>(0,27+3,315+0,17+0,29+0,775+3,02+0,17+0,48)*2,95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25,0455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89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8pt"/>
              </w:rPr>
              <w:t xml:space="preserve">W.4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 xml:space="preserve">0,9*1,5*0,30 Položka pořadí 25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3,54000</w:t>
            </w:r>
          </w:p>
        </w:tc>
        <w:tc>
          <w:tcPr>
            <w:tcW w:w="538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right"/>
            </w:pPr>
            <w:r>
              <w:rPr>
                <w:rStyle w:val="Zkladntext28pt"/>
              </w:rPr>
              <w:t>0,405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3,54</w:t>
            </w:r>
          </w:p>
        </w:tc>
        <w:tc>
          <w:tcPr>
            <w:tcW w:w="1080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30(602015112RT3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Omítka stěn jádrová - ručně, tloušťka vrstvy 15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28,99050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274,00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7 943,40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Zkladntext28pt"/>
              </w:rPr>
              <w:t xml:space="preserve">W.2 </w:t>
            </w:r>
            <w:r>
              <w:rPr>
                <w:rStyle w:val="Zkladntext210pt2"/>
              </w:rPr>
              <w:t>: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Zkladntext28pt"/>
              </w:rPr>
              <w:t>(0,27+3,315+0,17+0,29+0,775+3,02+0,17+0,48)*2,95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25,0455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89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8pt"/>
              </w:rPr>
              <w:t xml:space="preserve">W.4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 xml:space="preserve">0,9*1,5*0,30 Položka pořadí 25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3,54000</w:t>
            </w:r>
          </w:p>
        </w:tc>
        <w:tc>
          <w:tcPr>
            <w:tcW w:w="538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right"/>
            </w:pPr>
            <w:r>
              <w:rPr>
                <w:rStyle w:val="Zkladntext28pt"/>
              </w:rPr>
              <w:t>0,405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3,54</w:t>
            </w:r>
          </w:p>
        </w:tc>
        <w:tc>
          <w:tcPr>
            <w:tcW w:w="1080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311602011141RT1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400" w:firstLine="0"/>
            </w:pPr>
            <w:r>
              <w:rPr>
                <w:rStyle w:val="Zkladntext28pt0"/>
              </w:rPr>
              <w:t>■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;Štuk na stěnách vnitřní, ručně, tloušťka vrstvy 2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1"/>
              </w:rPr>
              <w:t>m2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28,58550: 145,00 4 144,90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8pt"/>
              </w:rPr>
              <w:t>W.2 :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Zkladntext28pt"/>
              </w:rPr>
              <w:t>(0,27+3,315+0,17+0,29+0,775+3,02+0,17+0,48)*2,95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25,0455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9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Položka pořadí 25 : 3,54000</w:t>
            </w:r>
          </w:p>
        </w:tc>
        <w:tc>
          <w:tcPr>
            <w:tcW w:w="538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3,54</w:t>
            </w:r>
          </w:p>
        </w:tc>
        <w:tc>
          <w:tcPr>
            <w:tcW w:w="1080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32 602016191R00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 xml:space="preserve">j </w:t>
            </w:r>
            <w:r>
              <w:rPr>
                <w:rStyle w:val="Zkladntext28pt"/>
              </w:rPr>
              <w:t>Penetrační nátěr stěn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( 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68,08175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30,00, 2 042,45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W.1 :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((9,02+7,58+2*0,13)*2+0,27+2*0,53+0,29+0,775+2*0,53+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0,48+(0,4+0,5)*6)*2,95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8pt"/>
              </w:rPr>
              <w:t xml:space="preserve">odpočet otvorů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-1,5*1,76*12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8pt"/>
              </w:rPr>
              <w:t>-0,90*2,0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8pt"/>
              </w:rPr>
              <w:t>W.2-odpočet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-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(0,27+3,315+0,17+0,29+0,775+3,02+0,17+0,48)*2,95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480" w:line="160" w:lineRule="exact"/>
              <w:ind w:firstLine="0"/>
              <w:jc w:val="right"/>
            </w:pPr>
            <w:r>
              <w:rPr>
                <w:rStyle w:val="Zkladntext28pt"/>
              </w:rPr>
              <w:t>127,01225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480" w:after="0" w:line="245" w:lineRule="exact"/>
              <w:ind w:firstLine="0"/>
              <w:jc w:val="right"/>
            </w:pPr>
            <w:r>
              <w:rPr>
                <w:rStyle w:val="Zkladntext28pt"/>
              </w:rPr>
              <w:t>-31,68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right"/>
            </w:pPr>
            <w:r>
              <w:rPr>
                <w:rStyle w:val="Zkladntext28pt"/>
              </w:rPr>
              <w:t>-1,8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right"/>
            </w:pPr>
            <w:r>
              <w:rPr>
                <w:rStyle w:val="Zkladntext28pt"/>
              </w:rPr>
              <w:t>-25,0455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89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1"/>
              </w:rPr>
              <w:t>W.4-odpočet</w:t>
            </w:r>
            <w:r>
              <w:rPr>
                <w:rStyle w:val="Zkladntext210pt"/>
              </w:rPr>
              <w:t xml:space="preserve">: </w:t>
            </w:r>
            <w:r>
              <w:rPr>
                <w:rStyle w:val="Zkladntext28pt1"/>
              </w:rPr>
              <w:t>-0,9*1,5*0,30</w:t>
            </w:r>
          </w:p>
        </w:tc>
        <w:tc>
          <w:tcPr>
            <w:tcW w:w="538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-0,405</w:t>
            </w:r>
          </w:p>
        </w:tc>
        <w:tc>
          <w:tcPr>
            <w:tcW w:w="1080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Zkladntext28pt1"/>
              </w:rPr>
              <w:t>331612421331RT2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1"/>
              </w:rPr>
              <w:t xml:space="preserve">lOprava vápen.omítek stěn do 30 % pl. - štukových, s </w:t>
            </w:r>
            <w:r>
              <w:rPr>
                <w:rStyle w:val="Zkladntext28pt1"/>
              </w:rPr>
              <w:t>{použitím suché maltové směsi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 xml:space="preserve">| </w:t>
            </w: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right"/>
            </w:pPr>
            <w:r>
              <w:rPr>
                <w:rStyle w:val="Zkladntext28pt1"/>
              </w:rPr>
              <w:t>68,08175</w:t>
            </w:r>
          </w:p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10pt3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142,00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9 667,61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1"/>
              </w:rPr>
              <w:t xml:space="preserve">Položka pořadí 32 </w:t>
            </w:r>
            <w:r>
              <w:rPr>
                <w:rStyle w:val="Zkladntext210pt"/>
              </w:rPr>
              <w:t xml:space="preserve">: </w:t>
            </w:r>
            <w:r>
              <w:rPr>
                <w:rStyle w:val="Zkladntext28pt1"/>
              </w:rPr>
              <w:t>68,08175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68,08175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391B" w:rsidRDefault="002F391B">
      <w:pPr>
        <w:framePr w:w="10200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003"/>
        <w:gridCol w:w="8842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lastRenderedPageBreak/>
              <w:t>S: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11022</w:t>
            </w:r>
          </w:p>
        </w:tc>
        <w:tc>
          <w:tcPr>
            <w:tcW w:w="8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2"/>
              </w:rPr>
              <w:t>ZŠ Na Slovance, Praha 8-modernizace zař.a vybav.odborných učeben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0: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04</w:t>
            </w:r>
          </w:p>
        </w:tc>
        <w:tc>
          <w:tcPr>
            <w:tcW w:w="8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2"/>
              </w:rPr>
              <w:t>Učebna matematiky M2-6.NP-A6.04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R: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11022</w:t>
            </w:r>
          </w:p>
        </w:tc>
        <w:tc>
          <w:tcPr>
            <w:tcW w:w="8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2"/>
              </w:rPr>
              <w:t xml:space="preserve">ZŠ Na Slovance, Praha </w:t>
            </w:r>
            <w:r>
              <w:rPr>
                <w:rStyle w:val="Zkladntext210pt2"/>
              </w:rPr>
              <w:t>8-modernizace zař.a vybav.odborných učeben-final</w:t>
            </w:r>
          </w:p>
        </w:tc>
      </w:tr>
    </w:tbl>
    <w:p w:rsidR="002F391B" w:rsidRDefault="002F391B">
      <w:pPr>
        <w:framePr w:w="10234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378"/>
        <w:gridCol w:w="4248"/>
        <w:gridCol w:w="538"/>
        <w:gridCol w:w="1176"/>
        <w:gridCol w:w="1090"/>
        <w:gridCol w:w="1421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P.č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Číslo položky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Zkladntext210pt2"/>
              </w:rPr>
              <w:t>MJ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množství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Celkem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613473115R00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Příplatek za zabudované rohovníky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38,35000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3 451,50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13*2,95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38,35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622481291R00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Montáž výztužné lišty rohové </w:t>
            </w:r>
            <w:r>
              <w:rPr>
                <w:rStyle w:val="Zkladntext28pt"/>
              </w:rPr>
              <w:t>a dilatační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13,50000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43,00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580,50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9*1,5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13,5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36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5537050141R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Nárožník lepicí AI 210/A l=300 cm </w:t>
            </w:r>
            <w:r>
              <w:rPr>
                <w:rStyle w:val="Zkladntext28pt1"/>
              </w:rPr>
              <w:t xml:space="preserve">, </w:t>
            </w:r>
            <w:r>
              <w:rPr>
                <w:rStyle w:val="Zkladntext28pt"/>
              </w:rPr>
              <w:t>25 x 25 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4,50000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587,00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2 641,50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63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Podlahy a podlahové konstrukce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31 847,21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632477122R00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Reprofil. polymercement.maltou.tl.do 5 </w:t>
            </w:r>
            <w:r>
              <w:rPr>
                <w:rStyle w:val="Zkladntext28pt"/>
              </w:rPr>
              <w:t>mm+penetrace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6,24700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398,00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120" w:after="0" w:line="200" w:lineRule="exact"/>
              <w:ind w:left="980" w:firstLine="0"/>
            </w:pPr>
            <w:r>
              <w:rPr>
                <w:rStyle w:val="Zkladntext210pt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2 486,31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15 : 62,47000*0,1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6,247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38j777553010ROO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Penetrace savého podkladu disperzí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62 47000 30,00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1 874,10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15 : 62,47000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632421120RT1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 xml:space="preserve">Potěr samonivel..ručně </w:t>
            </w:r>
            <w:r>
              <w:rPr>
                <w:rStyle w:val="Zkladntext28pt"/>
              </w:rPr>
              <w:t>zpracovaný,tl.10 mm, ref.weber.nivelit, samonivelační, pevnost 25 MPa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440,00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27 486,80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38 : 62,47000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0"/>
              </w:rPr>
              <w:t>Díl: 64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0"/>
              </w:rPr>
              <w:t>Výplně otvorů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1 760,00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642942111RU5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 xml:space="preserve">Osazení zárubní dveřních ocelových, pl. do 2,5 m2, včetně </w:t>
            </w:r>
            <w:r>
              <w:rPr>
                <w:rStyle w:val="Zkladntext28pt"/>
              </w:rPr>
              <w:t>dodávky zárubně 90 x 197 x 12 cm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1 760,00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1 760,00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94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Lešení a stavební výtahy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5 000,00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941955002R00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Lešení lehké pomocné, výška podlahy do 1,9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62,50000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80,00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5 000,00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95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10ptTun"/>
              </w:rPr>
              <w:t>Dokončovací konstrukce na pozemních stavbách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4</w:t>
            </w:r>
            <w:r>
              <w:rPr>
                <w:rStyle w:val="Zkladntext210ptTun"/>
              </w:rPr>
              <w:t xml:space="preserve"> 687,50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 xml:space="preserve">42 </w:t>
            </w:r>
            <w:r>
              <w:rPr>
                <w:rStyle w:val="Zkladntext28pt3"/>
              </w:rPr>
              <w:t xml:space="preserve">j </w:t>
            </w:r>
            <w:r>
              <w:rPr>
                <w:rStyle w:val="Zkladntext28pt"/>
              </w:rPr>
              <w:t>952901111R00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Vyčištěni budov o výšce podlaží do 4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62,50000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75,00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4 687,50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0"/>
              </w:rPr>
              <w:t>Díl: 99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Staveništní přesun hmot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4 028,85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999281111R00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Přesun hmot pro opravy a údržbu do výšky 25 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3,84432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1 048,00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4 028,85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0"/>
              </w:rPr>
              <w:t>Díl: 711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 xml:space="preserve">Izolace proti </w:t>
            </w:r>
            <w:r>
              <w:rPr>
                <w:rStyle w:val="Zkladntext210ptTun"/>
              </w:rPr>
              <w:t>vodě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812,03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711212000RU1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Penetrace podkladu pod hydroizolační nátěr,vč.dod.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1,35000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40,50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0,9*1,50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711212002RT3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Hydroizolační povlak - nátěr nebo stěrka, pružná hydroizolace tl. 2mm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1,35000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479,00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646,65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Položka pořadí </w:t>
            </w:r>
            <w:r>
              <w:rPr>
                <w:rStyle w:val="Zkladntext28pt"/>
              </w:rPr>
              <w:t>44 : 1,35000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711212601R00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Těsnicí pás do spoje podlaha - stěna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0,90000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125,00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112,50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0,90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0,9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998711103R00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Přesun hmot pro izolace proti vodě, výšky do 60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0,00516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2 400,00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12,38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721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Vnitřní kanalizace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6 507,30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721001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připojovací potrubí DN32, polypropylen (PP-HT); včetně tvarovek; včetně dodávky a montáže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5,40000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421,20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721002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připojovací potrubí DN50, polypropylen (PP-HT); včetně tvarovek; včetně dodávky a montáže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bm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4,50000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106,00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477,00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kotvení potrubí DN32, dle výrobce potrubí; včetně dodávky a montáže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11,00000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220,00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721004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kotvení potrubí DN50, dle výrobce potrubí; včetně dodávky a montáže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198,00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721005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napojení nové kanalizace DN32 na stávající</w:t>
            </w:r>
            <w:r>
              <w:rPr>
                <w:rStyle w:val="Zkladntext28pt"/>
              </w:rPr>
              <w:t xml:space="preserve"> potrubí DN110 v instalačním jádře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721006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napojení nové kanalizace DN50 na stávající potrubí DN110 v instalačním jádře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721007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 xml:space="preserve">připojovací koleno pro umyvadlo DN50/40; polypropylen (PP-HT); včetně </w:t>
            </w:r>
            <w:r>
              <w:rPr>
                <w:rStyle w:val="Zkladntext28pt"/>
              </w:rPr>
              <w:t>dodávky a montáže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19,60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19,60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721008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zápachová uzávěrka pro chladící jednotku DN32; polypropylen (PP-HT); včetně dodávky a montáže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987,00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1 974,00</w:t>
            </w:r>
          </w:p>
        </w:tc>
      </w:tr>
    </w:tbl>
    <w:p w:rsidR="002F391B" w:rsidRDefault="002F391B">
      <w:pPr>
        <w:framePr w:w="10248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994"/>
        <w:gridCol w:w="8798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lastRenderedPageBreak/>
              <w:t>S: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11022</w:t>
            </w:r>
          </w:p>
        </w:tc>
        <w:tc>
          <w:tcPr>
            <w:tcW w:w="87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before="0" w:after="0" w:line="200" w:lineRule="exact"/>
              <w:ind w:left="420" w:firstLine="0"/>
            </w:pPr>
            <w:r>
              <w:rPr>
                <w:rStyle w:val="Zkladntext210pt"/>
              </w:rPr>
              <w:t>ZŠ Na Slovance, Praha 8-modernizace zař.a vybav.odborných učeben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0: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04</w:t>
            </w:r>
          </w:p>
        </w:tc>
        <w:tc>
          <w:tcPr>
            <w:tcW w:w="87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before="0" w:after="0" w:line="200" w:lineRule="exact"/>
              <w:ind w:left="420" w:firstLine="0"/>
            </w:pPr>
            <w:r>
              <w:rPr>
                <w:rStyle w:val="Zkladntext210pt"/>
              </w:rPr>
              <w:t>Učebna matematiky M2-6.NP-A6.04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R: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11022</w:t>
            </w:r>
          </w:p>
        </w:tc>
        <w:tc>
          <w:tcPr>
            <w:tcW w:w="8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before="0" w:after="0" w:line="200" w:lineRule="exact"/>
              <w:ind w:left="420" w:firstLine="0"/>
            </w:pPr>
            <w:r>
              <w:rPr>
                <w:rStyle w:val="Zkladntext210pt2"/>
              </w:rPr>
              <w:t>ZŠ Na Slovance, Praha 8-modernizace zař.a vybav.odborných učeben-final</w:t>
            </w:r>
          </w:p>
        </w:tc>
      </w:tr>
    </w:tbl>
    <w:p w:rsidR="002F391B" w:rsidRDefault="002F391B">
      <w:pPr>
        <w:framePr w:w="10176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378"/>
        <w:gridCol w:w="4214"/>
        <w:gridCol w:w="538"/>
        <w:gridCol w:w="1171"/>
        <w:gridCol w:w="1080"/>
        <w:gridCol w:w="1435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P.č.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Číslo položky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right="180" w:firstLine="0"/>
              <w:jc w:val="right"/>
            </w:pPr>
            <w:r>
              <w:rPr>
                <w:rStyle w:val="Zkladntext210pt"/>
              </w:rPr>
              <w:t>MJ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množství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cena/ MJ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Celkem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721009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 xml:space="preserve">vrtaný prostup pro potrubí DN32 (včetně vyplnění a zednického </w:t>
            </w:r>
            <w:r>
              <w:rPr>
                <w:rStyle w:val="Zkladntext28pt"/>
              </w:rPr>
              <w:t>začištění na úrověň štuku po montáži, potrubí)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245,00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490,00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vrtaný prostup pro potrubí DN50 (včetně vyplnění a zednického začištění na úrověň štuku po montáži, potrubí)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vysekání drážky ve zdivu pro</w:t>
            </w:r>
            <w:r>
              <w:rPr>
                <w:rStyle w:val="Zkladntext28pt"/>
              </w:rPr>
              <w:t xml:space="preserve"> potrubí DN32 (včetně vyplnění a zednického začištění na úrověň štuku po, montáži potrubí)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bm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110,00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209,00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vysekání drážky ve zdivu pro potrubí DN50 (včetně vyplnění a zednického začištění na úrověň štuku po, montáži potrubí)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bm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2,10000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125,00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262,50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zkouška těsnosti potrubí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bm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9,90000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396,00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721014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přesun hmot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Dii: 722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1"/>
              </w:rPr>
              <w:t>Vnitřní vodovod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14 564,10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722001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 xml:space="preserve">potrubí studené vody PPR PN16 25x3,5, izolované (tl.13mm); včetně dodávky a </w:t>
            </w:r>
            <w:r>
              <w:rPr>
                <w:rStyle w:val="Zkladntext28pt"/>
              </w:rPr>
              <w:t>montáže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bm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7,90000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289,00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2 283,10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722002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potrubí teplé vody a smíšené vody PPR PN16 25x3,5, izolované (tl.20mm); včetně dodávky a montáže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bm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7,90000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310,00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2 449,00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722003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 xml:space="preserve">kotvení plastového potrubí D25, dle výrobce potrubí; včetně dodávky a </w:t>
            </w:r>
            <w:r>
              <w:rPr>
                <w:rStyle w:val="Zkladntext28pt"/>
              </w:rPr>
              <w:t>montáže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32,00000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22,00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704,00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722004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směšovací ventil DN20; včetně dodávky a montáže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982,00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982,00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722005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revizní dvířka 300/300mm, instalační dvířka budou upravena dle povrchu stěny ; včetně dodávky a, montáže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585,00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585,00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722006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vrtaný prostup pro izolované plastové potrubí D25 (včetně vyplnění a zednického začištění na úrověň, štuku po montáži potrubí)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245,00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490,00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722007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 xml:space="preserve">vysekání drážky ve zdivu pro izolované plastové potrubí D25 (včetně </w:t>
            </w:r>
            <w:r>
              <w:rPr>
                <w:rStyle w:val="Zkladntext28pt"/>
              </w:rPr>
              <w:t>vyplnění a zednického začištění, na úrověň štuku po montáži potrubí)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bm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5,20000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110,00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572,00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722008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napojení nového potrubí PPR DN20 na stávající stoupací potrubí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1 040,00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722009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zkoušky potrubí - tlaková a těsnosti; desinfekce </w:t>
            </w:r>
            <w:r>
              <w:rPr>
                <w:rStyle w:val="Zkladntext28pt"/>
              </w:rPr>
              <w:t>potrubí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bm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632,00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722010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přesun hmot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1 000,00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725001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 xml:space="preserve">U - umyvadlo keramické bílé; nástěnná páková baterie; odpadní ventil 5/4"pro umyvadla se zátkou a, řetízkem, šroub dlouhý(60mm), připojovací závit 5/4", </w:t>
            </w:r>
            <w:r>
              <w:rPr>
                <w:rStyle w:val="Zkladntext28pt"/>
              </w:rPr>
              <w:t>sifon nerez(včetně osazení zař. předmětu 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3 467,00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3 467,00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725002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demontáž umyvadla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ks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360,00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360,00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766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Konstrukce truhlářské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63 410,56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Zkladntext28pt1"/>
              </w:rPr>
              <w:t>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766690010RAC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Desky parapetní aglomer. dodávka a montáž-DTD ti.22 mm- J.1.a, šířka</w:t>
            </w:r>
            <w:r>
              <w:rPr>
                <w:rStyle w:val="Zkladntext28pt"/>
              </w:rPr>
              <w:t xml:space="preserve"> 63 cm, vč.nosné ocel. konstr. a mřížek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1"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17,88000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2 912,00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52 066,56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8,925+8,955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17,88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8pt"/>
              </w:rPr>
              <w:t xml:space="preserve">75 </w:t>
            </w:r>
            <w:r>
              <w:rPr>
                <w:rStyle w:val="Zkladntext210pt2"/>
              </w:rPr>
              <w:t xml:space="preserve">j </w:t>
            </w:r>
            <w:r>
              <w:rPr>
                <w:rStyle w:val="Zkladntext28pt"/>
              </w:rPr>
              <w:t>766400012RAB</w:t>
            </w:r>
          </w:p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left="400" w:firstLine="0"/>
            </w:pPr>
            <w:r>
              <w:rPr>
                <w:rStyle w:val="Zkladntext210pt1"/>
              </w:rPr>
              <w:t>l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Obklad sloupů -nábytková ochranná deska v.300 mm- J.2, 2 ks x 400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"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1 820,00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1 456,00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Zkladntext28pt1"/>
              </w:rPr>
              <w:t>76 j D/01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 xml:space="preserve">D+M DVEŘE 900/1970-vč.zámku a </w:t>
            </w:r>
            <w:r>
              <w:rPr>
                <w:rStyle w:val="Zkladntext28pt1"/>
              </w:rPr>
              <w:t>kování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1"/>
              </w:rPr>
              <w:t>ks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1,00000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9 840,00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9 840,00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Zkladntext28pt"/>
              </w:rPr>
              <w:t xml:space="preserve">77 </w:t>
            </w:r>
            <w:r>
              <w:rPr>
                <w:rStyle w:val="Zkladntext210pt1"/>
              </w:rPr>
              <w:t xml:space="preserve">j </w:t>
            </w:r>
            <w:r>
              <w:rPr>
                <w:rStyle w:val="Zkladntext28pt"/>
              </w:rPr>
              <w:t>998766103R00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Přesun hmot pro truhlářské konstr., výšky do 24 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1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2 400,00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48,00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1"/>
              </w:rPr>
              <w:t>Díl: 776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1"/>
              </w:rPr>
              <w:t>Podlahy povlakové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1"/>
              </w:rPr>
              <w:t>86 449,91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Zkladntext28pt1"/>
              </w:rPr>
              <w:t>78)776101119R00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Očištění povrchů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Zkladntext28pt1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48,00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2 998,56</w:t>
            </w:r>
          </w:p>
        </w:tc>
      </w:tr>
    </w:tbl>
    <w:p w:rsidR="002F391B" w:rsidRDefault="002F391B">
      <w:pPr>
        <w:framePr w:w="10214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003"/>
        <w:gridCol w:w="8837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lastRenderedPageBreak/>
              <w:t>S: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11022</w:t>
            </w:r>
          </w:p>
        </w:tc>
        <w:tc>
          <w:tcPr>
            <w:tcW w:w="88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29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2"/>
              </w:rPr>
              <w:t xml:space="preserve">ZŠ Na </w:t>
            </w:r>
            <w:r>
              <w:rPr>
                <w:rStyle w:val="Zkladntext210pt2"/>
              </w:rPr>
              <w:t>Slovance, Praha 8-modernizace zař.a vybav.odborných učeben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0: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04</w:t>
            </w:r>
          </w:p>
        </w:tc>
        <w:tc>
          <w:tcPr>
            <w:tcW w:w="88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29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2"/>
              </w:rPr>
              <w:t>Učebna matematiky M2-6.NP-A6.04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R: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11022</w:t>
            </w:r>
          </w:p>
        </w:tc>
        <w:tc>
          <w:tcPr>
            <w:tcW w:w="8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29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2"/>
              </w:rPr>
              <w:t>ZŠ Na Slovance, Praha 8-modernizace zař.a vybav.odborných učeben-final</w:t>
            </w:r>
          </w:p>
        </w:tc>
      </w:tr>
    </w:tbl>
    <w:p w:rsidR="002F391B" w:rsidRDefault="002F391B">
      <w:pPr>
        <w:framePr w:w="10229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387"/>
        <w:gridCol w:w="4243"/>
        <w:gridCol w:w="542"/>
        <w:gridCol w:w="1176"/>
        <w:gridCol w:w="1090"/>
        <w:gridCol w:w="1416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P.č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Číslo položky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Název položky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Zkladntext210pt2"/>
              </w:rPr>
              <w:t>MJ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množství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cena/MJ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Celkem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Položka </w:t>
            </w:r>
            <w:r>
              <w:rPr>
                <w:rStyle w:val="Zkladntext28pt"/>
              </w:rPr>
              <w:t>pořadí 15 : 62,47000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7917765901OOVOO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Vysátí podkladu nášlap ploch podlah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5,20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324,84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78 : 62,47000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80(776101121R00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Provedení penetrace podkladu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1 561,75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78 : 62,47000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776591100RT1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Lepení podlah speciálních z pásů, pouze položení - linoleum ve specifikaci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165,00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10 307,55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Položka pořadí 78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62,47000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776422130R01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Napojení krytiny na stěnu čepe. těsněním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41,25500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410,00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16 914,55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Položka pořadí 16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41,25500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41,255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83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28410174R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Linoleum přírodní homogenní, tl. 2,5 mm, š. 2 m, dl. 20 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68,46960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785,00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53 748,64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8pt"/>
              </w:rPr>
              <w:t xml:space="preserve">Položka pořadí 78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 xml:space="preserve">62,47000*1,03 Položka pořadí 82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41,25500*0,1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right"/>
            </w:pPr>
            <w:r>
              <w:rPr>
                <w:rStyle w:val="Zkladntext28pt"/>
              </w:rPr>
              <w:t>64,3441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right"/>
            </w:pPr>
            <w:r>
              <w:rPr>
                <w:rStyle w:val="Zkladntext28pt"/>
              </w:rPr>
              <w:t>4,1255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776981124RT1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 xml:space="preserve">Lišta </w:t>
            </w:r>
            <w:r>
              <w:rPr>
                <w:rStyle w:val="Zkladntext28pt"/>
              </w:rPr>
              <w:t>nerezová podlahová krycí, profil 760/A, samolepicí, šířka 60 mm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0,90000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549,00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494,10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998776103R00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Přesun hmot pro podlahy povlakové, výšky do 24 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0,26295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99,92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781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Obklady keramické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2 177,95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781101210RT1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Penetrace podkladu pod</w:t>
            </w:r>
            <w:r>
              <w:rPr>
                <w:rStyle w:val="Zkladntext28pt"/>
              </w:rPr>
              <w:t xml:space="preserve"> obklady, penetrační nátěr Primer G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1,35000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40,50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0,90*1,50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781475116RT1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Obklad vnitřní stěn keramický, do tmele, 30x30 cm, weber.for profiflex (lep),weber.color perfect (sp)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1,35000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465,00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627,75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Položka pořadí 86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1,35000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88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597813760a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Obkládačka keramická 30x30 cm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1,48500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450,00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668,25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Položka pořadí 87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1,35000*1,1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1,485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781497111RS1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Lišta hliníková ukončovacích k obkladům , pro tloušťku obkladu 6 mm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3,90000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212,00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826,80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2*1,5+0,9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3,9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90(998781103RO0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Přesun hmot pro obklady keramické, výšky do 24 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Zkladntext28pt"/>
              </w:rPr>
              <w:t>t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0,02817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520,00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14,65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783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Nátěry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8 841,19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>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783201811R00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Odstranění nátěrů z kovových konstrukcí oškrábáním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ocel.zárubeň : (2*2,1+1,0)*0,25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Zkladntext28pt"/>
              </w:rPr>
              <w:t xml:space="preserve">92 </w:t>
            </w:r>
            <w:r>
              <w:rPr>
                <w:rStyle w:val="Zkladntext28pt"/>
              </w:rPr>
              <w:t>(783201821R00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Odstranění nátěrů z kovových konstrukcí -radiátory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13,39200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120,00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1 607,04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1,20*0,62*6*3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13,392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93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783904811R00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Odrezivění kovových konstrukcí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14,69200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220,38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8pt"/>
              </w:rPr>
              <w:t>Položka pořadí 92 : 13,39200 Položka pořadí 91 : 1,30000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right"/>
            </w:pPr>
            <w:r>
              <w:rPr>
                <w:rStyle w:val="Zkladntext28pt"/>
              </w:rPr>
              <w:t>13,392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783903812R00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Odmaštění saponáty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14,69200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21,00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308,53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93 : 14,69200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14,692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95|783225400R00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Nátěr syntetický kov. konstr. 2x + 1x email + tmel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Zkladntext210pt2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1,30000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185,00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240,50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91 : 1,30000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1,3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96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textDirection w:val="tbRl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01" w:lineRule="exact"/>
              <w:ind w:firstLine="0"/>
            </w:pPr>
            <w:r>
              <w:rPr>
                <w:rStyle w:val="Zkladntext2LucidaSansUnicode6pt"/>
                <w:b w:val="0"/>
                <w:bCs w:val="0"/>
              </w:rPr>
              <w:t>o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01" w:lineRule="exact"/>
              <w:ind w:firstLine="0"/>
            </w:pPr>
            <w:r>
              <w:rPr>
                <w:rStyle w:val="Zkladntext2Candara65ptKurzvadkovn-1pt"/>
                <w:b w:val="0"/>
                <w:bCs w:val="0"/>
              </w:rPr>
              <w:t>Cd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01" w:lineRule="exact"/>
              <w:ind w:firstLine="0"/>
            </w:pPr>
            <w:r>
              <w:rPr>
                <w:rStyle w:val="Zkladntext2LucidaSansUnicode6pt"/>
                <w:b w:val="0"/>
                <w:bCs w:val="0"/>
              </w:rPr>
              <w:t>o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86" w:lineRule="exact"/>
              <w:ind w:firstLine="0"/>
            </w:pPr>
            <w:r>
              <w:rPr>
                <w:rStyle w:val="Zkladntext2LucidaSansUnicode6pt"/>
                <w:b w:val="0"/>
                <w:bCs w:val="0"/>
              </w:rPr>
              <w:t>co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86" w:lineRule="exact"/>
              <w:ind w:firstLine="0"/>
            </w:pPr>
            <w:r>
              <w:rPr>
                <w:rStyle w:val="Zkladntext28pt"/>
              </w:rPr>
              <w:t>"3-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86" w:lineRule="exact"/>
              <w:ind w:firstLine="0"/>
            </w:pPr>
            <w:r>
              <w:rPr>
                <w:rStyle w:val="Zkladntext28pt"/>
              </w:rPr>
              <w:t>C\l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86" w:lineRule="exact"/>
              <w:ind w:firstLine="0"/>
            </w:pPr>
            <w:r>
              <w:rPr>
                <w:rStyle w:val="Zkladntext28pt"/>
              </w:rPr>
              <w:t>co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86" w:lineRule="exact"/>
              <w:ind w:firstLine="0"/>
            </w:pPr>
            <w:r>
              <w:rPr>
                <w:rStyle w:val="Zkladntext2LucidaSansUnicode6pt"/>
                <w:b w:val="0"/>
                <w:bCs w:val="0"/>
              </w:rPr>
              <w:t>co</w:t>
            </w:r>
          </w:p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86" w:lineRule="exact"/>
              <w:ind w:firstLine="0"/>
            </w:pPr>
            <w:r>
              <w:rPr>
                <w:rStyle w:val="Zkladntext28pt"/>
              </w:rPr>
              <w:t>co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Nátěr syntetický litin, radiátorů Z +2x + 2x email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13,39200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287,00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3 843,50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92 : 13,39200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13,392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97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783401811R00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Odstranění nátěru z potrubí DN do 50 mm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0pt2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29,16000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291,60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(6,73+4,9+2,95)*2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29,16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783424340R00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Nátěr syntet. potrubí do DN 50 mm Z+2x +1x email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29,16000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79,00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2 303,64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97 : 29,16000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29,16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391B" w:rsidRDefault="002F391B">
      <w:pPr>
        <w:framePr w:w="10248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  <w:sectPr w:rsidR="002F391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607" w:right="444" w:bottom="627" w:left="58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94"/>
        <w:gridCol w:w="8789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lastRenderedPageBreak/>
              <w:t>S: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11022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1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"/>
              </w:rPr>
              <w:t>ZŠ Na Slovance, Praha 8-modernizace zař.a vybav.odborných učeben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0: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04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1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2"/>
              </w:rPr>
              <w:t>Učebna matematiky M2-6.NP-A6.04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R: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11022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71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2"/>
              </w:rPr>
              <w:t>ZŠ Na Slovance, Praha 8-modernizace zař.a vybav.odborných učeben-final</w:t>
            </w:r>
          </w:p>
        </w:tc>
      </w:tr>
    </w:tbl>
    <w:p w:rsidR="002F391B" w:rsidRDefault="002F391B">
      <w:pPr>
        <w:framePr w:w="10171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373"/>
        <w:gridCol w:w="4210"/>
        <w:gridCol w:w="538"/>
        <w:gridCol w:w="1171"/>
        <w:gridCol w:w="1085"/>
        <w:gridCol w:w="1416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P.č.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Číslo položky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Zkladntext210pt2"/>
              </w:rPr>
              <w:t>MJ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cena/ MJ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Celkem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784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Malby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17 933,55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Zkladntext28pt"/>
              </w:rPr>
              <w:t>99|784403801RQ0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Odstraněni maleb omytím v místnosti H do 3,8 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130,55175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1 958,28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27 : 62,47000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32 : 68,08175</w:t>
            </w:r>
          </w:p>
        </w:tc>
        <w:tc>
          <w:tcPr>
            <w:tcW w:w="538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68,08175</w:t>
            </w:r>
          </w:p>
        </w:tc>
        <w:tc>
          <w:tcPr>
            <w:tcW w:w="1085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100)784402801 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Odstranění malby </w:t>
            </w:r>
            <w:r>
              <w:rPr>
                <w:rStyle w:val="Zkladntext28pt"/>
              </w:rPr>
              <w:t>oškrábáním v místnosti H do 3,8 m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130,55175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2 611,04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Položka pořadí 99 : 130,55175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130,55175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784011111R00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Oprášení/ometení podkladu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130,55175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1 044,41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Položka pořadí 100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130,55175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130,55175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102)784161101R00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Penetrace </w:t>
            </w:r>
            <w:r>
              <w:rPr>
                <w:rStyle w:val="Zkladntext28pt"/>
              </w:rPr>
              <w:t>podkladu nátěrem 1x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64,12000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12,00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769,44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Položka pořadí 28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62,47000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Chodby : (2,0*2+1,50)*0,30</w:t>
            </w:r>
          </w:p>
        </w:tc>
        <w:tc>
          <w:tcPr>
            <w:tcW w:w="538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1,65</w:t>
            </w:r>
          </w:p>
        </w:tc>
        <w:tc>
          <w:tcPr>
            <w:tcW w:w="1085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103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784165512R00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Malba disp. odol., bílá, bez penetrace, 2 x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62,92000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2 957,24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Položka pořadí 28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62,47000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62,47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Chodby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1,50*0,30</w:t>
            </w:r>
          </w:p>
        </w:tc>
        <w:tc>
          <w:tcPr>
            <w:tcW w:w="538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0,45</w:t>
            </w:r>
          </w:p>
        </w:tc>
        <w:tc>
          <w:tcPr>
            <w:tcW w:w="1085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784461922R05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Linkrustace, obnov, nátěr syntet. stěn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1,20000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285,00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342,00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2,0*2*0,30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105)784251101 R00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Penetrace podkladu, ref. Dulux Grunt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97,07225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1 456,08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Položka pořadí 30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28,99050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28,9905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Položka pořadí 32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68,08175</w:t>
            </w:r>
          </w:p>
        </w:tc>
        <w:tc>
          <w:tcPr>
            <w:tcW w:w="538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68,08175</w:t>
            </w:r>
          </w:p>
        </w:tc>
        <w:tc>
          <w:tcPr>
            <w:tcW w:w="1085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106(784255132R00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Malba omyvatelná, ref. Dulux , 2x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97,07225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70,00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6 795,06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Položka pořadí 105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97,07225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97,07225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786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Čalounické úpravy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122 526,24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107)786611366R02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 xml:space="preserve">Vnitřní zatmívací </w:t>
            </w:r>
            <w:r>
              <w:rPr>
                <w:rStyle w:val="Zkladntext28pt"/>
              </w:rPr>
              <w:t>roleta,viditel.box,el.pohon, 2,74- 2,80/1,85, 0.2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"/>
              </w:rPr>
              <w:t>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6,00000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18 940,00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113 640,00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2,74*1,85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2,80*1,85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2</w:t>
            </w:r>
          </w:p>
        </w:tc>
        <w:tc>
          <w:tcPr>
            <w:tcW w:w="538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</w:t>
            </w:r>
          </w:p>
        </w:tc>
        <w:tc>
          <w:tcPr>
            <w:tcW w:w="1085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8pt"/>
              </w:rPr>
              <w:t xml:space="preserve">2,793*1,85 </w:t>
            </w:r>
            <w:r>
              <w:rPr>
                <w:rStyle w:val="Zkladntext210pt2"/>
              </w:rPr>
              <w:t xml:space="preserve">: </w:t>
            </w:r>
            <w:r>
              <w:rPr>
                <w:rStyle w:val="Zkladntext28pt"/>
              </w:rPr>
              <w:t>2</w:t>
            </w:r>
          </w:p>
        </w:tc>
        <w:tc>
          <w:tcPr>
            <w:tcW w:w="538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</w:t>
            </w:r>
          </w:p>
        </w:tc>
        <w:tc>
          <w:tcPr>
            <w:tcW w:w="1085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108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786622211RT2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Žaluzie horizontální vnitřní AL lamely bílé, včetně dodávky žaluzie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Zkladntext28pt"/>
              </w:rP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15,84000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8</w:t>
            </w:r>
            <w:r>
              <w:rPr>
                <w:rStyle w:val="Zkladntext28pt1"/>
              </w:rPr>
              <w:t xml:space="preserve"> 886,24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0.1.a : 1,5*1,76*6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15,84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799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Ostatní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470 268,00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>109)79900001</w:t>
            </w:r>
          </w:p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120" w:after="0" w:line="160" w:lineRule="exact"/>
              <w:ind w:left="400" w:firstLine="0"/>
            </w:pPr>
            <w:r>
              <w:rPr>
                <w:rStyle w:val="Zkladntext28pt0"/>
              </w:rPr>
              <w:t>I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Zkladntext28pt"/>
              </w:rPr>
              <w:t>Mobiliář a vybavení učeben - dle samostatné specifikace (příloha)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470 268,00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470 268,00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M21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Elektromontáže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157 628,27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210000001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Elektroinstalace - dle samostatné specifikace (příloha)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157 628,27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157 628,27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M24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Montáže vzduchotechnických zařízení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"/>
              </w:rPr>
              <w:t>107 984,00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111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240001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Zkladntext28pt"/>
              </w:rPr>
              <w:t>Dodávky a montáže VZT zařízení (chlazení) - dle samostatné specifikace (příloha)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107 984,00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107 984,00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D96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Přesuny suti a vybouraných hmot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Tun1"/>
              </w:rPr>
              <w:t>25 243,00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979011211R00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Svislá doprava suti a vybour. hmot za 2.NP nošením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6,57560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587,00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3 859,88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979011219R00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Přípl.k svislé dopr.suti za každé další NP nošením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26,30240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292,00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7 680,30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114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979082111R00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Vnitrostaveništní doprava suti do 10 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1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6,57560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206,00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1 354,57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979082121R00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Příplatek k vnitrost. dopravě suti za dalších 5 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39,45361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867,98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116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979083117R00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Vodorovné přemístění suti na skládku </w:t>
            </w:r>
            <w:r>
              <w:rPr>
                <w:rStyle w:val="Zkladntext28pt"/>
              </w:rPr>
              <w:t>do 6000 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1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6,57560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2 367,22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1"/>
              </w:rPr>
              <w:t>117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979083191R00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Příplatek za dalších započatých 1000 m nad 6000 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1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92,05842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1"/>
              </w:rPr>
              <w:t>2 117,34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118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979087113R00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Nakládání vybouraných hmot na dopravní prostředky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6,57560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395,00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2 597,36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119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979093111R00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 xml:space="preserve">Uložení suti </w:t>
            </w:r>
            <w:r>
              <w:rPr>
                <w:rStyle w:val="Zkladntext28pt"/>
              </w:rPr>
              <w:t>na skládku bez zhutnění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Zkladntext28pt1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6,57560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72,33</w:t>
            </w:r>
          </w:p>
        </w:tc>
      </w:tr>
    </w:tbl>
    <w:p w:rsidR="002F391B" w:rsidRDefault="002F391B">
      <w:pPr>
        <w:framePr w:w="10195" w:wrap="notBeside" w:vAnchor="text" w:hAnchor="text" w:xAlign="center" w:y="1"/>
        <w:rPr>
          <w:sz w:val="2"/>
          <w:szCs w:val="2"/>
        </w:rPr>
      </w:pPr>
    </w:p>
    <w:p w:rsidR="002F391B" w:rsidRDefault="00606CF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998"/>
        <w:gridCol w:w="8818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lastRenderedPageBreak/>
              <w:t>S: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11022</w:t>
            </w:r>
          </w:p>
        </w:tc>
        <w:tc>
          <w:tcPr>
            <w:tcW w:w="88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2"/>
              </w:rPr>
              <w:t>ZŠ Na Slovance, Praha 8-modernizace zař.a vybav.odborných učeben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0: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04</w:t>
            </w:r>
          </w:p>
        </w:tc>
        <w:tc>
          <w:tcPr>
            <w:tcW w:w="88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2"/>
              </w:rPr>
              <w:t>Učebna matematiky M2-6.NP-A6.04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R: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11022</w:t>
            </w:r>
          </w:p>
        </w:tc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Zkladntext210pt2"/>
              </w:rPr>
              <w:t>ZŠ Na Slovance, Praha 8-modernizace zař.a vybav.odborných učeben-final</w:t>
            </w:r>
          </w:p>
        </w:tc>
      </w:tr>
    </w:tbl>
    <w:p w:rsidR="002F391B" w:rsidRDefault="002F391B">
      <w:pPr>
        <w:framePr w:w="10205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1387"/>
        <w:gridCol w:w="4238"/>
        <w:gridCol w:w="538"/>
        <w:gridCol w:w="1171"/>
        <w:gridCol w:w="1085"/>
        <w:gridCol w:w="1402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P.č.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Číslo položky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Název položky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Zkladntext210pt2"/>
              </w:rPr>
              <w:t>MJ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cena / MJ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Celkem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979990181R00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Poplatek za skládku suti - PVC podlahová krytina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0,16636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1 100,00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183,00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979990191 Vvm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Poplatek za skládku suti - plast, dřevo, kovové prvky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0,99949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1 060,00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1 059,46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979999999R00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Poplatek za skládku 10 % příměsí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5,40975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570,00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3 083,56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Díl: VN Vedlejší náklady 77 250,00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VRN0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Ztížené výrobní podmínky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VRN1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Oborová přirážka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VRN2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Přesun stavebních kapacit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0,00000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VRN3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Mimostaveništní doprava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31 700,00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31 700,00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VRN4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Zařízení staveniště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17 850,00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17 850,00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VRN5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Provoz investora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14 200,00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14 200,00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129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VRN6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Kompletační činnost (ICD)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13 500,00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20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"/>
              </w:rPr>
              <w:t>13 500,00</w:t>
            </w:r>
          </w:p>
        </w:tc>
      </w:tr>
    </w:tbl>
    <w:p w:rsidR="002F391B" w:rsidRDefault="002F391B">
      <w:pPr>
        <w:framePr w:w="10205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CA4E5C">
      <w:pPr>
        <w:pStyle w:val="Nadpis30"/>
        <w:keepNext/>
        <w:keepLines/>
        <w:shd w:val="clear" w:color="auto" w:fill="auto"/>
        <w:spacing w:after="0" w:line="200" w:lineRule="exact"/>
        <w:sectPr w:rsidR="002F391B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0" w:h="16840"/>
          <w:pgMar w:top="1607" w:right="444" w:bottom="627" w:left="58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60655" distB="0" distL="603250" distR="63500" simplePos="0" relativeHeight="377487106" behindDoc="1" locked="0" layoutInCell="1" allowOverlap="1">
                <wp:simplePos x="0" y="0"/>
                <wp:positionH relativeFrom="margin">
                  <wp:posOffset>469265</wp:posOffset>
                </wp:positionH>
                <wp:positionV relativeFrom="margin">
                  <wp:posOffset>3502025</wp:posOffset>
                </wp:positionV>
                <wp:extent cx="469265" cy="127000"/>
                <wp:effectExtent l="1905" t="0" r="0" b="0"/>
                <wp:wrapTopAndBottom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2" w:name="bookmark8"/>
                            <w:r>
                              <w:rPr>
                                <w:rStyle w:val="Nadpis4Exact0"/>
                                <w:b/>
                                <w:bCs/>
                              </w:rPr>
                              <w:t>Celkem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36.95pt;margin-top:275.75pt;width:36.95pt;height:10pt;z-index:-125829374;visibility:visible;mso-wrap-style:square;mso-width-percent:0;mso-height-percent:0;mso-wrap-distance-left:47.5pt;mso-wrap-distance-top:12.65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yKtQ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3" w:name="bookmark8"/>
                      <w:r>
                        <w:rPr>
                          <w:rStyle w:val="Nadpis4Exact0"/>
                          <w:b/>
                          <w:bCs/>
                        </w:rPr>
                        <w:t>Celkem</w:t>
                      </w:r>
                      <w:bookmarkEnd w:id="1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7480" distB="0" distL="1477645" distR="103505" simplePos="0" relativeHeight="377487107" behindDoc="1" locked="0" layoutInCell="1" allowOverlap="1">
                <wp:simplePos x="0" y="0"/>
                <wp:positionH relativeFrom="margin">
                  <wp:posOffset>5916295</wp:posOffset>
                </wp:positionH>
                <wp:positionV relativeFrom="margin">
                  <wp:posOffset>3498850</wp:posOffset>
                </wp:positionV>
                <wp:extent cx="749935" cy="127000"/>
                <wp:effectExtent l="635" t="4445" r="1905" b="1905"/>
                <wp:wrapTopAndBottom/>
                <wp:docPr id="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4" w:name="bookmark9"/>
                            <w:r>
                              <w:rPr>
                                <w:rStyle w:val="Nadpis4Exact0"/>
                                <w:b/>
                                <w:bCs/>
                              </w:rPr>
                              <w:t>1 327 107,97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465.85pt;margin-top:275.5pt;width:59.05pt;height:10pt;z-index:-125829373;visibility:visible;mso-wrap-style:square;mso-width-percent:0;mso-height-percent:0;mso-wrap-distance-left:116.35pt;mso-wrap-distance-top:12.4pt;mso-wrap-distance-right:8.1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RStQIAALI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5" w:name="bookmark9"/>
                      <w:r>
                        <w:rPr>
                          <w:rStyle w:val="Nadpis4Exact0"/>
                          <w:b/>
                          <w:bCs/>
                        </w:rPr>
                        <w:t>1 327 107,97</w:t>
                      </w:r>
                      <w:bookmarkEnd w:id="15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6" w:name="bookmark10"/>
      <w:r w:rsidR="00606CFF">
        <w:rPr>
          <w:rStyle w:val="Nadpis32"/>
        </w:rPr>
        <w:t>Poznámky uchazeče k zadáni</w:t>
      </w:r>
      <w:bookmarkEnd w:id="16"/>
    </w:p>
    <w:p w:rsidR="002F391B" w:rsidRDefault="00606CFF">
      <w:pPr>
        <w:pStyle w:val="Titulektabulky31"/>
        <w:framePr w:w="13003" w:wrap="notBeside" w:vAnchor="text" w:hAnchor="text" w:xAlign="center" w:y="1"/>
        <w:shd w:val="clear" w:color="auto" w:fill="auto"/>
      </w:pPr>
      <w:r>
        <w:rPr>
          <w:rStyle w:val="Titulektabulky32"/>
          <w:b/>
          <w:bCs/>
        </w:rPr>
        <w:lastRenderedPageBreak/>
        <w:t>INTERIÉROVÉ VYBAVENÍ 04 - matematika</w:t>
      </w:r>
      <w:r>
        <w:rPr>
          <w:rStyle w:val="Titulektabulky32"/>
          <w:b/>
          <w:bCs/>
        </w:rPr>
        <w:t xml:space="preserve"> "M2"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5770"/>
        <w:gridCol w:w="1368"/>
        <w:gridCol w:w="1320"/>
        <w:gridCol w:w="1733"/>
        <w:gridCol w:w="1747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označ.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popis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jednotka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počet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celkem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V.l.l.a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Židle učitelská polstrovaná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4 024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4 024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V.1.2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Židle žákovská, výškově stavitelná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1 940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62 080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V.2.1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Zkladntext210pt2"/>
              </w:rPr>
              <w:t>Lavice žákovská, výškově stavitelná, atyp. rozměr desky 1300x550mm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5 620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89 920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V.2.4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Zkladntext210pt2"/>
              </w:rPr>
              <w:t>Katedra pro PC s AV skříní a kontejnerem se šuplíky, atypický rozměr desky 1600x700mm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12 870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12 870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V.3.1.b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10pt2"/>
              </w:rPr>
              <w:t xml:space="preserve">Tabule křídlová "triptych" na zvedacím stojanu, 2000xl200mm v uzavřeném stavu, magnetický zelený povrch pro popis křídou (vnější boční </w:t>
            </w:r>
            <w:r>
              <w:rPr>
                <w:rStyle w:val="Zkladntext210pt2"/>
              </w:rPr>
              <w:t>křídla) a bílý povrch pro popis fixem (vnitřní tabule a vnitřní část křídel)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34 820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34 820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V.3.2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Zkladntext210pt2"/>
              </w:rPr>
              <w:t>Tabule interaktivní 1 dílná, vč. výsuvného stojanu, ozvučení, projektoru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105 490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105 490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 xml:space="preserve">Kabeláž, spojovací materiály, instalace, nastavení pro </w:t>
            </w:r>
            <w:r>
              <w:rPr>
                <w:rStyle w:val="Zkladntext210pt2"/>
              </w:rPr>
              <w:t>V.3.2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soubor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11600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11 600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V.4.1.a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10pt2"/>
              </w:rPr>
              <w:t>PC sestava učitelská - PC typ "tower" s nainstalovaným OS, monitorem, klávesnicí a myší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29 400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29 400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V.5.1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Zkladntext210pt2"/>
              </w:rPr>
              <w:t>Vestavná skříň vysoká plná, cca 2700xl200x530mmm (v. x š. x hl.)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18 200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18 200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V.5.2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Zkladntext210pt2"/>
              </w:rPr>
              <w:t>Vestavná skříň</w:t>
            </w:r>
            <w:r>
              <w:rPr>
                <w:rStyle w:val="Zkladntext210pt2"/>
              </w:rPr>
              <w:t xml:space="preserve"> vysoká s prosklenou střední částí, cca 2700xl200x530mmm (v. x š. x hl.)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18 200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18 200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V.5.3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Skříň nízká, 880x800x400 mm (v. x š. x hl.)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7 100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28 400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V.5.4.a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Police nízká, 880x800x400 mm (v. x š. x hl.)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3 180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12 720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V.5.4.b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 xml:space="preserve">Police nízká, </w:t>
            </w:r>
            <w:r>
              <w:rPr>
                <w:rStyle w:val="Zkladntext210pt2"/>
              </w:rPr>
              <w:t>880x400x400 mm (v. x š. x hl.)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2 930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2 930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V.6.1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10pt2"/>
              </w:rPr>
              <w:t>Nástěnky korkové na míru, 400xl800mm (2ks), 1000xl200mm (lks)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2,64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1 975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5 214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(0,4xl,8)*2 + 1,0x1,2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0"/>
              </w:rPr>
              <w:t>2,64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3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V.6.2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Zkladntext210pt2"/>
              </w:rPr>
              <w:t>Sada rýsovacích pomůcek (5ks) vč. háčků pro připevnění na stěnu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4 200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4 200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V.6.4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Model krychle lm3, dřevěné latě, vč. instalace na stěnu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3 700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3 700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Tun"/>
              </w:rPr>
              <w:t>MO.134.1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Montáž mobiliáře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soubor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16 500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300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16 500</w:t>
            </w:r>
          </w:p>
        </w:tc>
      </w:tr>
    </w:tbl>
    <w:p w:rsidR="002F391B" w:rsidRDefault="002F391B">
      <w:pPr>
        <w:framePr w:w="13003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5779"/>
        <w:gridCol w:w="1368"/>
        <w:gridCol w:w="1330"/>
        <w:gridCol w:w="1728"/>
        <w:gridCol w:w="1747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29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DO.134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29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Doprava mobiliáře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29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2"/>
              </w:rPr>
              <w:t>soubor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29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29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299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2"/>
              </w:rPr>
              <w:t>10 000</w:t>
            </w:r>
          </w:p>
        </w:tc>
      </w:tr>
    </w:tbl>
    <w:p w:rsidR="002F391B" w:rsidRDefault="00606CFF">
      <w:pPr>
        <w:pStyle w:val="Titulektabulky31"/>
        <w:framePr w:w="12994" w:wrap="notBeside" w:vAnchor="text" w:hAnchor="text" w:xAlign="center" w:y="1"/>
        <w:shd w:val="clear" w:color="auto" w:fill="auto"/>
        <w:spacing w:line="200" w:lineRule="exact"/>
        <w:jc w:val="left"/>
      </w:pPr>
      <w:r>
        <w:rPr>
          <w:rStyle w:val="Titulektabulky32"/>
          <w:b/>
          <w:bCs/>
        </w:rPr>
        <w:t>celkem</w:t>
      </w:r>
    </w:p>
    <w:p w:rsidR="002F391B" w:rsidRDefault="002F391B">
      <w:pPr>
        <w:framePr w:w="12994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606CFF">
      <w:pPr>
        <w:pStyle w:val="Zkladntext120"/>
        <w:shd w:val="clear" w:color="auto" w:fill="auto"/>
        <w:spacing w:line="200" w:lineRule="exact"/>
        <w:sectPr w:rsidR="002F391B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6840" w:h="11900" w:orient="landscape"/>
          <w:pgMar w:top="1464" w:right="2400" w:bottom="1244" w:left="655" w:header="0" w:footer="3" w:gutter="0"/>
          <w:pgNumType w:start="22"/>
          <w:cols w:space="720"/>
          <w:noEndnote/>
          <w:docGrid w:linePitch="360"/>
        </w:sectPr>
      </w:pPr>
      <w:r>
        <w:rPr>
          <w:rStyle w:val="Zkladntext121"/>
        </w:rPr>
        <w:t>470 268 bez DPH</w:t>
      </w:r>
    </w:p>
    <w:p w:rsidR="002F391B" w:rsidRDefault="002F391B">
      <w:pPr>
        <w:spacing w:line="240" w:lineRule="exact"/>
        <w:rPr>
          <w:sz w:val="19"/>
          <w:szCs w:val="19"/>
        </w:rPr>
      </w:pPr>
    </w:p>
    <w:p w:rsidR="002F391B" w:rsidRDefault="002F391B">
      <w:pPr>
        <w:spacing w:line="240" w:lineRule="exact"/>
        <w:rPr>
          <w:sz w:val="19"/>
          <w:szCs w:val="19"/>
        </w:rPr>
      </w:pPr>
    </w:p>
    <w:p w:rsidR="002F391B" w:rsidRDefault="002F391B">
      <w:pPr>
        <w:spacing w:before="3" w:after="3" w:line="240" w:lineRule="exact"/>
        <w:rPr>
          <w:sz w:val="19"/>
          <w:szCs w:val="19"/>
        </w:rPr>
      </w:pPr>
    </w:p>
    <w:p w:rsidR="002F391B" w:rsidRDefault="002F391B">
      <w:pPr>
        <w:rPr>
          <w:sz w:val="2"/>
          <w:szCs w:val="2"/>
        </w:rPr>
        <w:sectPr w:rsidR="002F391B">
          <w:headerReference w:type="even" r:id="rId45"/>
          <w:headerReference w:type="default" r:id="rId46"/>
          <w:footerReference w:type="even" r:id="rId47"/>
          <w:footerReference w:type="default" r:id="rId48"/>
          <w:pgSz w:w="11900" w:h="16840"/>
          <w:pgMar w:top="1066" w:right="0" w:bottom="1066" w:left="0" w:header="0" w:footer="3" w:gutter="0"/>
          <w:cols w:space="720"/>
          <w:noEndnote/>
          <w:docGrid w:linePitch="360"/>
        </w:sectPr>
      </w:pPr>
    </w:p>
    <w:p w:rsidR="002F391B" w:rsidRDefault="00CA4E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1270</wp:posOffset>
                </wp:positionV>
                <wp:extent cx="4645025" cy="292100"/>
                <wp:effectExtent l="0" t="0" r="0" b="0"/>
                <wp:wrapNone/>
                <wp:docPr id="3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91B" w:rsidRDefault="00606CFF">
                            <w:pPr>
                              <w:pStyle w:val="Zkladntext13"/>
                              <w:shd w:val="clear" w:color="auto" w:fill="auto"/>
                              <w:tabs>
                                <w:tab w:val="left" w:pos="5736"/>
                              </w:tabs>
                            </w:pPr>
                            <w:r>
                              <w:rPr>
                                <w:rStyle w:val="Zkladntext13Exact0"/>
                                <w:b/>
                                <w:bCs/>
                              </w:rPr>
                              <w:t>Modernizace zařízení a vybavení odborných učeben v Základní</w:t>
                            </w:r>
                            <w:r>
                              <w:rPr>
                                <w:rStyle w:val="Zkladntext13Exact0"/>
                                <w:b/>
                                <w:bCs/>
                              </w:rPr>
                              <w:t xml:space="preserve"> škole Na Slovance, Praha 8, Bedřichovská 1 CHLAZENÍ (odborná učebna 04 - matematika, 6.NP-"A")</w:t>
                            </w:r>
                            <w:r>
                              <w:rPr>
                                <w:rStyle w:val="Zkladntext13Exact0"/>
                                <w:b/>
                                <w:bCs/>
                              </w:rPr>
                              <w:tab/>
                              <w:t>Datum: 30.11.2017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margin-left:26.4pt;margin-top:.1pt;width:365.75pt;height:23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" filled="f" stroked="f">
                <v:textbox style="mso-fit-shape-to-text:t" inset="0,0,0,0">
                  <w:txbxContent>
                    <w:p w:rsidR="002F391B" w:rsidRDefault="00606CFF">
                      <w:pPr>
                        <w:pStyle w:val="Zkladntext13"/>
                        <w:shd w:val="clear" w:color="auto" w:fill="auto"/>
                        <w:tabs>
                          <w:tab w:val="left" w:pos="5736"/>
                        </w:tabs>
                      </w:pPr>
                      <w:r>
                        <w:rPr>
                          <w:rStyle w:val="Zkladntext13Exact0"/>
                          <w:b/>
                          <w:bCs/>
                        </w:rPr>
                        <w:t>Modernizace zařízení a vybavení odborných učeben v Základní</w:t>
                      </w:r>
                      <w:r>
                        <w:rPr>
                          <w:rStyle w:val="Zkladntext13Exact0"/>
                          <w:b/>
                          <w:bCs/>
                        </w:rPr>
                        <w:t xml:space="preserve"> škole Na Slovance, Praha 8, Bedřichovská 1 CHLAZENÍ (odborná učebna 04 - matematika, 6.NP-"A")</w:t>
                      </w:r>
                      <w:r>
                        <w:rPr>
                          <w:rStyle w:val="Zkladntext13Exact0"/>
                          <w:b/>
                          <w:bCs/>
                        </w:rPr>
                        <w:tab/>
                        <w:t>Datum: 30.11.2017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822960</wp:posOffset>
                </wp:positionV>
                <wp:extent cx="6245225" cy="3796665"/>
                <wp:effectExtent l="0" t="0" r="0" b="0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379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4872"/>
                              <w:gridCol w:w="658"/>
                              <w:gridCol w:w="667"/>
                              <w:gridCol w:w="811"/>
                              <w:gridCol w:w="883"/>
                              <w:gridCol w:w="1224"/>
                            </w:tblGrid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POZICE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NÁZEV ZAŘÍZENÍ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J. CENA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C. CENA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POZNÁMKA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4.01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6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 xml:space="preserve">Venkovní klimatizační jednotka systému split, jmenovitý 5,0 kW (1,4- 5,4kW)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příkon: -1,70 kW</w:t>
                                  </w:r>
                                  <w:r>
                                    <w:rPr>
                                      <w:rStyle w:val="Zkladntext2TimesNewRoman65pt0"/>
                                      <w:rFonts w:eastAsia="Arial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napětí: 230V, proud: 6,90A (dop. jištění 16A), Akustický tlak: 51 dB (lm), SEER - 7,2, A++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32147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64294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4.02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Nosná konstrukce na střechu, včetně silentbloků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soub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5200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6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 xml:space="preserve">Vnitřní nástěnná jednotka, jmen. výkon chlazení: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5,0kW, Akustický tlak: max. 40 dB (l,0m), dálkový digitální ovladač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cena součástí položky 1.01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 xml:space="preserve">Chladírenské potrubí </w:t>
                                  </w:r>
                                  <w:r>
                                    <w:rPr>
                                      <w:rStyle w:val="Zkladntext2TimesNewRoman65pt1"/>
                                      <w:rFonts w:eastAsia="Aria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Cu &lt;|&gt;10 mm-měkké, včetně izolace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1148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 xml:space="preserve">Chladírenské potrubí </w:t>
                                  </w:r>
                                  <w:r>
                                    <w:rPr>
                                      <w:rStyle w:val="Zkladntext2TimesNewRoman65pt1"/>
                                      <w:rFonts w:eastAsia="Aria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Cu 4&gt; 16 mm-měkké, včetně izolace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2254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Komunikační kabel (doporučeno 3x2,5 mm2)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546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4.07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Napájecí kabel (doporučeno 4x1,5 mm2)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546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4.08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Doplnění chladivá - R410A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752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376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Zkladntext2TimesNewRoman65pt2"/>
                                      <w:rFonts w:eastAsia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2"/>
                                      <w:rFonts w:eastAsia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983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940" w:firstLine="0"/>
                                  </w:pPr>
                                  <w:r>
                                    <w:rPr>
                                      <w:rStyle w:val="Zkladntext2TimesNewRoman75ptTunKurzva"/>
                                      <w:rFonts w:eastAsia="Arial"/>
                                    </w:rPr>
                                    <w:t>Ostatní</w:t>
                                  </w:r>
                                  <w:r>
                                    <w:rPr>
                                      <w:rStyle w:val="Zkladntext2TimesNewRoman65pt2"/>
                                      <w:rFonts w:eastAsia="Arial"/>
                                    </w:rPr>
                                    <w:t xml:space="preserve"> 33 620,Kč</w:t>
                                  </w: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X.01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Montáž chlazení, zkoušky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soub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19860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0"/>
                                      <w:rFonts w:eastAsia="Arial"/>
                                    </w:rPr>
                                    <w:t>19860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X.02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6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Zednická výpomoc - vysekání drážky (</w:t>
                                  </w: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00x50mm) ve zdivu pro svazek potrubí průměru max 50mm, včetně vyplnění a zednického začištění na úrověň štuku po montáži potrubí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660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X.03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6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 xml:space="preserve">Zednická výpomoc - vrtání prostupu střechou (ZB tl. cca 250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mm) pro svazek potrubí průměru max 50 mm, včetně začištění, utěsnění hydroizolace střechy, vč. flexibilní chráničky DN75 - lbm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soub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2900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5800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X.04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Předávací doklady, PD skutečného provedení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soub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X.05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 xml:space="preserve">Doprava materiálu, přemístění na </w:t>
                                  </w: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stavbě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soub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4600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4600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F39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X.06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Závěsný a spojovací materiál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soub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65pt"/>
                                      <w:rFonts w:eastAsia="Arial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391B" w:rsidRDefault="00606CF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imesNewRoman7ptTun"/>
                                      <w:rFonts w:eastAsia="Arial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391B" w:rsidRDefault="002F39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391B" w:rsidRDefault="002F39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.05pt;margin-top:64.8pt;width:491.75pt;height:298.9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lZ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4872"/>
                        <w:gridCol w:w="658"/>
                        <w:gridCol w:w="667"/>
                        <w:gridCol w:w="811"/>
                        <w:gridCol w:w="883"/>
                        <w:gridCol w:w="1224"/>
                      </w:tblGrid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POZICE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left="220" w:firstLine="0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NÁZEV ZAŘÍZENÍ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left="280" w:firstLine="0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J. CENA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C. CENA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left="180" w:firstLine="0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POZNÁMKA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4.01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6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 xml:space="preserve">Venkovní klimatizační jednotka systému split, jmenovitý 5,0 kW (1,4- 5,4kW) </w:t>
                            </w: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příkon: -1,70 kW</w:t>
                            </w:r>
                            <w:r>
                              <w:rPr>
                                <w:rStyle w:val="Zkladntext2TimesNewRoman65pt0"/>
                                <w:rFonts w:eastAsia="Arial"/>
                              </w:rPr>
                              <w:t xml:space="preserve">/ </w:t>
                            </w: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napětí: 230V, proud: 6,90A (dop. jištění 16A), Akustický tlak: 51 dB (lm), SEER - 7,2, A++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8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32147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64294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4.02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Nosná konstrukce na střechu, včetně silentbloků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0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soub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5200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4.03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6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 xml:space="preserve">Vnitřní nástěnná jednotka, jmen. výkon chlazení: </w:t>
                            </w: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5,0kW, Akustický tlak: max. 40 dB (l,0m), dálkový digitální ovladač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8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cena součástí položky 1.01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4.04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 xml:space="preserve">Chladírenské potrubí </w:t>
                            </w:r>
                            <w:r>
                              <w:rPr>
                                <w:rStyle w:val="Zkladntext2TimesNewRoman65pt1"/>
                                <w:rFonts w:eastAsia="Arial"/>
                              </w:rPr>
                              <w:t xml:space="preserve">- </w:t>
                            </w: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Cu &lt;|&gt;10 mm-měkké, včetně izolace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8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1148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 xml:space="preserve">Chladírenské potrubí </w:t>
                            </w:r>
                            <w:r>
                              <w:rPr>
                                <w:rStyle w:val="Zkladntext2TimesNewRoman65pt1"/>
                                <w:rFonts w:eastAsia="Arial"/>
                              </w:rPr>
                              <w:t xml:space="preserve">- </w:t>
                            </w: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Cu 4&gt; 16 mm-měkké, včetně izolace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8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2254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4.06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Komunikační kabel (doporučeno 3x2,5 mm2)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8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546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4.07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Napájecí kabel (doporučeno 4x1,5 mm2)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8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546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4.08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Doplnění chladivá - R410A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8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752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376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80" w:firstLine="0"/>
                            </w:pPr>
                            <w:r>
                              <w:rPr>
                                <w:rStyle w:val="Zkladntext2TimesNewRoman65pt2"/>
                                <w:rFonts w:eastAsia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2"/>
                                <w:rFonts w:eastAsia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983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940" w:firstLine="0"/>
                            </w:pPr>
                            <w:r>
                              <w:rPr>
                                <w:rStyle w:val="Zkladntext2TimesNewRoman75ptTunKurzva"/>
                                <w:rFonts w:eastAsia="Arial"/>
                              </w:rPr>
                              <w:t>Ostatní</w:t>
                            </w:r>
                            <w:r>
                              <w:rPr>
                                <w:rStyle w:val="Zkladntext2TimesNewRoman65pt2"/>
                                <w:rFonts w:eastAsia="Arial"/>
                              </w:rPr>
                              <w:t xml:space="preserve"> 33 620,Kč</w:t>
                            </w: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X.01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Montáž chlazení, zkoušky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0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soub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19860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0"/>
                                <w:rFonts w:eastAsia="Arial"/>
                              </w:rPr>
                              <w:t>19860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X.02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6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Zednická výpomoc - vysekání drážky (</w:t>
                            </w: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1</w:t>
                            </w: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00x50mm) ve zdivu pro svazek potrubí průměru max 50mm, včetně vyplnění a zednického začištění na úrověň štuku po montáži potrubí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8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660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X.03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206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 xml:space="preserve">Zednická výpomoc - vrtání prostupu střechou (ZB tl. cca 250 </w:t>
                            </w: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mm) pro svazek potrubí průměru max 50 mm, včetně začištění, utěsnění hydroizolace střechy, vč. flexibilní chráničky DN75 - lbm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0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soub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2900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5800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X.04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Předávací doklady, PD skutečného provedení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0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soub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X.05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 xml:space="preserve">Doprava materiálu, přemístění na </w:t>
                            </w: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stavbě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0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soub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4600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4600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F39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X.06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2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Závěsný a spojovací materiál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00" w:firstLine="0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soub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65pt"/>
                                <w:rFonts w:eastAsia="Arial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391B" w:rsidRDefault="00606CFF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imesNewRoman7ptTun"/>
                                <w:rFonts w:eastAsia="Arial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F391B" w:rsidRDefault="002F39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F391B" w:rsidRDefault="002F391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60" w:lineRule="exact"/>
      </w:pPr>
    </w:p>
    <w:p w:rsidR="002F391B" w:rsidRDefault="002F391B">
      <w:pPr>
        <w:spacing w:line="395" w:lineRule="exact"/>
      </w:pPr>
    </w:p>
    <w:p w:rsidR="002F391B" w:rsidRDefault="002F391B">
      <w:pPr>
        <w:rPr>
          <w:sz w:val="2"/>
          <w:szCs w:val="2"/>
        </w:rPr>
        <w:sectPr w:rsidR="002F391B">
          <w:type w:val="continuous"/>
          <w:pgSz w:w="11900" w:h="16840"/>
          <w:pgMar w:top="1066" w:right="1006" w:bottom="1066" w:left="1058" w:header="0" w:footer="3" w:gutter="0"/>
          <w:cols w:space="720"/>
          <w:noEndnote/>
          <w:docGrid w:linePitch="360"/>
        </w:sectPr>
      </w:pPr>
    </w:p>
    <w:p w:rsidR="002F391B" w:rsidRDefault="00606CFF">
      <w:pPr>
        <w:pStyle w:val="Titulektabulky41"/>
        <w:framePr w:w="10618" w:wrap="notBeside" w:vAnchor="text" w:hAnchor="text" w:xAlign="center" w:y="1"/>
        <w:shd w:val="clear" w:color="auto" w:fill="auto"/>
        <w:spacing w:line="130" w:lineRule="exact"/>
      </w:pPr>
      <w:r>
        <w:rPr>
          <w:rStyle w:val="Titulektabulky42"/>
          <w:b/>
          <w:bCs/>
        </w:rPr>
        <w:lastRenderedPageBreak/>
        <w:t>Rekapitulace rozpočtu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5"/>
        <w:gridCol w:w="4613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25" w:lineRule="exact"/>
              <w:ind w:left="760" w:hanging="760"/>
            </w:pPr>
            <w:r>
              <w:rPr>
                <w:rStyle w:val="Zkladntext255pt"/>
              </w:rPr>
              <w:t>HLAVA III. Základní rozpočtové náklady Dodávka materiálu Montážní práce a služby</w:t>
            </w: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Zkladntext255pt0"/>
              </w:rPr>
              <w:t>86 656,19 Kč 58 972,08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left="760" w:firstLine="0"/>
            </w:pPr>
            <w:r>
              <w:rPr>
                <w:rStyle w:val="Zkladntext255pt"/>
              </w:rPr>
              <w:t>Celkem</w:t>
            </w: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145 628,27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left="760" w:firstLine="0"/>
            </w:pPr>
            <w:r>
              <w:rPr>
                <w:rStyle w:val="Zkladntext255pt0"/>
              </w:rPr>
              <w:t>El. revize</w:t>
            </w: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Zkladntext255pt0"/>
              </w:rPr>
              <w:t>12 000,00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left="760" w:firstLine="0"/>
            </w:pPr>
            <w:r>
              <w:rPr>
                <w:rStyle w:val="Zkladntext255pt"/>
              </w:rPr>
              <w:t>Celkem</w:t>
            </w: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Zkladntext255pt"/>
              </w:rPr>
              <w:t>12 000,00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06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left="760" w:firstLine="0"/>
            </w:pPr>
            <w:r>
              <w:rPr>
                <w:rStyle w:val="Zkladntext255pt"/>
              </w:rPr>
              <w:t>Celkem bez DPH</w:t>
            </w: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157 628,27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6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left="760" w:firstLine="0"/>
            </w:pPr>
            <w:r>
              <w:rPr>
                <w:rStyle w:val="Zkladntext255pt"/>
              </w:rPr>
              <w:t>Daň z přidané hodnoty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left="760" w:firstLine="0"/>
            </w:pPr>
            <w:r>
              <w:rPr>
                <w:rStyle w:val="Zkladntext255pt0"/>
              </w:rPr>
              <w:t>Základní sazba DPH</w:t>
            </w: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80" w:lineRule="exact"/>
              <w:ind w:left="320" w:firstLine="0"/>
            </w:pPr>
            <w:r>
              <w:rPr>
                <w:rStyle w:val="Zkladntext24pt"/>
              </w:rPr>
              <w:t>X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left="760" w:firstLine="0"/>
            </w:pPr>
            <w:r>
              <w:rPr>
                <w:rStyle w:val="Zkladntext255pt"/>
              </w:rPr>
              <w:t>DPH celkem</w:t>
            </w: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Zkladntext255pt"/>
              </w:rPr>
              <w:t>33 101,94 Kč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left="760" w:firstLine="0"/>
            </w:pPr>
            <w:r>
              <w:rPr>
                <w:rStyle w:val="Zkladntext255pt"/>
              </w:rPr>
              <w:t>Celkem s DPH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190 730,21 Kč</w:t>
            </w:r>
          </w:p>
        </w:tc>
      </w:tr>
    </w:tbl>
    <w:p w:rsidR="002F391B" w:rsidRDefault="002F391B">
      <w:pPr>
        <w:framePr w:w="10618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285"/>
        <w:gridCol w:w="394"/>
        <w:gridCol w:w="624"/>
        <w:gridCol w:w="854"/>
        <w:gridCol w:w="850"/>
        <w:gridCol w:w="845"/>
        <w:gridCol w:w="1022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Zkladntext25ptTun"/>
              </w:rPr>
              <w:t>I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LucidaSansUnicode6pt"/>
                <w:b w:val="0"/>
                <w:bCs w:val="0"/>
              </w:rPr>
              <w:t>materiálu ELEKTROINSTALACE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Dodávka materiálu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Montáž materiálu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No.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Popis položky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Počet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Mér.jedn.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Kč m.j.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Kč celkem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Kč m.j.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Kč celkem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Rozvaděč RP3.3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49" w:lineRule="exact"/>
              <w:ind w:firstLine="0"/>
            </w:pPr>
            <w:r>
              <w:rPr>
                <w:rStyle w:val="Zkladntext255pt0"/>
              </w:rPr>
              <w:t>Revize stávajících prvků rozvaděče demontáž nekativních a náhrada vadných nebo nevyhovujících prvků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right"/>
            </w:pPr>
            <w:r>
              <w:rPr>
                <w:rStyle w:val="Zkladntext25ptTun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soubor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2 500,00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 xml:space="preserve">2 </w:t>
            </w:r>
            <w:r>
              <w:rPr>
                <w:rStyle w:val="Zkladntext255pt0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2 000,00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Jistič PL6-10/C/1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1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265,20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360,00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Jistič PL6-16/B/1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194,00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240,00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Jistič PL6-16/C/1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194,00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240,00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Proudový chránič PF7-25/2/003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1 114,00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1 114,00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Svorkovnice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soubor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250,00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Vyhotovení schématu skutečného provední rozvaděče vč. popisu prvků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1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1 700,00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1.8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Drobný nespecifikovaný materiál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235,86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249,50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4 953,06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5 239,50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 xml:space="preserve">Úložný </w:t>
            </w:r>
            <w:r>
              <w:rPr>
                <w:rStyle w:val="Zkladntext255pt"/>
              </w:rPr>
              <w:t>materiál,spínače, zásuvky, krabice, příslušenství - elektroinstalace NN + SK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Instalační krabice zapuštěná montáž (ref. KU68)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2 600,00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2 400,00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Drážkování pro uložení kabelových tras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hod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 xml:space="preserve">Zasekání </w:t>
            </w:r>
            <w:r>
              <w:rPr>
                <w:rStyle w:val="Zkladntext255pt0"/>
              </w:rPr>
              <w:t>pro uložení kabelových tras pod omítku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hod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Zkladntext2TimesNewRoman45ptKurzva"/>
                <w:rFonts w:eastAsia="Arial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940,00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Průraz zdivá do 35cm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700,00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Průraz podlahy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440,00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440,00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Prostup ze stoupací šachty na střechu. Dle potřeby dotěsněn a izolován proti vniku vlhkosti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right"/>
            </w:pPr>
            <w:r>
              <w:rPr>
                <w:rStyle w:val="Zkladntext25ptTun1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1 250,00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2 500,00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Svorgovnice (např. Waqo)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soubor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250,00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Zásuvka přístroj 230V/16A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186,00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255,00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Zásuvka přístroj 230V/16A, přep. ochrana tř.D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1 420,00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8 520,00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510,00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 xml:space="preserve">Přístroj </w:t>
            </w:r>
            <w:r>
              <w:rPr>
                <w:rStyle w:val="Zkladntext255pt"/>
              </w:rPr>
              <w:t>spínač žaluziový kolébkový s blokováním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788,00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2.11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Přístroj klíčový spínač 250V/10A, zajištění ovládání rolet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2 046,00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2 046,00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220,00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2.12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Konektor RJ45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soubor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130,00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150,00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2.13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 xml:space="preserve">Rámeček </w:t>
            </w:r>
            <w:r>
              <w:rPr>
                <w:rStyle w:val="Zkladntext255pt0"/>
              </w:rPr>
              <w:t>jednonásobný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60,00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2.14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Rámeček dvojnásobný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25,00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2.15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Rámeček trojnásobný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152,00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30,00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120,00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2.16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Rámeček čtyřnásobný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55,00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2.17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Instalační rámeček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1 474,00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880,00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2.18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Přístroj zásuvka HDMI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2 784,00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2 784,00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2.19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Kryt + příslušenství zásuvka HDMI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25,00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2.20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Přístroj zásuvka USB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1 712,00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3 424,00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2.21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Kryt + příslušenství zásuvka USB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50,00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2.22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Přístroj zásuvka 2xRJ45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482,00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170,00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2.23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Kryt + příslušenství zásuvka LAN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50,00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2.24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Zapojení datové kabeláže do RJ zásuvek / konektorů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88,00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2.25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 xml:space="preserve">Proměření </w:t>
            </w:r>
            <w:r>
              <w:rPr>
                <w:rStyle w:val="Zkladntext255pt"/>
              </w:rPr>
              <w:t>datové kabeláže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88,00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2.26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Elektroinstlační trubka PVC prům 20mm ohebná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290,00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440,00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2.27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Elektroinstlační trubka PVC prům 16mm ohebná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630,00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1 100,00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2.28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Elektroinstlační trubka PVC prům 32mm ohebná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722,50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875,00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2.29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Elektroinstlační trubka PVC prům 50mm ohebná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480,00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525,00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2.30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Příslušenství pro PVC trubky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soubor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450,00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2.31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Pokládka PVC chrániček dle typu materiálu zdivo/SDK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hod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450,00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2.32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Zapojení prvků stínění (rolety)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420,00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2 520,00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2.33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Reproduktor školního rozhlasu, 100V/6W (dle standardu školy)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816,00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740,00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740,00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2.34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Napojení datové kabeláže do racku v A6.03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soubor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550,00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2.35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Demontáž stávající elektroinstalace v dotčeném prostoru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soubor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600,00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2 900,00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2 900,00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2.36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44" w:lineRule="exact"/>
              <w:ind w:firstLine="0"/>
            </w:pPr>
            <w:r>
              <w:rPr>
                <w:rStyle w:val="Zkladntext255pt"/>
              </w:rPr>
              <w:t xml:space="preserve">Zapojení prvků CHL na silový přívod z RP2.1, kabelový propoj mezi venkovní a vnitřní jednotkou tažen společně s chladivém stoupací šachtou </w:t>
            </w:r>
            <w:r>
              <w:rPr>
                <w:rStyle w:val="Zkladntext255pt"/>
              </w:rPr>
              <w:t>na střechu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1 600,00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3 200,00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2.37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Odvoz suti ze staveniště na skládku do 1km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10 500,00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2 100,00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2.38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Odvoz dalších hmot za staveniště do 1km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8 400,00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1 680,00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2.39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Doprava materiálu na stavbu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soubor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9 600,00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9 600,00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2.40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Drobný nespecifikovaný materiál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2 297,88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3 100,08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left="160" w:firstLine="0"/>
            </w:pPr>
            <w:r>
              <w:rPr>
                <w:rStyle w:val="Zkladntext255pt"/>
              </w:rPr>
              <w:t>31 021,38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41 851,08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Kabely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Kabel CYKY-J 3X1,5mm2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480,00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Kabel CYKY-J 3X2,5mm2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2 652,00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1 920,00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 xml:space="preserve">Kabel CYKY-J </w:t>
            </w:r>
            <w:r>
              <w:rPr>
                <w:rStyle w:val="Zkladntext255pt"/>
              </w:rPr>
              <w:t>5X1,5mm2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678,00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480,00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3.4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Kabel CYKY-J 3X4mm2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Kabel UTP Cat.5E (délka upřesněna před realizací podle stavebních možností)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220,00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500,00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Kabel CYA 6mm2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608,00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3.7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Kabel HDMI Patch (vč. Konektorů) 15m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789,00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789,00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250,00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3.8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Kabel USB Patch (vč. Konektorů) 15m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1 142,00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2 284,00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500,00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3.9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Drobný nespecifikovaný materiál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383,75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226,50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8 058,75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4 756,50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"/>
              </w:rPr>
              <w:t>Svítidla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4.1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54" w:lineRule="exact"/>
              <w:ind w:firstLine="0"/>
            </w:pPr>
            <w:r>
              <w:rPr>
                <w:rStyle w:val="Zkladntext255pt"/>
              </w:rPr>
              <w:t>Svítidlo typ dle stávajících svítidel v místnosti. Totožné parametry. Náhrada 1:1. Zachování zapojení vč. Ovládání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"/>
              </w:rPr>
              <w:t>2 974,00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left="160" w:firstLine="0"/>
            </w:pPr>
            <w:r>
              <w:rPr>
                <w:rStyle w:val="Zkladntext255pt"/>
              </w:rPr>
              <w:t>41 636,00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490,00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6 860,00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4.2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55pt0"/>
              </w:rPr>
              <w:t>Svítidlo NO s piktogramem, bat. zdroj t=60min, montáž na stěnu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Zkladntext255pt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987,00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987,00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265,00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265,00</w:t>
            </w:r>
          </w:p>
        </w:tc>
      </w:tr>
    </w:tbl>
    <w:p w:rsidR="002F391B" w:rsidRDefault="002F391B">
      <w:pPr>
        <w:framePr w:w="10594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  <w:sectPr w:rsidR="002F391B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0" w:h="16840"/>
          <w:pgMar w:top="1177" w:right="735" w:bottom="915" w:left="543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246"/>
        <w:gridCol w:w="389"/>
        <w:gridCol w:w="619"/>
        <w:gridCol w:w="854"/>
        <w:gridCol w:w="854"/>
        <w:gridCol w:w="840"/>
        <w:gridCol w:w="1008"/>
      </w:tblGrid>
      <w:tr w:rsidR="002F391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before="0" w:after="0" w:line="110" w:lineRule="exact"/>
              <w:ind w:left="160" w:firstLine="0"/>
            </w:pPr>
            <w:r>
              <w:rPr>
                <w:rStyle w:val="Zkladntext255pt0"/>
              </w:rPr>
              <w:t>42 623,00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91B" w:rsidRDefault="00606CFF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Zkladntext255pt0"/>
              </w:rPr>
              <w:t>7 125,00</w:t>
            </w:r>
          </w:p>
        </w:tc>
      </w:tr>
      <w:tr w:rsidR="002F391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1B" w:rsidRDefault="002F391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391B" w:rsidRDefault="002F391B">
      <w:pPr>
        <w:framePr w:w="10512" w:wrap="notBeside" w:vAnchor="text" w:hAnchor="text" w:xAlign="center" w:y="1"/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</w:pPr>
    </w:p>
    <w:p w:rsidR="002F391B" w:rsidRDefault="002F391B">
      <w:pPr>
        <w:rPr>
          <w:sz w:val="2"/>
          <w:szCs w:val="2"/>
        </w:rPr>
        <w:sectPr w:rsidR="002F391B">
          <w:pgSz w:w="11900" w:h="16840"/>
          <w:pgMar w:top="748" w:right="676" w:bottom="748" w:left="712" w:header="0" w:footer="3" w:gutter="0"/>
          <w:cols w:space="720"/>
          <w:noEndnote/>
          <w:docGrid w:linePitch="360"/>
        </w:sectPr>
      </w:pPr>
    </w:p>
    <w:p w:rsidR="002F391B" w:rsidRDefault="00606CFF">
      <w:pPr>
        <w:pStyle w:val="Poznmkapodarou20"/>
        <w:shd w:val="clear" w:color="auto" w:fill="auto"/>
        <w:tabs>
          <w:tab w:val="left" w:pos="657"/>
        </w:tabs>
        <w:spacing w:line="130" w:lineRule="exact"/>
        <w:ind w:left="220"/>
      </w:pPr>
      <w:r>
        <w:rPr>
          <w:rStyle w:val="Poznmkapodarou21"/>
          <w:b/>
          <w:bCs/>
        </w:rPr>
        <w:lastRenderedPageBreak/>
        <w:t>1</w:t>
      </w:r>
      <w:r>
        <w:tab/>
      </w:r>
      <w:r>
        <w:rPr>
          <w:rStyle w:val="Poznmkapodarou21"/>
          <w:b/>
          <w:bCs/>
        </w:rPr>
        <w:t>Osvětlení</w:t>
      </w:r>
    </w:p>
    <w:p w:rsidR="002F391B" w:rsidRDefault="00606CFF">
      <w:pPr>
        <w:pStyle w:val="Poznmkapodarou20"/>
        <w:shd w:val="clear" w:color="auto" w:fill="auto"/>
        <w:tabs>
          <w:tab w:val="left" w:pos="662"/>
        </w:tabs>
        <w:spacing w:line="206" w:lineRule="exact"/>
        <w:ind w:left="220"/>
      </w:pPr>
      <w:r>
        <w:rPr>
          <w:rStyle w:val="Poznmkapodarou21"/>
          <w:b/>
          <w:bCs/>
        </w:rPr>
        <w:t>2</w:t>
      </w:r>
      <w:r>
        <w:rPr>
          <w:rStyle w:val="Poznmkapodarou21"/>
          <w:b/>
          <w:bCs/>
        </w:rPr>
        <w:tab/>
      </w:r>
      <w:r>
        <w:rPr>
          <w:rStyle w:val="Poznmkapodarou21"/>
          <w:b/>
          <w:bCs/>
        </w:rPr>
        <w:t>Přístoje</w:t>
      </w:r>
    </w:p>
    <w:p w:rsidR="002F391B" w:rsidRDefault="00606CFF">
      <w:pPr>
        <w:pStyle w:val="Poznmkapodarou0"/>
        <w:shd w:val="clear" w:color="auto" w:fill="auto"/>
        <w:ind w:left="660"/>
      </w:pPr>
      <w:r>
        <w:rPr>
          <w:rStyle w:val="Poznmkapodarou1"/>
        </w:rPr>
        <w:t>Referenečni kvalitativní standard: ABB tango</w:t>
      </w:r>
    </w:p>
    <w:p w:rsidR="002F391B" w:rsidRDefault="00606CFF">
      <w:pPr>
        <w:pStyle w:val="Poznmkapodarou0"/>
        <w:numPr>
          <w:ilvl w:val="0"/>
          <w:numId w:val="1"/>
        </w:numPr>
        <w:shd w:val="clear" w:color="auto" w:fill="auto"/>
        <w:tabs>
          <w:tab w:val="left" w:pos="624"/>
        </w:tabs>
        <w:jc w:val="both"/>
      </w:pPr>
      <w:r>
        <w:rPr>
          <w:rStyle w:val="Poznmkapodarou1"/>
        </w:rPr>
        <w:t>Spínač 400V/16A (sporáková kombinace), IP20</w:t>
      </w:r>
    </w:p>
    <w:p w:rsidR="002F391B" w:rsidRDefault="00606CFF">
      <w:pPr>
        <w:pStyle w:val="Poznmkapodarou0"/>
        <w:numPr>
          <w:ilvl w:val="0"/>
          <w:numId w:val="1"/>
        </w:numPr>
        <w:shd w:val="clear" w:color="auto" w:fill="auto"/>
        <w:tabs>
          <w:tab w:val="left" w:pos="619"/>
        </w:tabs>
        <w:jc w:val="both"/>
      </w:pPr>
      <w:r>
        <w:rPr>
          <w:rStyle w:val="Poznmkapodarou1"/>
        </w:rPr>
        <w:t>Zásuvka 230V/16A, IP20</w:t>
      </w:r>
    </w:p>
    <w:p w:rsidR="002F391B" w:rsidRDefault="00606CFF">
      <w:pPr>
        <w:pStyle w:val="Poznmkapodarou20"/>
        <w:shd w:val="clear" w:color="auto" w:fill="auto"/>
        <w:tabs>
          <w:tab w:val="left" w:pos="662"/>
        </w:tabs>
        <w:spacing w:line="206" w:lineRule="exact"/>
        <w:ind w:left="220"/>
      </w:pPr>
      <w:r>
        <w:rPr>
          <w:rStyle w:val="Poznmkapodarou21"/>
          <w:b/>
          <w:bCs/>
        </w:rPr>
        <w:t>3</w:t>
      </w:r>
      <w:r>
        <w:rPr>
          <w:rStyle w:val="Poznmkapodarou21"/>
          <w:b/>
          <w:bCs/>
        </w:rPr>
        <w:tab/>
        <w:t>Kabely, vodiče</w:t>
      </w:r>
    </w:p>
    <w:p w:rsidR="002F391B" w:rsidRDefault="00606CFF">
      <w:pPr>
        <w:pStyle w:val="Poznmkapodarou0"/>
        <w:numPr>
          <w:ilvl w:val="0"/>
          <w:numId w:val="2"/>
        </w:numPr>
        <w:shd w:val="clear" w:color="auto" w:fill="auto"/>
        <w:tabs>
          <w:tab w:val="left" w:pos="629"/>
        </w:tabs>
        <w:jc w:val="both"/>
      </w:pPr>
      <w:r>
        <w:rPr>
          <w:rStyle w:val="Poznmkapodarou1"/>
        </w:rPr>
        <w:t>Kabel CYKY-J 3x2,5 mm</w:t>
      </w:r>
      <w:r>
        <w:rPr>
          <w:rStyle w:val="Poznmkapodarou1"/>
          <w:vertAlign w:val="superscript"/>
        </w:rPr>
        <w:t>1 2 3 4 5 6</w:t>
      </w:r>
    </w:p>
    <w:p w:rsidR="002F391B" w:rsidRDefault="00606CFF">
      <w:pPr>
        <w:pStyle w:val="Poznmkapodarou0"/>
        <w:numPr>
          <w:ilvl w:val="0"/>
          <w:numId w:val="2"/>
        </w:numPr>
        <w:shd w:val="clear" w:color="auto" w:fill="auto"/>
        <w:tabs>
          <w:tab w:val="left" w:pos="629"/>
        </w:tabs>
        <w:jc w:val="both"/>
      </w:pPr>
      <w:r>
        <w:rPr>
          <w:rStyle w:val="Poznmkapodarou1"/>
        </w:rPr>
        <w:t>Kabel CYKY-J 5x2,5 mm</w:t>
      </w:r>
      <w:r>
        <w:rPr>
          <w:rStyle w:val="Poznmkapodarou1"/>
          <w:vertAlign w:val="superscript"/>
        </w:rPr>
        <w:t>2</w:t>
      </w:r>
    </w:p>
    <w:p w:rsidR="002F391B" w:rsidRDefault="00606CFF">
      <w:pPr>
        <w:pStyle w:val="Poznmkapodarou20"/>
        <w:shd w:val="clear" w:color="auto" w:fill="auto"/>
        <w:tabs>
          <w:tab w:val="left" w:pos="662"/>
        </w:tabs>
        <w:spacing w:line="206" w:lineRule="exact"/>
        <w:ind w:left="220"/>
      </w:pPr>
      <w:r>
        <w:rPr>
          <w:rStyle w:val="Poznmkapodarou21"/>
          <w:b/>
          <w:bCs/>
        </w:rPr>
        <w:t>4</w:t>
      </w:r>
      <w:r>
        <w:rPr>
          <w:rStyle w:val="Poznmkapodarou21"/>
          <w:b/>
          <w:bCs/>
        </w:rPr>
        <w:tab/>
        <w:t>Instalační materiál</w:t>
      </w:r>
    </w:p>
    <w:p w:rsidR="002F391B" w:rsidRDefault="00606CFF">
      <w:pPr>
        <w:pStyle w:val="Poznmkapodarou0"/>
        <w:numPr>
          <w:ilvl w:val="0"/>
          <w:numId w:val="3"/>
        </w:numPr>
        <w:shd w:val="clear" w:color="auto" w:fill="auto"/>
        <w:tabs>
          <w:tab w:val="left" w:pos="634"/>
        </w:tabs>
        <w:jc w:val="both"/>
      </w:pPr>
      <w:r>
        <w:rPr>
          <w:rStyle w:val="Poznmkapodarou1"/>
        </w:rPr>
        <w:t>Krabice přístrojová KU 68-1901</w:t>
      </w:r>
    </w:p>
    <w:p w:rsidR="002F391B" w:rsidRDefault="00606CFF">
      <w:pPr>
        <w:pStyle w:val="Poznmkapodarou0"/>
        <w:numPr>
          <w:ilvl w:val="0"/>
          <w:numId w:val="3"/>
        </w:numPr>
        <w:shd w:val="clear" w:color="auto" w:fill="auto"/>
        <w:tabs>
          <w:tab w:val="left" w:pos="629"/>
        </w:tabs>
        <w:jc w:val="both"/>
      </w:pPr>
      <w:r>
        <w:rPr>
          <w:rStyle w:val="Poznmkapodarou1"/>
        </w:rPr>
        <w:t>Elektroinstalační trubka ohebná super Monoflex EN 20 , 1225 (750 N)</w:t>
      </w:r>
    </w:p>
    <w:p w:rsidR="002F391B" w:rsidRDefault="00606CFF">
      <w:pPr>
        <w:pStyle w:val="Poznmkapodarou0"/>
        <w:numPr>
          <w:ilvl w:val="0"/>
          <w:numId w:val="3"/>
        </w:numPr>
        <w:shd w:val="clear" w:color="auto" w:fill="auto"/>
        <w:tabs>
          <w:tab w:val="left" w:pos="629"/>
        </w:tabs>
        <w:jc w:val="both"/>
      </w:pPr>
      <w:r>
        <w:rPr>
          <w:rStyle w:val="Poznmkapodarou1"/>
        </w:rPr>
        <w:t>Elektroinstalační lišta vkládací LV 24x22</w:t>
      </w:r>
    </w:p>
    <w:p w:rsidR="002F391B" w:rsidRDefault="00606CFF">
      <w:pPr>
        <w:pStyle w:val="Poznmkapodarou0"/>
        <w:numPr>
          <w:ilvl w:val="0"/>
          <w:numId w:val="3"/>
        </w:numPr>
        <w:shd w:val="clear" w:color="auto" w:fill="auto"/>
        <w:tabs>
          <w:tab w:val="left" w:pos="619"/>
        </w:tabs>
        <w:jc w:val="both"/>
      </w:pPr>
      <w:r>
        <w:rPr>
          <w:rStyle w:val="Poznmkapodarou1"/>
        </w:rPr>
        <w:t>Wago svorka do 5x2,5 mm2</w:t>
      </w:r>
    </w:p>
    <w:p w:rsidR="002F391B" w:rsidRDefault="00606CFF">
      <w:pPr>
        <w:pStyle w:val="Poznmkapodarou0"/>
        <w:numPr>
          <w:ilvl w:val="0"/>
          <w:numId w:val="3"/>
        </w:numPr>
        <w:shd w:val="clear" w:color="auto" w:fill="auto"/>
        <w:tabs>
          <w:tab w:val="left" w:pos="629"/>
        </w:tabs>
        <w:jc w:val="both"/>
      </w:pPr>
      <w:r>
        <w:rPr>
          <w:rStyle w:val="Poznmkapodarou1"/>
        </w:rPr>
        <w:t>Pomocný montážní materiál</w:t>
      </w:r>
    </w:p>
    <w:p w:rsidR="002F391B" w:rsidRDefault="00606CFF">
      <w:pPr>
        <w:pStyle w:val="Poznmkapodarou20"/>
        <w:shd w:val="clear" w:color="auto" w:fill="auto"/>
        <w:tabs>
          <w:tab w:val="left" w:pos="657"/>
        </w:tabs>
        <w:spacing w:line="130" w:lineRule="exact"/>
        <w:ind w:left="220"/>
      </w:pPr>
      <w:r>
        <w:rPr>
          <w:rStyle w:val="Poznmkapodarou21"/>
          <w:b/>
          <w:bCs/>
        </w:rPr>
        <w:t>5</w:t>
      </w:r>
      <w:r>
        <w:rPr>
          <w:rStyle w:val="Poznmkapodarou21"/>
          <w:b/>
          <w:bCs/>
        </w:rPr>
        <w:tab/>
        <w:t>Rozváděče</w:t>
      </w:r>
    </w:p>
    <w:p w:rsidR="002F391B" w:rsidRDefault="00606CFF">
      <w:pPr>
        <w:pStyle w:val="Poznmkapodarou20"/>
        <w:shd w:val="clear" w:color="auto" w:fill="auto"/>
        <w:tabs>
          <w:tab w:val="left" w:pos="662"/>
        </w:tabs>
        <w:spacing w:line="130" w:lineRule="exact"/>
        <w:ind w:left="220"/>
      </w:pPr>
      <w:r>
        <w:rPr>
          <w:rStyle w:val="Poznmkapodarou21"/>
          <w:b/>
          <w:bCs/>
        </w:rPr>
        <w:t>6</w:t>
      </w:r>
      <w:r>
        <w:tab/>
      </w:r>
      <w:r>
        <w:rPr>
          <w:rStyle w:val="Poznmkapodarou21"/>
          <w:b/>
          <w:bCs/>
        </w:rPr>
        <w:t>Ostatní</w:t>
      </w:r>
    </w:p>
    <w:p w:rsidR="002F391B" w:rsidRDefault="00606CFF">
      <w:pPr>
        <w:pStyle w:val="Poznmkapodarou0"/>
        <w:numPr>
          <w:ilvl w:val="0"/>
          <w:numId w:val="4"/>
        </w:numPr>
        <w:shd w:val="clear" w:color="auto" w:fill="auto"/>
        <w:tabs>
          <w:tab w:val="left" w:pos="629"/>
        </w:tabs>
        <w:spacing w:line="160" w:lineRule="exact"/>
        <w:jc w:val="both"/>
      </w:pPr>
      <w:r>
        <w:rPr>
          <w:rStyle w:val="Poznmkapodarou1"/>
        </w:rPr>
        <w:t>Demontáž stávajících viditelných rozvodů (přístroje, rozvody v lištách, .</w:t>
      </w:r>
      <w:r>
        <w:rPr>
          <w:rStyle w:val="Poznmkapodarou1"/>
        </w:rPr>
        <w:t>..)</w:t>
      </w:r>
    </w:p>
    <w:sectPr w:rsidR="002F391B">
      <w:type w:val="continuous"/>
      <w:pgSz w:w="11900" w:h="16840"/>
      <w:pgMar w:top="748" w:right="676" w:bottom="748" w:left="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FF" w:rsidRDefault="00606CFF">
      <w:r>
        <w:separator/>
      </w:r>
    </w:p>
  </w:endnote>
  <w:endnote w:type="continuationSeparator" w:id="0">
    <w:p w:rsidR="00606CFF" w:rsidRDefault="0060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7038340</wp:posOffset>
              </wp:positionV>
              <wp:extent cx="9277985" cy="116840"/>
              <wp:effectExtent l="635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9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7454"/>
                              <w:tab w:val="right" w:pos="14611"/>
                            </w:tabs>
                            <w:spacing w:line="240" w:lineRule="auto"/>
                          </w:pPr>
                          <w:r>
                            <w:rPr>
                              <w:rStyle w:val="ZhlavneboZpatTimesNewRoman8ptKurzva"/>
                              <w:rFonts w:eastAsia="Arial"/>
                            </w:rPr>
                            <w:t>www.</w:t>
                          </w:r>
                          <w:r>
                            <w:rPr>
                              <w:rStyle w:val="ZhlavneboZpat7pt0"/>
                              <w:lang w:val="en-US" w:eastAsia="en-US" w:bidi="en-US"/>
                            </w:rPr>
                            <w:t>euroCALC.cz</w:t>
                          </w:r>
                          <w:r>
                            <w:rPr>
                              <w:rStyle w:val="ZhlavneboZpat7pt0"/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7pt0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7pt0"/>
                            </w:rPr>
                            <w:fldChar w:fldCharType="end"/>
                          </w:r>
                          <w:r>
                            <w:rPr>
                              <w:rStyle w:val="ZhlavneboZpat7pt0"/>
                            </w:rPr>
                            <w:t xml:space="preserve"> z 4</w:t>
                          </w:r>
                          <w:r>
                            <w:rPr>
                              <w:rStyle w:val="ZhlavneboZpat7pt0"/>
                            </w:rPr>
                            <w:tab/>
                            <w:t>9.5.2018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0" type="#_x0000_t202" style="position:absolute;margin-left:52.55pt;margin-top:554.2pt;width:730.55pt;height:9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4WsgIAALI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7454"/>
                        <w:tab w:val="right" w:pos="14611"/>
                      </w:tabs>
                      <w:spacing w:line="240" w:lineRule="auto"/>
                    </w:pPr>
                    <w:r>
                      <w:rPr>
                        <w:rStyle w:val="ZhlavneboZpatTimesNewRoman8ptKurzva"/>
                        <w:rFonts w:eastAsia="Arial"/>
                      </w:rPr>
                      <w:t>www.</w:t>
                    </w:r>
                    <w:r>
                      <w:rPr>
                        <w:rStyle w:val="ZhlavneboZpat7pt0"/>
                        <w:lang w:val="en-US" w:eastAsia="en-US" w:bidi="en-US"/>
                      </w:rPr>
                      <w:t>euroCALC.cz</w:t>
                    </w:r>
                    <w:r>
                      <w:rPr>
                        <w:rStyle w:val="ZhlavneboZpat7pt0"/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7pt0"/>
                        <w:noProof/>
                      </w:rPr>
                      <w:t>4</w:t>
                    </w:r>
                    <w:r>
                      <w:rPr>
                        <w:rStyle w:val="ZhlavneboZpat7pt0"/>
                      </w:rPr>
                      <w:fldChar w:fldCharType="end"/>
                    </w:r>
                    <w:r>
                      <w:rPr>
                        <w:rStyle w:val="ZhlavneboZpat7pt0"/>
                      </w:rPr>
                      <w:t xml:space="preserve"> z 4</w:t>
                    </w:r>
                    <w:r>
                      <w:rPr>
                        <w:rStyle w:val="ZhlavneboZpat7pt0"/>
                      </w:rPr>
                      <w:tab/>
                      <w:t>9.5.2018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10349865</wp:posOffset>
              </wp:positionV>
              <wp:extent cx="6165850" cy="128270"/>
              <wp:effectExtent l="127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971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Zpracováno programem BUlLDpower S, © RTS, a.s.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44.35pt;margin-top:814.95pt;width:485.5pt;height:10.1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YVsQIAALM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971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Zpracováno programem BUlLDpower S, © RTS, a.s.</w:t>
                    </w:r>
                    <w:r>
                      <w:rPr>
                        <w:rStyle w:val="ZhlavneboZpat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10349865</wp:posOffset>
              </wp:positionV>
              <wp:extent cx="6165850" cy="131445"/>
              <wp:effectExtent l="127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971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Zpracováno </w:t>
                          </w:r>
                          <w:r>
                            <w:rPr>
                              <w:rStyle w:val="ZhlavneboZpat1"/>
                            </w:rPr>
                            <w:t>programem BUlLDpower S, © RTS, a.s.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44.35pt;margin-top:814.95pt;width:485.5pt;height:10.3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XasAIAALM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971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Zpracováno </w:t>
                    </w:r>
                    <w:r>
                      <w:rPr>
                        <w:rStyle w:val="ZhlavneboZpat1"/>
                      </w:rPr>
                      <w:t>programem BUlLDpower S, © RTS, a.s.</w:t>
                    </w:r>
                    <w:r>
                      <w:rPr>
                        <w:rStyle w:val="ZhlavneboZpat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10255885</wp:posOffset>
              </wp:positionV>
              <wp:extent cx="6135370" cy="131445"/>
              <wp:effectExtent l="0" t="0" r="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53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9662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Zpracováno programem BUÍLDpower S, © RTS, a.s.</w:t>
                          </w:r>
                          <w:r>
                            <w:rPr>
                              <w:rStyle w:val="ZhlavneboZpat2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2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8.5pt;margin-top:807.55pt;width:483.1pt;height:10.35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nJrgIAALM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9662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Zpracováno programem BUÍLDpower S, © RTS, a.s.</w:t>
                    </w:r>
                    <w:r>
                      <w:rPr>
                        <w:rStyle w:val="ZhlavneboZpat2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2"/>
                        <w:noProof/>
                      </w:rPr>
                      <w:t>4</w:t>
                    </w:r>
                    <w:r>
                      <w:rPr>
                        <w:rStyle w:val="ZhlavneboZpat2"/>
                      </w:rPr>
                      <w:fldChar w:fldCharType="end"/>
                    </w:r>
                    <w:r>
                      <w:rPr>
                        <w:rStyle w:val="ZhlavneboZpat2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10349865</wp:posOffset>
              </wp:positionV>
              <wp:extent cx="6165850" cy="131445"/>
              <wp:effectExtent l="127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971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Zpracováno programem BUlLDpower S, © RTS, a.s.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44.35pt;margin-top:814.95pt;width:485.5pt;height:10.35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tzrw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971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Zpracováno programem BUlLDpower S, © RTS, a.s.</w:t>
                    </w:r>
                    <w:r>
                      <w:rPr>
                        <w:rStyle w:val="ZhlavneboZpat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10259060</wp:posOffset>
              </wp:positionV>
              <wp:extent cx="6126480" cy="131445"/>
              <wp:effectExtent l="0" t="635" r="0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6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9648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Zpracováno programem BUlLDpowerS, © RTS, a.s.</w:t>
                          </w:r>
                          <w:r>
                            <w:rPr>
                              <w:rStyle w:val="ZhlavneboZpat2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2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2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56.1pt;margin-top:807.8pt;width:482.4pt;height:10.35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nxsgIAALM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9648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Zpracováno programem BUlLDpowerS, © RTS, a.s.</w:t>
                    </w:r>
                    <w:r>
                      <w:rPr>
                        <w:rStyle w:val="ZhlavneboZpat2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2"/>
                        <w:noProof/>
                      </w:rPr>
                      <w:t>2</w:t>
                    </w:r>
                    <w:r>
                      <w:rPr>
                        <w:rStyle w:val="ZhlavneboZpat2"/>
                      </w:rPr>
                      <w:fldChar w:fldCharType="end"/>
                    </w:r>
                    <w:r>
                      <w:rPr>
                        <w:rStyle w:val="ZhlavneboZpat2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572135</wp:posOffset>
              </wp:positionH>
              <wp:positionV relativeFrom="page">
                <wp:posOffset>10274300</wp:posOffset>
              </wp:positionV>
              <wp:extent cx="6141720" cy="128270"/>
              <wp:effectExtent l="635" t="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72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967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Zpracováno programem BUlLDpower S, © RTS, a.s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45.05pt;margin-top:809pt;width:483.6pt;height:10.1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27sAIAALM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9672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Zpracováno programem BUlLDpower S, © RTS, a.s</w:t>
                    </w:r>
                    <w:r>
                      <w:rPr>
                        <w:rStyle w:val="ZhlavneboZpat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572135</wp:posOffset>
              </wp:positionH>
              <wp:positionV relativeFrom="page">
                <wp:posOffset>10274300</wp:posOffset>
              </wp:positionV>
              <wp:extent cx="6141720" cy="131445"/>
              <wp:effectExtent l="635" t="0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7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967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Zpracováno programem BUlLDpower S, © RTS, a.s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45.05pt;margin-top:809pt;width:483.6pt;height:10.3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50sAIAALM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9672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Zpracováno programem BUlLDpower S, © RTS, a.s</w:t>
                    </w:r>
                    <w:r>
                      <w:rPr>
                        <w:rStyle w:val="ZhlavneboZpat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10349865</wp:posOffset>
              </wp:positionV>
              <wp:extent cx="6165850" cy="131445"/>
              <wp:effectExtent l="127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971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Zpracováno programem BUlLDpower S, © RTS, a.s.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2" type="#_x0000_t202" style="position:absolute;margin-left:44.35pt;margin-top:814.95pt;width:485.5pt;height:10.35pt;z-index:-188744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Eorw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971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Zpracováno programem BUlLDpower S, © RTS, a.s.</w:t>
                    </w:r>
                    <w:r>
                      <w:rPr>
                        <w:rStyle w:val="ZhlavneboZpat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7038340</wp:posOffset>
              </wp:positionV>
              <wp:extent cx="9277985" cy="116840"/>
              <wp:effectExtent l="635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9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7454"/>
                              <w:tab w:val="right" w:pos="14611"/>
                            </w:tabs>
                            <w:spacing w:line="240" w:lineRule="auto"/>
                          </w:pPr>
                          <w:r>
                            <w:rPr>
                              <w:rStyle w:val="ZhlavneboZpatTimesNewRoman8ptKurzva"/>
                              <w:rFonts w:eastAsia="Arial"/>
                            </w:rPr>
                            <w:t>www.</w:t>
                          </w:r>
                          <w:r>
                            <w:rPr>
                              <w:rStyle w:val="ZhlavneboZpat7pt0"/>
                              <w:lang w:val="en-US" w:eastAsia="en-US" w:bidi="en-US"/>
                            </w:rPr>
                            <w:t>euroCALC.cz</w:t>
                          </w:r>
                          <w:r>
                            <w:rPr>
                              <w:rStyle w:val="ZhlavneboZpat7pt0"/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7pt0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7pt0"/>
                            </w:rPr>
                            <w:fldChar w:fldCharType="end"/>
                          </w:r>
                          <w:r>
                            <w:rPr>
                              <w:rStyle w:val="ZhlavneboZpat7pt0"/>
                            </w:rPr>
                            <w:t xml:space="preserve"> z 4</w:t>
                          </w:r>
                          <w:r>
                            <w:rPr>
                              <w:rStyle w:val="ZhlavneboZpat7pt0"/>
                            </w:rPr>
                            <w:tab/>
                            <w:t>9.5.2018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1" type="#_x0000_t202" style="position:absolute;margin-left:52.55pt;margin-top:554.2pt;width:730.55pt;height:9.2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Nk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7454"/>
                        <w:tab w:val="right" w:pos="14611"/>
                      </w:tabs>
                      <w:spacing w:line="240" w:lineRule="auto"/>
                    </w:pPr>
                    <w:r>
                      <w:rPr>
                        <w:rStyle w:val="ZhlavneboZpatTimesNewRoman8ptKurzva"/>
                        <w:rFonts w:eastAsia="Arial"/>
                      </w:rPr>
                      <w:t>www.</w:t>
                    </w:r>
                    <w:r>
                      <w:rPr>
                        <w:rStyle w:val="ZhlavneboZpat7pt0"/>
                        <w:lang w:val="en-US" w:eastAsia="en-US" w:bidi="en-US"/>
                      </w:rPr>
                      <w:t>euroCALC.cz</w:t>
                    </w:r>
                    <w:r>
                      <w:rPr>
                        <w:rStyle w:val="ZhlavneboZpat7pt0"/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7pt0"/>
                        <w:noProof/>
                      </w:rPr>
                      <w:t>3</w:t>
                    </w:r>
                    <w:r>
                      <w:rPr>
                        <w:rStyle w:val="ZhlavneboZpat7pt0"/>
                      </w:rPr>
                      <w:fldChar w:fldCharType="end"/>
                    </w:r>
                    <w:r>
                      <w:rPr>
                        <w:rStyle w:val="ZhlavneboZpat7pt0"/>
                      </w:rPr>
                      <w:t xml:space="preserve"> z 4</w:t>
                    </w:r>
                    <w:r>
                      <w:rPr>
                        <w:rStyle w:val="ZhlavneboZpat7pt0"/>
                      </w:rPr>
                      <w:tab/>
                      <w:t>9.5.2018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1153795</wp:posOffset>
              </wp:positionH>
              <wp:positionV relativeFrom="page">
                <wp:posOffset>5914390</wp:posOffset>
              </wp:positionV>
              <wp:extent cx="4956175" cy="116840"/>
              <wp:effectExtent l="127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1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7805"/>
                            </w:tabs>
                            <w:spacing w:line="240" w:lineRule="auto"/>
                          </w:pPr>
                          <w:r>
                            <w:rPr>
                              <w:rStyle w:val="ZhlavneboZpatTimesNewRoman8pt"/>
                              <w:rFonts w:eastAsia="Arial"/>
                            </w:rPr>
                            <w:t>VZDUCHOTECHNIKA CELKEM BEZ DPH (Kč)</w:t>
                          </w:r>
                          <w:r>
                            <w:rPr>
                              <w:rStyle w:val="ZhlavneboZpatTimesNewRoman8pt0"/>
                              <w:rFonts w:eastAsia="Arial"/>
                            </w:rPr>
                            <w:tab/>
                          </w:r>
                          <w:r>
                            <w:rPr>
                              <w:rStyle w:val="ZhlavneboZpatTimesNewRoman8pt"/>
                              <w:rFonts w:eastAsia="Arial"/>
                            </w:rPr>
                            <w:t>107 984,Kč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5" type="#_x0000_t202" style="position:absolute;margin-left:90.85pt;margin-top:465.7pt;width:390.25pt;height:9.2pt;z-index:-188744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dzsg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7805"/>
                      </w:tabs>
                      <w:spacing w:line="240" w:lineRule="auto"/>
                    </w:pPr>
                    <w:r>
                      <w:rPr>
                        <w:rStyle w:val="ZhlavneboZpatTimesNewRoman8pt"/>
                        <w:rFonts w:eastAsia="Arial"/>
                      </w:rPr>
                      <w:t>VZDUCHOTECHNIKA CELKEM BEZ DPH (Kč)</w:t>
                    </w:r>
                    <w:r>
                      <w:rPr>
                        <w:rStyle w:val="ZhlavneboZpatTimesNewRoman8pt0"/>
                        <w:rFonts w:eastAsia="Arial"/>
                      </w:rPr>
                      <w:tab/>
                    </w:r>
                    <w:r>
                      <w:rPr>
                        <w:rStyle w:val="ZhlavneboZpatTimesNewRoman8pt"/>
                        <w:rFonts w:eastAsia="Arial"/>
                      </w:rPr>
                      <w:t>107 984,Kč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1153795</wp:posOffset>
              </wp:positionH>
              <wp:positionV relativeFrom="page">
                <wp:posOffset>5914390</wp:posOffset>
              </wp:positionV>
              <wp:extent cx="4956175" cy="113030"/>
              <wp:effectExtent l="127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17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7805"/>
                            </w:tabs>
                            <w:spacing w:line="240" w:lineRule="auto"/>
                          </w:pPr>
                          <w:r>
                            <w:rPr>
                              <w:rStyle w:val="ZhlavneboZpatTimesNewRoman8pt"/>
                              <w:rFonts w:eastAsia="Arial"/>
                            </w:rPr>
                            <w:t>VZDUCHOTECHNIKA CELKEM BEZ DPH (Kč)</w:t>
                          </w:r>
                          <w:r>
                            <w:rPr>
                              <w:rStyle w:val="ZhlavneboZpatTimesNewRoman8pt0"/>
                              <w:rFonts w:eastAsia="Arial"/>
                            </w:rPr>
                            <w:tab/>
                          </w:r>
                          <w:r>
                            <w:rPr>
                              <w:rStyle w:val="ZhlavneboZpatTimesNewRoman8pt"/>
                              <w:rFonts w:eastAsia="Arial"/>
                            </w:rPr>
                            <w:t>107 984,Kč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90.85pt;margin-top:465.7pt;width:390.25pt;height:8.9pt;z-index:-1887440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rdsgIAALE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7805"/>
                      </w:tabs>
                      <w:spacing w:line="240" w:lineRule="auto"/>
                    </w:pPr>
                    <w:r>
                      <w:rPr>
                        <w:rStyle w:val="ZhlavneboZpatTimesNewRoman8pt"/>
                        <w:rFonts w:eastAsia="Arial"/>
                      </w:rPr>
                      <w:t>VZDUCHOTECHNIKA CELKEM BEZ DPH (Kč)</w:t>
                    </w:r>
                    <w:r>
                      <w:rPr>
                        <w:rStyle w:val="ZhlavneboZpatTimesNewRoman8pt0"/>
                        <w:rFonts w:eastAsia="Arial"/>
                      </w:rPr>
                      <w:tab/>
                    </w:r>
                    <w:r>
                      <w:rPr>
                        <w:rStyle w:val="ZhlavneboZpatTimesNewRoman8pt"/>
                        <w:rFonts w:eastAsia="Arial"/>
                      </w:rPr>
                      <w:t>107 984,Kč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10303510</wp:posOffset>
              </wp:positionV>
              <wp:extent cx="49530" cy="102235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7p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7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294.1pt;margin-top:811.3pt;width:3.9pt;height:8.0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tprAIAAK0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7pt1"/>
                        <w:noProof/>
                      </w:rPr>
                      <w:t>2</w:t>
                    </w:r>
                    <w:r>
                      <w:rPr>
                        <w:rStyle w:val="ZhlavneboZpat7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10303510</wp:posOffset>
              </wp:positionV>
              <wp:extent cx="36830" cy="5207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52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7pt1"/>
                            </w:rPr>
                            <w:t>#</w:t>
                          </w:r>
                          <w:r>
                            <w:rPr>
                              <w:rStyle w:val="ZhlavneboZpat7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294.1pt;margin-top:811.3pt;width:2.9pt;height:4.1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ZlrQIAAKw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7pt1"/>
                      </w:rPr>
                      <w:t>#</w:t>
                    </w:r>
                    <w:r>
                      <w:rPr>
                        <w:rStyle w:val="ZhlavneboZpat7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10341610</wp:posOffset>
              </wp:positionV>
              <wp:extent cx="49530" cy="1022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7pt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287.05pt;margin-top:814.3pt;width:3.9pt;height:8.0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7pt"/>
                        <w:noProof/>
                      </w:rPr>
                      <w:t>1</w:t>
                    </w:r>
                    <w:r>
                      <w:rPr>
                        <w:rStyle w:val="ZhlavneboZpat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662940</wp:posOffset>
              </wp:positionH>
              <wp:positionV relativeFrom="page">
                <wp:posOffset>6996430</wp:posOffset>
              </wp:positionV>
              <wp:extent cx="9296400" cy="102235"/>
              <wp:effectExtent l="0" t="0" r="381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7464"/>
                              <w:tab w:val="right" w:pos="14640"/>
                            </w:tabs>
                            <w:spacing w:line="240" w:lineRule="auto"/>
                          </w:pPr>
                          <w:r>
                            <w:rPr>
                              <w:rStyle w:val="ZhlavneboZpat7pt"/>
                              <w:lang w:val="en-US" w:eastAsia="en-US" w:bidi="en-US"/>
                            </w:rPr>
                            <w:t>www.euroCALC.cz</w:t>
                          </w:r>
                          <w:r>
                            <w:rPr>
                              <w:rStyle w:val="ZhlavneboZpat7pt"/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7pt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7pt"/>
                            </w:rPr>
                            <w:fldChar w:fldCharType="end"/>
                          </w:r>
                          <w:r>
                            <w:rPr>
                              <w:rStyle w:val="ZhlavneboZpat7pt"/>
                            </w:rPr>
                            <w:t xml:space="preserve"> z 4</w:t>
                          </w:r>
                          <w:r>
                            <w:rPr>
                              <w:rStyle w:val="ZhlavneboZpat7pt"/>
                            </w:rPr>
                            <w:tab/>
                          </w:r>
                          <w:r>
                            <w:rPr>
                              <w:rStyle w:val="ZhlavneboZpat7pt"/>
                            </w:rPr>
                            <w:t>9.5.2018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2" type="#_x0000_t202" style="position:absolute;margin-left:52.2pt;margin-top:550.9pt;width:732pt;height:8.0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nSrwIAALI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7464"/>
                        <w:tab w:val="right" w:pos="14640"/>
                      </w:tabs>
                      <w:spacing w:line="240" w:lineRule="auto"/>
                    </w:pPr>
                    <w:r>
                      <w:rPr>
                        <w:rStyle w:val="ZhlavneboZpat7pt"/>
                        <w:lang w:val="en-US" w:eastAsia="en-US" w:bidi="en-US"/>
                      </w:rPr>
                      <w:t>www.euroCALC.cz</w:t>
                    </w:r>
                    <w:r>
                      <w:rPr>
                        <w:rStyle w:val="ZhlavneboZpat7pt"/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7pt"/>
                        <w:noProof/>
                      </w:rPr>
                      <w:t>1</w:t>
                    </w:r>
                    <w:r>
                      <w:rPr>
                        <w:rStyle w:val="ZhlavneboZpat7pt"/>
                      </w:rPr>
                      <w:fldChar w:fldCharType="end"/>
                    </w:r>
                    <w:r>
                      <w:rPr>
                        <w:rStyle w:val="ZhlavneboZpat7pt"/>
                      </w:rPr>
                      <w:t xml:space="preserve"> z 4</w:t>
                    </w:r>
                    <w:r>
                      <w:rPr>
                        <w:rStyle w:val="ZhlavneboZpat7pt"/>
                      </w:rPr>
                      <w:tab/>
                    </w:r>
                    <w:r>
                      <w:rPr>
                        <w:rStyle w:val="ZhlavneboZpat7pt"/>
                      </w:rPr>
                      <w:t>9.5.2018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658495</wp:posOffset>
              </wp:positionH>
              <wp:positionV relativeFrom="page">
                <wp:posOffset>10464165</wp:posOffset>
              </wp:positionV>
              <wp:extent cx="6172200" cy="131445"/>
              <wp:effectExtent l="127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972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Zpracováno programem </w:t>
                          </w:r>
                          <w:r>
                            <w:rPr>
                              <w:rStyle w:val="ZhlavneboZpatTun"/>
                            </w:rPr>
                            <w:t>BUlLDpower S, © RTS, a.s.</w:t>
                          </w:r>
                          <w:r>
                            <w:rPr>
                              <w:rStyle w:val="ZhlavneboZpatTun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3" type="#_x0000_t202" style="position:absolute;margin-left:51.85pt;margin-top:823.95pt;width:486pt;height:10.3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UQrg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972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Zpracováno programem </w:t>
                    </w:r>
                    <w:r>
                      <w:rPr>
                        <w:rStyle w:val="ZhlavneboZpatTun"/>
                      </w:rPr>
                      <w:t>BUlLDpower S, © RTS, a.s.</w:t>
                    </w:r>
                    <w:r>
                      <w:rPr>
                        <w:rStyle w:val="ZhlavneboZpatTun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658495</wp:posOffset>
              </wp:positionH>
              <wp:positionV relativeFrom="page">
                <wp:posOffset>10464165</wp:posOffset>
              </wp:positionV>
              <wp:extent cx="6172200" cy="131445"/>
              <wp:effectExtent l="127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972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Zpracováno programem </w:t>
                          </w:r>
                          <w:r>
                            <w:rPr>
                              <w:rStyle w:val="ZhlavneboZpatTun"/>
                            </w:rPr>
                            <w:t>BUlLDpower S, © RTS, a.s.</w:t>
                          </w:r>
                          <w:r>
                            <w:rPr>
                              <w:rStyle w:val="ZhlavneboZpatTun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4" type="#_x0000_t202" style="position:absolute;margin-left:51.85pt;margin-top:823.95pt;width:486pt;height:10.3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b5rw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972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Zpracováno programem </w:t>
                    </w:r>
                    <w:r>
                      <w:rPr>
                        <w:rStyle w:val="ZhlavneboZpatTun"/>
                      </w:rPr>
                      <w:t>BUlLDpower S, © RTS, a.s.</w:t>
                    </w:r>
                    <w:r>
                      <w:rPr>
                        <w:rStyle w:val="ZhlavneboZpatTun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655955</wp:posOffset>
              </wp:positionH>
              <wp:positionV relativeFrom="page">
                <wp:posOffset>10384790</wp:posOffset>
              </wp:positionV>
              <wp:extent cx="6172200" cy="131445"/>
              <wp:effectExtent l="0" t="2540" r="127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972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Zpracováno programem </w:t>
                          </w:r>
                          <w:r>
                            <w:rPr>
                              <w:rStyle w:val="ZhlavneboZpatTun"/>
                            </w:rPr>
                            <w:t>BUlLDpower S, © RTS, a.s.</w:t>
                          </w:r>
                          <w:r>
                            <w:rPr>
                              <w:rStyle w:val="ZhlavneboZpatTun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4E5C" w:rsidRPr="00CA4E5C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6" type="#_x0000_t202" style="position:absolute;margin-left:51.65pt;margin-top:817.7pt;width:486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NR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972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Zpracováno programem </w:t>
                    </w:r>
                    <w:r>
                      <w:rPr>
                        <w:rStyle w:val="ZhlavneboZpatTun"/>
                      </w:rPr>
                      <w:t>BUlLDpower S, © RTS, a.s.</w:t>
                    </w:r>
                    <w:r>
                      <w:rPr>
                        <w:rStyle w:val="ZhlavneboZpatTun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4E5C" w:rsidRPr="00CA4E5C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FF" w:rsidRDefault="00606CFF">
      <w:r>
        <w:separator/>
      </w:r>
    </w:p>
  </w:footnote>
  <w:footnote w:type="continuationSeparator" w:id="0">
    <w:p w:rsidR="00606CFF" w:rsidRDefault="0060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500380</wp:posOffset>
              </wp:positionV>
              <wp:extent cx="8839200" cy="116840"/>
              <wp:effectExtent l="1270" t="0" r="0" b="190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1723"/>
                              <w:tab w:val="right" w:pos="5323"/>
                              <w:tab w:val="left" w:pos="6341"/>
                              <w:tab w:val="right" w:pos="11342"/>
                              <w:tab w:val="right" w:pos="12734"/>
                              <w:tab w:val="right" w:pos="13920"/>
                            </w:tabs>
                            <w:spacing w:line="240" w:lineRule="auto"/>
                          </w:pPr>
                          <w:r>
                            <w:rPr>
                              <w:rStyle w:val="ZhlavneboZpat8ptTun"/>
                            </w:rPr>
                            <w:t>Poř. Typ</w:t>
                          </w:r>
                          <w:r>
                            <w:rPr>
                              <w:rStyle w:val="ZhlavneboZpat8ptTun"/>
                            </w:rPr>
                            <w:tab/>
                            <w:t>Kód</w:t>
                          </w:r>
                          <w:r>
                            <w:rPr>
                              <w:rStyle w:val="ZhlavneboZpat8ptTun"/>
                            </w:rPr>
                            <w:tab/>
                            <w:t>Popis</w:t>
                          </w:r>
                          <w:r>
                            <w:rPr>
                              <w:rStyle w:val="ZhlavneboZpat8ptTun"/>
                            </w:rPr>
                            <w:tab/>
                          </w:r>
                          <w:r>
                            <w:rPr>
                              <w:rStyle w:val="ZhlavneboZpat8ptTun"/>
                            </w:rPr>
                            <w:tab/>
                          </w:r>
                          <w:r>
                            <w:rPr>
                              <w:rStyle w:val="ZhlavneboZpat8ptTun0"/>
                            </w:rPr>
                            <w:t>MJ Výměra bez ztr. Ztratné Výměra</w:t>
                          </w:r>
                          <w:r>
                            <w:rPr>
                              <w:rStyle w:val="ZhlavneboZpat8ptTun"/>
                            </w:rPr>
                            <w:tab/>
                          </w:r>
                          <w:r>
                            <w:rPr>
                              <w:rStyle w:val="ZhlavneboZpat8ptTun0"/>
                            </w:rPr>
                            <w:t xml:space="preserve">Jedn. </w:t>
                          </w:r>
                          <w:r>
                            <w:rPr>
                              <w:rStyle w:val="ZhlavneboZpat8ptTun0"/>
                            </w:rPr>
                            <w:t>cena</w:t>
                          </w:r>
                          <w:r>
                            <w:rPr>
                              <w:rStyle w:val="ZhlavneboZpat8ptTun"/>
                            </w:rPr>
                            <w:tab/>
                          </w:r>
                          <w:r>
                            <w:rPr>
                              <w:rStyle w:val="ZhlavneboZpat8ptTun0"/>
                            </w:rPr>
                            <w:t>Cena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8" type="#_x0000_t202" style="position:absolute;margin-left:33.85pt;margin-top:39.4pt;width:696pt;height:9.2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jxrgIAAKs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1723"/>
                        <w:tab w:val="right" w:pos="5323"/>
                        <w:tab w:val="left" w:pos="6341"/>
                        <w:tab w:val="right" w:pos="11342"/>
                        <w:tab w:val="right" w:pos="12734"/>
                        <w:tab w:val="right" w:pos="13920"/>
                      </w:tabs>
                      <w:spacing w:line="240" w:lineRule="auto"/>
                    </w:pPr>
                    <w:r>
                      <w:rPr>
                        <w:rStyle w:val="ZhlavneboZpat8ptTun"/>
                      </w:rPr>
                      <w:t>Poř. Typ</w:t>
                    </w:r>
                    <w:r>
                      <w:rPr>
                        <w:rStyle w:val="ZhlavneboZpat8ptTun"/>
                      </w:rPr>
                      <w:tab/>
                      <w:t>Kód</w:t>
                    </w:r>
                    <w:r>
                      <w:rPr>
                        <w:rStyle w:val="ZhlavneboZpat8ptTun"/>
                      </w:rPr>
                      <w:tab/>
                      <w:t>Popis</w:t>
                    </w:r>
                    <w:r>
                      <w:rPr>
                        <w:rStyle w:val="ZhlavneboZpat8ptTun"/>
                      </w:rPr>
                      <w:tab/>
                    </w:r>
                    <w:r>
                      <w:rPr>
                        <w:rStyle w:val="ZhlavneboZpat8ptTun"/>
                      </w:rPr>
                      <w:tab/>
                    </w:r>
                    <w:r>
                      <w:rPr>
                        <w:rStyle w:val="ZhlavneboZpat8ptTun0"/>
                      </w:rPr>
                      <w:t>MJ Výměra bez ztr. Ztratné Výměra</w:t>
                    </w:r>
                    <w:r>
                      <w:rPr>
                        <w:rStyle w:val="ZhlavneboZpat8ptTun"/>
                      </w:rPr>
                      <w:tab/>
                    </w:r>
                    <w:r>
                      <w:rPr>
                        <w:rStyle w:val="ZhlavneboZpat8ptTun0"/>
                      </w:rPr>
                      <w:t xml:space="preserve">Jedn. </w:t>
                    </w:r>
                    <w:r>
                      <w:rPr>
                        <w:rStyle w:val="ZhlavneboZpat8ptTun0"/>
                      </w:rPr>
                      <w:t>cena</w:t>
                    </w:r>
                    <w:r>
                      <w:rPr>
                        <w:rStyle w:val="ZhlavneboZpat8ptTun"/>
                      </w:rPr>
                      <w:tab/>
                    </w:r>
                    <w:r>
                      <w:rPr>
                        <w:rStyle w:val="ZhlavneboZpat8ptTun0"/>
                      </w:rPr>
                      <w:t>Cena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959485</wp:posOffset>
              </wp:positionV>
              <wp:extent cx="1431290" cy="17526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Tun"/>
                            </w:rPr>
                            <w:t>Položkový rozpočet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245.95pt;margin-top:75.55pt;width:112.7pt;height:13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Tun"/>
                      </w:rPr>
                      <w:t>Položkový rozpočet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3208655</wp:posOffset>
              </wp:positionH>
              <wp:positionV relativeFrom="page">
                <wp:posOffset>959485</wp:posOffset>
              </wp:positionV>
              <wp:extent cx="1431290" cy="17526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Tun0"/>
                            </w:rPr>
                            <w:t>Položkový rozpočet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52.65pt;margin-top:75.55pt;width:112.7pt;height:13.8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Tun0"/>
                      </w:rPr>
                      <w:t>Položkový rozpočet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959485</wp:posOffset>
              </wp:positionV>
              <wp:extent cx="1414145" cy="146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Tun"/>
                            </w:rPr>
                            <w:t>Položkový rozpočet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245.2pt;margin-top:75.55pt;width:111.35pt;height:11.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Tun"/>
                      </w:rPr>
                      <w:t>Položkový rozpočet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959485</wp:posOffset>
              </wp:positionV>
              <wp:extent cx="1431290" cy="1752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Tun"/>
                            </w:rPr>
                            <w:t>Položkový rozpočet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245.2pt;margin-top:75.55pt;width:112.7pt;height:13.8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HArwIAALE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Tun"/>
                      </w:rPr>
                      <w:t>Položkový rozpočet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959485</wp:posOffset>
              </wp:positionV>
              <wp:extent cx="1431290" cy="1752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Tun"/>
                            </w:rPr>
                            <w:t>Položkový rozpočet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1" type="#_x0000_t202" style="position:absolute;margin-left:245.95pt;margin-top:75.55pt;width:112.7pt;height:13.8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Tun"/>
                      </w:rPr>
                      <w:t>Položkový rozpočet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5649595</wp:posOffset>
              </wp:positionH>
              <wp:positionV relativeFrom="page">
                <wp:posOffset>544195</wp:posOffset>
              </wp:positionV>
              <wp:extent cx="1196340" cy="102235"/>
              <wp:effectExtent l="1270" t="127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Vzduchotechnika - specifikace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3" type="#_x0000_t202" style="position:absolute;margin-left:444.85pt;margin-top:42.85pt;width:94.2pt;height:8.0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zWrQIAAK8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Vzduchotechnika - specifikace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5649595</wp:posOffset>
              </wp:positionH>
              <wp:positionV relativeFrom="page">
                <wp:posOffset>544195</wp:posOffset>
              </wp:positionV>
              <wp:extent cx="1191895" cy="94615"/>
              <wp:effectExtent l="1270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Vzduchotechnika - specifikace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4" type="#_x0000_t202" style="position:absolute;margin-left:444.85pt;margin-top:42.85pt;width:93.85pt;height:7.4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WfrAIAAK4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Vzduchotechnika - specifikace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500380</wp:posOffset>
              </wp:positionV>
              <wp:extent cx="8839200" cy="116840"/>
              <wp:effectExtent l="1270" t="0" r="0" b="190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tabs>
                              <w:tab w:val="right" w:pos="1723"/>
                              <w:tab w:val="right" w:pos="5323"/>
                              <w:tab w:val="left" w:pos="6341"/>
                              <w:tab w:val="right" w:pos="11342"/>
                              <w:tab w:val="right" w:pos="12734"/>
                              <w:tab w:val="right" w:pos="13920"/>
                            </w:tabs>
                            <w:spacing w:line="240" w:lineRule="auto"/>
                          </w:pPr>
                          <w:r>
                            <w:rPr>
                              <w:rStyle w:val="ZhlavneboZpat8ptTun"/>
                            </w:rPr>
                            <w:t>Poř. Typ</w:t>
                          </w:r>
                          <w:r>
                            <w:rPr>
                              <w:rStyle w:val="ZhlavneboZpat8ptTun"/>
                            </w:rPr>
                            <w:tab/>
                            <w:t>Kód</w:t>
                          </w:r>
                          <w:r>
                            <w:rPr>
                              <w:rStyle w:val="ZhlavneboZpat8ptTun"/>
                            </w:rPr>
                            <w:tab/>
                            <w:t>Popis</w:t>
                          </w:r>
                          <w:r>
                            <w:rPr>
                              <w:rStyle w:val="ZhlavneboZpat8ptTun"/>
                            </w:rPr>
                            <w:tab/>
                          </w:r>
                          <w:r>
                            <w:rPr>
                              <w:rStyle w:val="ZhlavneboZpat8ptTun"/>
                            </w:rPr>
                            <w:tab/>
                          </w:r>
                          <w:r>
                            <w:rPr>
                              <w:rStyle w:val="ZhlavneboZpat8ptTun0"/>
                            </w:rPr>
                            <w:t>MJ Výměra bez ztr. Ztratné Výměra</w:t>
                          </w:r>
                          <w:r>
                            <w:rPr>
                              <w:rStyle w:val="ZhlavneboZpat8ptTun"/>
                            </w:rPr>
                            <w:tab/>
                          </w:r>
                          <w:r>
                            <w:rPr>
                              <w:rStyle w:val="ZhlavneboZpat8ptTun0"/>
                            </w:rPr>
                            <w:t>Jedn. cena</w:t>
                          </w:r>
                          <w:r>
                            <w:rPr>
                              <w:rStyle w:val="ZhlavneboZpat8ptTun"/>
                            </w:rPr>
                            <w:tab/>
                          </w:r>
                          <w:r>
                            <w:rPr>
                              <w:rStyle w:val="ZhlavneboZpat8ptTun0"/>
                            </w:rPr>
                            <w:t>Cena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9" type="#_x0000_t202" style="position:absolute;margin-left:33.85pt;margin-top:39.4pt;width:696pt;height:9.2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gCsQIAALI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tabs>
                        <w:tab w:val="right" w:pos="1723"/>
                        <w:tab w:val="right" w:pos="5323"/>
                        <w:tab w:val="left" w:pos="6341"/>
                        <w:tab w:val="right" w:pos="11342"/>
                        <w:tab w:val="right" w:pos="12734"/>
                        <w:tab w:val="right" w:pos="13920"/>
                      </w:tabs>
                      <w:spacing w:line="240" w:lineRule="auto"/>
                    </w:pPr>
                    <w:r>
                      <w:rPr>
                        <w:rStyle w:val="ZhlavneboZpat8ptTun"/>
                      </w:rPr>
                      <w:t>Poř. Typ</w:t>
                    </w:r>
                    <w:r>
                      <w:rPr>
                        <w:rStyle w:val="ZhlavneboZpat8ptTun"/>
                      </w:rPr>
                      <w:tab/>
                      <w:t>Kód</w:t>
                    </w:r>
                    <w:r>
                      <w:rPr>
                        <w:rStyle w:val="ZhlavneboZpat8ptTun"/>
                      </w:rPr>
                      <w:tab/>
                      <w:t>Popis</w:t>
                    </w:r>
                    <w:r>
                      <w:rPr>
                        <w:rStyle w:val="ZhlavneboZpat8ptTun"/>
                      </w:rPr>
                      <w:tab/>
                    </w:r>
                    <w:r>
                      <w:rPr>
                        <w:rStyle w:val="ZhlavneboZpat8ptTun"/>
                      </w:rPr>
                      <w:tab/>
                    </w:r>
                    <w:r>
                      <w:rPr>
                        <w:rStyle w:val="ZhlavneboZpat8ptTun0"/>
                      </w:rPr>
                      <w:t>MJ Výměra bez ztr. Ztratné Výměra</w:t>
                    </w:r>
                    <w:r>
                      <w:rPr>
                        <w:rStyle w:val="ZhlavneboZpat8ptTun"/>
                      </w:rPr>
                      <w:tab/>
                    </w:r>
                    <w:r>
                      <w:rPr>
                        <w:rStyle w:val="ZhlavneboZpat8ptTun0"/>
                      </w:rPr>
                      <w:t>Jedn. cena</w:t>
                    </w:r>
                    <w:r>
                      <w:rPr>
                        <w:rStyle w:val="ZhlavneboZpat8ptTun"/>
                      </w:rPr>
                      <w:tab/>
                    </w:r>
                    <w:r>
                      <w:rPr>
                        <w:rStyle w:val="ZhlavneboZpat8ptTun0"/>
                      </w:rPr>
                      <w:t>Cena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3084830</wp:posOffset>
              </wp:positionH>
              <wp:positionV relativeFrom="page">
                <wp:posOffset>521335</wp:posOffset>
              </wp:positionV>
              <wp:extent cx="1257300" cy="94615"/>
              <wp:effectExtent l="0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5ptTunKurzva"/>
                            </w:rPr>
                            <w:t>ZŠ Na Slovance - Matematika 04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242.9pt;margin-top:41.05pt;width:99pt;height:7.4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wtqwIAAK4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5ptTunKurzva"/>
                      </w:rPr>
                      <w:t>ZŠ Na Slovance - Matematika 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2698115</wp:posOffset>
              </wp:positionH>
              <wp:positionV relativeFrom="page">
                <wp:posOffset>695325</wp:posOffset>
              </wp:positionV>
              <wp:extent cx="2119630" cy="189865"/>
              <wp:effectExtent l="2540" t="0" r="1905" b="63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Tun"/>
                            </w:rPr>
                            <w:t>Položkový rozpočet stavby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5" type="#_x0000_t202" style="position:absolute;margin-left:212.45pt;margin-top:54.75pt;width:166.9pt;height:14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ZOrgIAALA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Tun"/>
                      </w:rPr>
                      <w:t>Položkový rozpočet stavby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959485</wp:posOffset>
              </wp:positionV>
              <wp:extent cx="1420495" cy="143510"/>
              <wp:effectExtent l="0" t="0" r="0" b="190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Tun"/>
                            </w:rPr>
                            <w:t>Položkový rozpočet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45.95pt;margin-top:75.55pt;width:111.85pt;height:11.3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Tun"/>
                      </w:rPr>
                      <w:t>Položkový rozpočet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959485</wp:posOffset>
              </wp:positionV>
              <wp:extent cx="1431290" cy="17526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Tun"/>
                            </w:rPr>
                            <w:t>Položkový rozpočet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45.95pt;margin-top:75.55pt;width:112.7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SCsAIAALE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Tun"/>
                      </w:rPr>
                      <w:t>Položkový rozpočet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2F391B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B" w:rsidRDefault="00CA4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3239135</wp:posOffset>
              </wp:positionH>
              <wp:positionV relativeFrom="page">
                <wp:posOffset>959485</wp:posOffset>
              </wp:positionV>
              <wp:extent cx="1431290" cy="175260"/>
              <wp:effectExtent l="63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91B" w:rsidRDefault="00606CF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Tun0"/>
                            </w:rPr>
                            <w:t>Položkový rozpočet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55.05pt;margin-top:75.55pt;width:112.7pt;height:13.8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" filled="f" stroked="f">
              <v:textbox style="mso-fit-shape-to-text:t" inset="0,0,0,0">
                <w:txbxContent>
                  <w:p w:rsidR="002F391B" w:rsidRDefault="00606CF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Tun0"/>
                      </w:rPr>
                      <w:t>Položkový rozpočet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79E7"/>
    <w:multiLevelType w:val="multilevel"/>
    <w:tmpl w:val="DB84DABA"/>
    <w:lvl w:ilvl="0">
      <w:start w:val="1"/>
      <w:numFmt w:val="decimal"/>
      <w:lvlText w:val="0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56546"/>
    <w:multiLevelType w:val="multilevel"/>
    <w:tmpl w:val="F63E4520"/>
    <w:lvl w:ilvl="0">
      <w:start w:val="1"/>
      <w:numFmt w:val="decimal"/>
      <w:lvlText w:val="00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E96AC7"/>
    <w:multiLevelType w:val="multilevel"/>
    <w:tmpl w:val="23EC91BC"/>
    <w:lvl w:ilvl="0">
      <w:start w:val="1"/>
      <w:numFmt w:val="decimal"/>
      <w:lvlText w:val="0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6C7B68"/>
    <w:multiLevelType w:val="multilevel"/>
    <w:tmpl w:val="4188890E"/>
    <w:lvl w:ilvl="0">
      <w:start w:val="1"/>
      <w:numFmt w:val="decimal"/>
      <w:lvlText w:val="0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1B"/>
    <w:rsid w:val="002F391B"/>
    <w:rsid w:val="00606CFF"/>
    <w:rsid w:val="00C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E68B3-163E-4C6A-8CDF-BCD81AFB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oznmkapodarou21">
    <w:name w:val="Poznámka pod čarou (2)"/>
    <w:basedOn w:val="Poznmkapodaro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znmkapodarou1">
    <w:name w:val="Poznámka pod čarou"/>
    <w:basedOn w:val="Poznmkapodaro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oznmkapodarou8pt">
    <w:name w:val="Poznámka pod čarou + 8 pt"/>
    <w:basedOn w:val="Poznmkapodaro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oznmkapodarou8pt0">
    <w:name w:val="Poznámka pod čarou + 8 pt"/>
    <w:basedOn w:val="Poznmkapodaro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0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Tun0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1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8ptTun1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Tun2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LucidaSansUnicode4pt">
    <w:name w:val="Základní text (2) + Lucida Sans Unicode;4 pt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LucidaSansUnicode4pt0">
    <w:name w:val="Základní text (2) + Lucida Sans Unicode;4 pt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7pt">
    <w:name w:val="Záhlaví nebo Zápatí + 7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2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3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4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5ptdkovn1pt">
    <w:name w:val="Základní text (2) + 5 pt;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LucidaSansUnicode4pt1">
    <w:name w:val="Základní text (2) + Lucida Sans Unicode;4 pt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8pt1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8ptTun">
    <w:name w:val="Záhlaví nebo Zápatí + 8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8ptTun0">
    <w:name w:val="Záhlaví nebo Zápatí + 8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hlavneboZpatTimesNewRoman8ptKurzva">
    <w:name w:val="Záhlaví nebo Zápatí + Times New Roman;8 pt;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7pt0">
    <w:name w:val="Záhlaví nebo Zápatí + 7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20">
    <w:name w:val="Titulek tabulky (2)_"/>
    <w:basedOn w:val="Standardnpsmoodstavce"/>
    <w:link w:val="Titulektabulky2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itulektabulky22">
    <w:name w:val="Titulek tabulky (2)"/>
    <w:basedOn w:val="Titulektabulky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2Nekurzva">
    <w:name w:val="Titulek tabulky (2) + Ne kurzíva"/>
    <w:basedOn w:val="Titulektabulky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Sylfaen4pt">
    <w:name w:val="Základní text (2) + Sylfaen;4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8pt2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ourierNew4pt">
    <w:name w:val="Základní text (2) + Courier New;4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85ptTun0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3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Sylfaen4pt0">
    <w:name w:val="Základní text (2) + Sylfaen;4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LucidaSansUnicode4pt2">
    <w:name w:val="Základní text (2) + Lucida Sans Unicode;4 pt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imesNewRoman4pt">
    <w:name w:val="Základní text (2) + Times New Roman;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imesNewRoman4pt0">
    <w:name w:val="Základní text (2) + Times New Roman;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imesNewRoman4pt1">
    <w:name w:val="Základní text (2) + Times New Roman;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4ptMtko33">
    <w:name w:val="Základní text (2) + 14 pt;Měřítko 33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28"/>
      <w:szCs w:val="2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7Exact0">
    <w:name w:val="Základní text (7) Exact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7NetunNekurzvaExact">
    <w:name w:val="Základní text (7) + Ne tučné;Ne kurzíva Exact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7ptTun">
    <w:name w:val="Základní text (2) + Times New Roman;7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0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7ptTun0">
    <w:name w:val="Základní text (2) + Times New Roman;7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Exact0">
    <w:name w:val="Základní text (11) Exact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3Exact1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pt2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5ptKurzva">
    <w:name w:val="Základní text (2) + 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0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105pt">
    <w:name w:val="Základní text (2) + Candara;10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ptTun0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3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1">
    <w:name w:val="Nadpis #1 (2)"/>
    <w:basedOn w:val="Nadpis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pt4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5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Malpsmena">
    <w:name w:val="Základní text (2) + 10 pt;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3ptTun">
    <w:name w:val="Záhlaví nebo Zápatí + 13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Tun">
    <w:name w:val="Záhlaví nebo Zápatí +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0">
    <w:name w:val="Nadpis #4 Exact"/>
    <w:basedOn w:val="Nadpis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2ptTun">
    <w:name w:val="Záhlaví nebo Zápatí + 12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12ptTun0">
    <w:name w:val="Záhlaví nebo Zápatí + 12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pt6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1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LucidaSansUnicode6pt">
    <w:name w:val="Základní text (2) + Lucida Sans Unicode;6 pt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ndara65ptKurzvadkovn-1pt">
    <w:name w:val="Základní text (2) + Candara;6;5 pt;Kurzíva;Řádkování -1 pt"/>
    <w:basedOn w:val="Zkladntext2"/>
    <w:rPr>
      <w:rFonts w:ascii="Candara" w:eastAsia="Candara" w:hAnsi="Candara" w:cs="Candara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2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tabulky30">
    <w:name w:val="Titulek tabulky (3)_"/>
    <w:basedOn w:val="Standardnpsmoodstavce"/>
    <w:link w:val="Titulektabulky3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2">
    <w:name w:val="Titulek tabulky (3)"/>
    <w:basedOn w:val="Titulektabulky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TimesNewRoman8pt">
    <w:name w:val="Záhlaví nebo Zápatí + Times New Roman;8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hlavneboZpatTimesNewRoman8pt0">
    <w:name w:val="Záhlaví nebo Zápatí + Times New Roman;8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Exact0">
    <w:name w:val="Základní text (13) Exact"/>
    <w:basedOn w:val="Zkladntext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65pt">
    <w:name w:val="Základní text (2) + Times New Roman;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65pt0">
    <w:name w:val="Základní text (2) + Times New Roman;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65pt1">
    <w:name w:val="Základní text (2) + Times New Roman;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65pt2">
    <w:name w:val="Základní text (2) + Times New Roman;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75ptTunKurzva">
    <w:name w:val="Základní text (2) + Times New Roman;7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40">
    <w:name w:val="Titulek tabulky (4)_"/>
    <w:basedOn w:val="Standardnpsmoodstavce"/>
    <w:link w:val="Titulektabulky4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42">
    <w:name w:val="Titulek tabulky (4)"/>
    <w:basedOn w:val="Titulektabulky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55pt0">
    <w:name w:val="Základní text (2) + 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65ptTunKurzva">
    <w:name w:val="Záhlaví nebo Zápatí + 6;5 pt;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5ptTun">
    <w:name w:val="Základní text (2) + 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5ptTun0">
    <w:name w:val="Základní text (2) + 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55pt1">
    <w:name w:val="Základní text (2) + 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4pt0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1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imesNewRoman45ptKurzva">
    <w:name w:val="Základní text (2) + Times New Roman;4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4pt2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5ptTun1">
    <w:name w:val="Základní text (2) + 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55pt2">
    <w:name w:val="Základní text (2) + 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7pt1">
    <w:name w:val="Záhlaví nebo Zápatí + 7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06" w:lineRule="exact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120" w:line="293" w:lineRule="exact"/>
      <w:ind w:firstLine="380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1">
    <w:name w:val="Titulek tabulky (2)"/>
    <w:basedOn w:val="Normln"/>
    <w:link w:val="Titulektabulky2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31">
    <w:name w:val="Titulek tabulky (3)"/>
    <w:basedOn w:val="Normln"/>
    <w:link w:val="Titulektabulky30"/>
    <w:pPr>
      <w:shd w:val="clear" w:color="auto" w:fill="FFFFFF"/>
      <w:spacing w:line="28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230" w:lineRule="exact"/>
      <w:ind w:firstLine="26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tabulky41">
    <w:name w:val="Titulek tabulky (4)"/>
    <w:basedOn w:val="Normln"/>
    <w:link w:val="Titulektabulky4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footer" Target="footer20.xml"/><Relationship Id="rId47" Type="http://schemas.openxmlformats.org/officeDocument/2006/relationships/footer" Target="footer22.xml"/><Relationship Id="rId50" Type="http://schemas.openxmlformats.org/officeDocument/2006/relationships/header" Target="header21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8.xml"/><Relationship Id="rId46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footer" Target="footer13.xml"/><Relationship Id="rId41" Type="http://schemas.openxmlformats.org/officeDocument/2006/relationships/footer" Target="footer19.xml"/><Relationship Id="rId54" Type="http://schemas.openxmlformats.org/officeDocument/2006/relationships/footer" Target="footer2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header" Target="header14.xml"/><Relationship Id="rId40" Type="http://schemas.openxmlformats.org/officeDocument/2006/relationships/header" Target="header16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header" Target="header10.xml"/><Relationship Id="rId36" Type="http://schemas.openxmlformats.org/officeDocument/2006/relationships/footer" Target="footer17.xml"/><Relationship Id="rId49" Type="http://schemas.openxmlformats.org/officeDocument/2006/relationships/header" Target="header20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21.xml"/><Relationship Id="rId52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4.xml"/><Relationship Id="rId35" Type="http://schemas.openxmlformats.org/officeDocument/2006/relationships/footer" Target="footer16.xml"/><Relationship Id="rId43" Type="http://schemas.openxmlformats.org/officeDocument/2006/relationships/header" Target="header17.xml"/><Relationship Id="rId48" Type="http://schemas.openxmlformats.org/officeDocument/2006/relationships/footer" Target="footer23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24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5823</Words>
  <Characters>34358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2018-07-14T12:45:00Z</dcterms:created>
  <dcterms:modified xsi:type="dcterms:W3CDTF">2018-07-14T12:47:00Z</dcterms:modified>
</cp:coreProperties>
</file>