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59" w:type="dxa"/>
        <w:tblInd w:w="-1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10"/>
        <w:gridCol w:w="1294"/>
        <w:gridCol w:w="31"/>
        <w:gridCol w:w="528"/>
        <w:gridCol w:w="1169"/>
        <w:gridCol w:w="504"/>
        <w:gridCol w:w="97"/>
        <w:gridCol w:w="1540"/>
        <w:gridCol w:w="2394"/>
        <w:gridCol w:w="504"/>
        <w:gridCol w:w="4165"/>
        <w:gridCol w:w="91"/>
        <w:gridCol w:w="35"/>
      </w:tblGrid>
      <w:tr w:rsidR="006E1EA6">
        <w:trPr>
          <w:trHeight w:val="739"/>
        </w:trPr>
        <w:tc>
          <w:tcPr>
            <w:tcW w:w="636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sz w:val="44"/>
              </w:rPr>
              <w:t>Potvrzení objednávky číslo</w:t>
            </w:r>
          </w:p>
        </w:tc>
        <w:tc>
          <w:tcPr>
            <w:tcW w:w="2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tabs>
                <w:tab w:val="center" w:pos="481"/>
                <w:tab w:val="center" w:pos="1981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*)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90016" cy="198177"/>
                  <wp:effectExtent l="0" t="0" r="0" b="0"/>
                  <wp:docPr id="2302" name="Picture 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Picture 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198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EA6">
        <w:trPr>
          <w:trHeight w:val="1149"/>
        </w:trPr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EA6" w:rsidRDefault="006E1EA6">
            <w:pPr>
              <w:spacing w:after="0" w:line="259" w:lineRule="auto"/>
              <w:ind w:left="-1241" w:right="922" w:firstLine="0"/>
            </w:pPr>
          </w:p>
          <w:tbl>
            <w:tblPr>
              <w:tblStyle w:val="TableGrid"/>
              <w:tblW w:w="3703" w:type="dxa"/>
              <w:tblInd w:w="0" w:type="dxa"/>
              <w:tblCellMar>
                <w:top w:w="30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2309"/>
            </w:tblGrid>
            <w:tr w:rsidR="006E1EA6">
              <w:trPr>
                <w:trHeight w:val="451"/>
              </w:trPr>
              <w:tc>
                <w:tcPr>
                  <w:tcW w:w="1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0" w:line="259" w:lineRule="auto"/>
                    <w:ind w:left="14" w:firstLine="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6E1EA6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6E1EA6">
              <w:trPr>
                <w:trHeight w:val="687"/>
              </w:trPr>
              <w:tc>
                <w:tcPr>
                  <w:tcW w:w="1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6E1EA6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4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1EA6" w:rsidRDefault="006E1EA6">
            <w:pPr>
              <w:spacing w:after="0" w:line="259" w:lineRule="auto"/>
              <w:ind w:left="-5866" w:right="314" w:firstLine="0"/>
            </w:pPr>
          </w:p>
          <w:tbl>
            <w:tblPr>
              <w:tblStyle w:val="TableGrid"/>
              <w:tblW w:w="3707" w:type="dxa"/>
              <w:tblInd w:w="922" w:type="dxa"/>
              <w:tblCellMar>
                <w:top w:w="19" w:type="dxa"/>
                <w:left w:w="9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1856"/>
            </w:tblGrid>
            <w:tr w:rsidR="006E1EA6">
              <w:trPr>
                <w:trHeight w:val="451"/>
              </w:trPr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0" w:line="259" w:lineRule="auto"/>
                    <w:ind w:left="19" w:firstLine="0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0" w:line="259" w:lineRule="auto"/>
                    <w:ind w:left="7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17448" cy="250007"/>
                        <wp:effectExtent l="0" t="0" r="0" b="0"/>
                        <wp:docPr id="2226" name="Picture 22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6" name="Picture 22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448" cy="2500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1EA6">
              <w:trPr>
                <w:trHeight w:val="688"/>
              </w:trPr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0" w:line="259" w:lineRule="auto"/>
                    <w:ind w:left="0"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E1EA6" w:rsidRDefault="00AB0531">
                  <w:pPr>
                    <w:spacing w:after="0" w:line="259" w:lineRule="auto"/>
                    <w:ind w:left="179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8368" cy="213421"/>
                        <wp:effectExtent l="0" t="0" r="0" b="0"/>
                        <wp:docPr id="2256" name="Picture 22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6" name="Picture 225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368" cy="213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1EA6" w:rsidRDefault="006E1EA6">
            <w:pPr>
              <w:spacing w:after="160" w:line="259" w:lineRule="auto"/>
              <w:ind w:left="0" w:firstLine="0"/>
            </w:pPr>
          </w:p>
        </w:tc>
      </w:tr>
      <w:tr w:rsidR="006E1EA6">
        <w:trPr>
          <w:trHeight w:val="3681"/>
        </w:trPr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EA6" w:rsidRDefault="006E1EA6">
            <w:pPr>
              <w:spacing w:after="0" w:line="259" w:lineRule="auto"/>
              <w:ind w:left="-1248" w:right="921" w:firstLine="0"/>
            </w:pPr>
          </w:p>
          <w:tbl>
            <w:tblPr>
              <w:tblStyle w:val="TableGrid"/>
              <w:tblW w:w="3699" w:type="dxa"/>
              <w:tblInd w:w="0" w:type="dxa"/>
              <w:tblCellMar>
                <w:top w:w="38" w:type="dxa"/>
                <w:left w:w="106" w:type="dxa"/>
                <w:bottom w:w="17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9"/>
            </w:tblGrid>
            <w:tr w:rsidR="006E1EA6">
              <w:trPr>
                <w:trHeight w:val="447"/>
              </w:trPr>
              <w:tc>
                <w:tcPr>
                  <w:tcW w:w="3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6E1EA6">
              <w:trPr>
                <w:trHeight w:val="3220"/>
              </w:trPr>
              <w:tc>
                <w:tcPr>
                  <w:tcW w:w="3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6E1EA6" w:rsidRDefault="00AB0531">
                  <w:pPr>
                    <w:spacing w:after="216" w:line="259" w:lineRule="auto"/>
                    <w:ind w:left="125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38656" cy="588432"/>
                        <wp:effectExtent l="0" t="0" r="0" b="0"/>
                        <wp:docPr id="2380" name="Picture 23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0" name="Picture 238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656" cy="588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EA6" w:rsidRDefault="00AB0531">
                  <w:pPr>
                    <w:spacing w:after="749" w:line="259" w:lineRule="auto"/>
                    <w:ind w:left="1296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6176" cy="210372"/>
                        <wp:effectExtent l="0" t="0" r="0" b="0"/>
                        <wp:docPr id="2381" name="Picture 23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1" name="Picture 238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176" cy="210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EA6" w:rsidRDefault="00AB0531">
                  <w:pPr>
                    <w:spacing w:after="182" w:line="259" w:lineRule="auto"/>
                    <w:ind w:left="725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7616" cy="167687"/>
                        <wp:effectExtent l="0" t="0" r="0" b="0"/>
                        <wp:docPr id="2382" name="Picture 23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2" name="Picture 238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616" cy="167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EA6" w:rsidRDefault="00AB0531">
                  <w:pPr>
                    <w:spacing w:after="0" w:line="259" w:lineRule="auto"/>
                    <w:ind w:left="811" w:firstLine="0"/>
                  </w:pPr>
                  <w:r>
                    <w:rPr>
                      <w:sz w:val="30"/>
                    </w:rPr>
                    <w:t>LrL()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3024" cy="155492"/>
                        <wp:effectExtent l="0" t="0" r="0" b="0"/>
                        <wp:docPr id="2383" name="Picture 23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3" name="Picture 238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024" cy="155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4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1EA6" w:rsidRDefault="006E1EA6">
            <w:pPr>
              <w:spacing w:after="0" w:line="259" w:lineRule="auto"/>
              <w:ind w:left="-5868" w:right="10496" w:firstLine="0"/>
            </w:pPr>
          </w:p>
          <w:tbl>
            <w:tblPr>
              <w:tblStyle w:val="TableGrid"/>
              <w:tblW w:w="3707" w:type="dxa"/>
              <w:tblInd w:w="921" w:type="dxa"/>
              <w:tblCellMar>
                <w:top w:w="40" w:type="dxa"/>
                <w:left w:w="10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7"/>
            </w:tblGrid>
            <w:tr w:rsidR="006E1EA6">
              <w:trPr>
                <w:trHeight w:val="448"/>
              </w:trPr>
              <w:tc>
                <w:tcPr>
                  <w:tcW w:w="3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0" w:line="259" w:lineRule="auto"/>
                    <w:ind w:left="14" w:firstLine="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6E1EA6">
              <w:trPr>
                <w:trHeight w:val="3225"/>
              </w:trPr>
              <w:tc>
                <w:tcPr>
                  <w:tcW w:w="3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1EA6" w:rsidRDefault="00AB0531">
                  <w:pPr>
                    <w:spacing w:after="126" w:line="259" w:lineRule="auto"/>
                    <w:ind w:left="0" w:firstLine="0"/>
                  </w:pPr>
                  <w:r>
                    <w:t>Zdravotní ústav se sídlem v Ustí nad Labem</w:t>
                  </w:r>
                </w:p>
                <w:p w:rsidR="006E1EA6" w:rsidRDefault="00AB0531">
                  <w:pPr>
                    <w:spacing w:after="170" w:line="259" w:lineRule="auto"/>
                    <w:ind w:left="5" w:firstLine="0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6E1EA6" w:rsidRDefault="00AB0531">
                  <w:pPr>
                    <w:tabs>
                      <w:tab w:val="center" w:pos="530"/>
                      <w:tab w:val="center" w:pos="2227"/>
                    </w:tabs>
                    <w:spacing w:after="198" w:line="259" w:lineRule="auto"/>
                    <w:ind w:left="0" w:firstLine="0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6E1EA6" w:rsidRDefault="00AB0531">
                  <w:pPr>
                    <w:spacing w:after="38" w:line="259" w:lineRule="auto"/>
                    <w:ind w:left="0" w:firstLine="0"/>
                  </w:pPr>
                  <w:r>
                    <w:t>Místo plnění:</w:t>
                  </w:r>
                </w:p>
                <w:p w:rsidR="006E1EA6" w:rsidRDefault="00AB0531">
                  <w:pPr>
                    <w:spacing w:after="202" w:line="259" w:lineRule="auto"/>
                    <w:ind w:left="19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9704" cy="146346"/>
                        <wp:effectExtent l="0" t="0" r="0" b="0"/>
                        <wp:docPr id="5633" name="Picture 56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" name="Picture 56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704" cy="146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EA6" w:rsidRDefault="00AB0531">
                  <w:pPr>
                    <w:spacing w:after="0" w:line="259" w:lineRule="auto"/>
                    <w:ind w:left="62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3504" cy="271350"/>
                        <wp:effectExtent l="0" t="0" r="0" b="0"/>
                        <wp:docPr id="2422" name="Picture 24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22" name="Picture 242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3504" cy="271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1EA6" w:rsidRDefault="006E1EA6">
            <w:pPr>
              <w:spacing w:after="160" w:line="259" w:lineRule="auto"/>
              <w:ind w:left="0" w:firstLine="0"/>
            </w:pPr>
          </w:p>
        </w:tc>
      </w:tr>
      <w:tr w:rsidR="006E1EA6">
        <w:tblPrEx>
          <w:tblCellMar>
            <w:top w:w="31" w:type="dxa"/>
            <w:left w:w="88" w:type="dxa"/>
            <w:right w:w="209" w:type="dxa"/>
          </w:tblCellMar>
        </w:tblPrEx>
        <w:trPr>
          <w:gridAfter w:val="2"/>
          <w:wAfter w:w="44" w:type="dxa"/>
          <w:trHeight w:val="452"/>
        </w:trPr>
        <w:tc>
          <w:tcPr>
            <w:tcW w:w="3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13" w:firstLine="0"/>
            </w:pPr>
            <w:r>
              <w:t>Platební údaje:</w:t>
            </w:r>
          </w:p>
        </w:tc>
        <w:tc>
          <w:tcPr>
            <w:tcW w:w="1838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37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>Obchodní údaje:</w:t>
            </w:r>
          </w:p>
        </w:tc>
      </w:tr>
      <w:tr w:rsidR="006E1EA6">
        <w:tblPrEx>
          <w:tblCellMar>
            <w:top w:w="31" w:type="dxa"/>
            <w:left w:w="88" w:type="dxa"/>
            <w:right w:w="209" w:type="dxa"/>
          </w:tblCellMar>
        </w:tblPrEx>
        <w:trPr>
          <w:gridAfter w:val="2"/>
          <w:wAfter w:w="44" w:type="dxa"/>
          <w:trHeight w:val="924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Zůsob úhrady: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13" w:right="10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Způsob dodání: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</w:tr>
      <w:tr w:rsidR="006E1EA6">
        <w:tblPrEx>
          <w:tblCellMar>
            <w:top w:w="31" w:type="dxa"/>
            <w:left w:w="88" w:type="dxa"/>
            <w:right w:w="209" w:type="dxa"/>
          </w:tblCellMar>
        </w:tblPrEx>
        <w:trPr>
          <w:gridAfter w:val="2"/>
          <w:wAfter w:w="44" w:type="dxa"/>
          <w:trHeight w:val="690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>Splatnost: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0" w:firstLine="19"/>
              <w:jc w:val="both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</w:tr>
      <w:tr w:rsidR="006E1EA6">
        <w:tblPrEx>
          <w:tblCellMar>
            <w:top w:w="31" w:type="dxa"/>
            <w:left w:w="88" w:type="dxa"/>
            <w:right w:w="209" w:type="dxa"/>
          </w:tblCellMar>
        </w:tblPrEx>
        <w:trPr>
          <w:gridAfter w:val="2"/>
          <w:wAfter w:w="44" w:type="dxa"/>
          <w:trHeight w:val="451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37" w:firstLine="0"/>
            </w:pPr>
            <w:r>
              <w:t>Urok z prodlení: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>S 2 naň vl.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29" w:firstLine="0"/>
            </w:pPr>
            <w:r>
              <w:rPr>
                <w:sz w:val="18"/>
              </w:rPr>
              <w:t>Ostatní: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</w:tr>
      <w:tr w:rsidR="006E1EA6">
        <w:tblPrEx>
          <w:tblCellMar>
            <w:top w:w="30" w:type="dxa"/>
            <w:right w:w="17" w:type="dxa"/>
          </w:tblCellMar>
        </w:tblPrEx>
        <w:trPr>
          <w:gridAfter w:val="1"/>
          <w:wAfter w:w="12" w:type="dxa"/>
          <w:trHeight w:val="453"/>
        </w:trPr>
        <w:tc>
          <w:tcPr>
            <w:tcW w:w="1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211" w:line="259" w:lineRule="auto"/>
              <w:ind w:left="118" w:firstLine="0"/>
            </w:pPr>
            <w:r>
              <w:t>Cena:</w:t>
            </w:r>
          </w:p>
          <w:p w:rsidR="006E1EA6" w:rsidRDefault="00AB0531">
            <w:pPr>
              <w:spacing w:after="0" w:line="259" w:lineRule="auto"/>
              <w:ind w:left="133" w:firstLine="0"/>
            </w:pPr>
            <w:r>
              <w:rPr>
                <w:sz w:val="16"/>
              </w:rPr>
              <w:t>*)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115" w:firstLine="0"/>
            </w:pPr>
            <w:r>
              <w:rPr>
                <w:sz w:val="16"/>
              </w:rPr>
              <w:t>bez DPH (Kč)</w:t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1EA6" w:rsidRDefault="00AB0531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>sazba DPH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>DPH (Kč)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>s DPH (Kč)</w:t>
            </w:r>
          </w:p>
        </w:tc>
      </w:tr>
      <w:tr w:rsidR="006E1EA6">
        <w:tblPrEx>
          <w:tblCellMar>
            <w:top w:w="30" w:type="dxa"/>
            <w:right w:w="17" w:type="dxa"/>
          </w:tblCellMar>
        </w:tblPrEx>
        <w:trPr>
          <w:gridAfter w:val="1"/>
          <w:wAfter w:w="12" w:type="dxa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EA6" w:rsidRDefault="00AB0531">
            <w:pPr>
              <w:spacing w:after="0" w:line="259" w:lineRule="auto"/>
              <w:ind w:left="163" w:firstLine="0"/>
            </w:pPr>
            <w:r>
              <w:rPr>
                <w:noProof/>
              </w:rPr>
              <w:drawing>
                <wp:inline distT="0" distB="0" distL="0" distR="0">
                  <wp:extent cx="609600" cy="201226"/>
                  <wp:effectExtent l="0" t="0" r="0" b="0"/>
                  <wp:docPr id="2186" name="Picture 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Picture 21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0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0" w:firstLine="0"/>
            </w:pPr>
            <w:r>
              <w:t>21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6E1EA6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EA6" w:rsidRDefault="00AB0531">
            <w:pPr>
              <w:spacing w:after="0" w:line="259" w:lineRule="auto"/>
              <w:ind w:left="307" w:firstLine="0"/>
            </w:pPr>
            <w:r>
              <w:rPr>
                <w:sz w:val="38"/>
              </w:rPr>
              <w:t xml:space="preserve">99 </w:t>
            </w:r>
            <w:r>
              <w:rPr>
                <w:noProof/>
              </w:rPr>
              <w:drawing>
                <wp:inline distT="0" distB="0" distL="0" distR="0">
                  <wp:extent cx="646176" cy="201226"/>
                  <wp:effectExtent l="0" t="0" r="0" b="0"/>
                  <wp:docPr id="2206" name="Picture 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 22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" cy="20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EA6" w:rsidRDefault="00AB0531">
      <w:pPr>
        <w:spacing w:after="324"/>
        <w:ind w:left="5" w:right="-10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6E1EA6" w:rsidRDefault="00AB0531">
      <w:pPr>
        <w:ind w:left="5" w:right="-10"/>
      </w:pPr>
      <w:r>
        <w:t xml:space="preserve">Bereme na vědomí a souhlasíme s uveřejněním smlouvy (s hodnotou nad 50 tis Kč) v registru smluv zřízeném </w:t>
      </w:r>
      <w:r>
        <w:t>podle zák. č. 340/2015 Sb.</w:t>
      </w:r>
    </w:p>
    <w:p w:rsidR="006E1EA6" w:rsidRDefault="00AB0531">
      <w:pPr>
        <w:spacing w:after="0" w:line="259" w:lineRule="auto"/>
        <w:ind w:left="-110" w:right="-8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13120" cy="1109788"/>
                <wp:effectExtent l="0" t="0" r="0" b="0"/>
                <wp:docPr id="5548" name="Group 5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120" cy="1109788"/>
                          <a:chOff x="0" y="0"/>
                          <a:chExt cx="5913120" cy="1109788"/>
                        </a:xfrm>
                      </wpg:grpSpPr>
                      <pic:pic xmlns:pic="http://schemas.openxmlformats.org/drawingml/2006/picture">
                        <pic:nvPicPr>
                          <pic:cNvPr id="5635" name="Picture 56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592" cy="1097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Rectangle 151"/>
                        <wps:cNvSpPr/>
                        <wps:spPr>
                          <a:xfrm>
                            <a:off x="5763768" y="798804"/>
                            <a:ext cx="198638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EA6" w:rsidRDefault="00AB05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136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8" style="width:465.6pt;height:87.3849pt;mso-position-horizontal-relative:char;mso-position-vertical-relative:line" coordsize="59131,11097">
                <v:shape id="Picture 5635" style="position:absolute;width:58795;height:10975;left:0;top:0;" filled="f">
                  <v:imagedata r:id="rId16"/>
                </v:shape>
                <v:rect id="Rectangle 151" style="position:absolute;width:1986;height:1297;left:57637;top:7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136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E1EA6">
      <w:pgSz w:w="11904" w:h="16838"/>
      <w:pgMar w:top="1439" w:right="1440" w:bottom="1162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A6"/>
    <w:rsid w:val="006E1EA6"/>
    <w:rsid w:val="00A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59CE7-047D-466E-8D7F-C3FB6D5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" w:line="225" w:lineRule="auto"/>
      <w:ind w:left="20" w:hanging="2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9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2018-07-17T05:26:00Z</dcterms:created>
  <dcterms:modified xsi:type="dcterms:W3CDTF">2018-07-17T05:26:00Z</dcterms:modified>
</cp:coreProperties>
</file>