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8"/>
        <w:gridCol w:w="4548"/>
      </w:tblGrid>
      <w:tr w:rsidR="002F41DD" w:rsidRPr="002F41DD" w:rsidTr="002F41DD">
        <w:trPr>
          <w:trHeight w:val="300"/>
        </w:trPr>
        <w:tc>
          <w:tcPr>
            <w:tcW w:w="430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DD" w:rsidRPr="002F41DD" w:rsidRDefault="002F41DD" w:rsidP="002F41D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2F41D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Objednávka č. 2018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2F41D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-58</w:t>
            </w:r>
          </w:p>
        </w:tc>
      </w:tr>
      <w:tr w:rsidR="002F41DD" w:rsidRPr="002F41DD" w:rsidTr="002F41DD">
        <w:trPr>
          <w:trHeight w:val="300"/>
        </w:trPr>
        <w:tc>
          <w:tcPr>
            <w:tcW w:w="4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41D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2F41DD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2F41DD" w:rsidRPr="002F41DD" w:rsidTr="002F41DD">
        <w:trPr>
          <w:trHeight w:val="300"/>
        </w:trPr>
        <w:tc>
          <w:tcPr>
            <w:tcW w:w="4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F41D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F41D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2F41DD" w:rsidRPr="002F41DD" w:rsidTr="002F41DD">
        <w:trPr>
          <w:trHeight w:val="300"/>
        </w:trPr>
        <w:tc>
          <w:tcPr>
            <w:tcW w:w="4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41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41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F41DD" w:rsidRPr="002F41DD" w:rsidTr="002F41DD">
        <w:trPr>
          <w:trHeight w:val="315"/>
        </w:trPr>
        <w:tc>
          <w:tcPr>
            <w:tcW w:w="4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F41D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Drawbridge</w:t>
            </w:r>
            <w:proofErr w:type="spellEnd"/>
            <w:r w:rsidRPr="002F41D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F41D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Technické služby Český Brod </w:t>
            </w:r>
          </w:p>
        </w:tc>
      </w:tr>
      <w:tr w:rsidR="002F41DD" w:rsidRPr="002F41DD" w:rsidTr="002F41DD">
        <w:trPr>
          <w:trHeight w:val="300"/>
        </w:trPr>
        <w:tc>
          <w:tcPr>
            <w:tcW w:w="4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F41D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Javorová 447, 252 42 Jesenice 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F41D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Palackého 339, 282 01 Český Brod </w:t>
            </w:r>
          </w:p>
        </w:tc>
      </w:tr>
      <w:tr w:rsidR="002F41DD" w:rsidRPr="002F41DD" w:rsidTr="002F41DD">
        <w:trPr>
          <w:trHeight w:val="315"/>
        </w:trPr>
        <w:tc>
          <w:tcPr>
            <w:tcW w:w="4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F41D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IČ: </w:t>
            </w:r>
            <w:proofErr w:type="gramStart"/>
            <w:r w:rsidRPr="002F41D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27242951               DIČ</w:t>
            </w:r>
            <w:proofErr w:type="gramEnd"/>
            <w:r w:rsidRPr="002F41D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: CZ 27242951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F41D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IČ:  </w:t>
            </w:r>
            <w:proofErr w:type="gramStart"/>
            <w:r w:rsidRPr="002F41D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00875180                 DIČ</w:t>
            </w:r>
            <w:proofErr w:type="gramEnd"/>
            <w:r w:rsidRPr="002F41D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:  CZ 00875180                          </w:t>
            </w:r>
          </w:p>
        </w:tc>
      </w:tr>
      <w:tr w:rsidR="002F41DD" w:rsidRPr="002F41DD" w:rsidTr="002F41DD">
        <w:trPr>
          <w:trHeight w:val="315"/>
        </w:trPr>
        <w:tc>
          <w:tcPr>
            <w:tcW w:w="4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F41DD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cs-CZ"/>
              </w:rPr>
              <w:t xml:space="preserve">zastoupený Ing. Vladimírem Břízou 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F41DD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cs-CZ"/>
              </w:rPr>
              <w:t>zastoupený Ing. Miroslavem Krulišem</w:t>
            </w:r>
          </w:p>
        </w:tc>
      </w:tr>
      <w:tr w:rsidR="002F41DD" w:rsidRPr="002F41DD" w:rsidTr="002F41DD">
        <w:trPr>
          <w:trHeight w:val="315"/>
        </w:trPr>
        <w:tc>
          <w:tcPr>
            <w:tcW w:w="4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41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F41D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F41DD" w:rsidRPr="002F41DD" w:rsidTr="002F41DD">
        <w:trPr>
          <w:trHeight w:val="510"/>
        </w:trPr>
        <w:tc>
          <w:tcPr>
            <w:tcW w:w="4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2F41DD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2F41DD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2F41DD" w:rsidRPr="002F41DD" w:rsidTr="002F41DD">
        <w:trPr>
          <w:trHeight w:val="300"/>
        </w:trPr>
        <w:tc>
          <w:tcPr>
            <w:tcW w:w="4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F41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1) Specifikace zboží či služeb: 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F41D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F41DD" w:rsidRPr="002F41DD" w:rsidTr="002F41DD">
        <w:trPr>
          <w:trHeight w:val="300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F41D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9 ks solární svítidla SNSTY -230 včetně </w:t>
            </w:r>
            <w:proofErr w:type="spellStart"/>
            <w:r w:rsidRPr="002F41D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přidavného</w:t>
            </w:r>
            <w:proofErr w:type="spellEnd"/>
            <w:r w:rsidRPr="002F41D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panelu 50 W</w:t>
            </w:r>
          </w:p>
        </w:tc>
      </w:tr>
      <w:tr w:rsidR="002F41DD" w:rsidRPr="002F41DD" w:rsidTr="002F41DD">
        <w:trPr>
          <w:trHeight w:val="300"/>
        </w:trPr>
        <w:tc>
          <w:tcPr>
            <w:tcW w:w="4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F41D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F41D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F41DD" w:rsidRPr="002F41DD" w:rsidTr="002F41DD">
        <w:trPr>
          <w:trHeight w:val="300"/>
        </w:trPr>
        <w:tc>
          <w:tcPr>
            <w:tcW w:w="4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F41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2) Termín a místo dodání: 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2F41D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  <w:bookmarkStart w:id="0" w:name="_GoBack"/>
        <w:bookmarkEnd w:id="0"/>
      </w:tr>
      <w:tr w:rsidR="002F41DD" w:rsidRPr="002F41DD" w:rsidTr="002F41DD">
        <w:trPr>
          <w:trHeight w:val="300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F41D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červenec 2018</w:t>
            </w:r>
          </w:p>
        </w:tc>
      </w:tr>
      <w:tr w:rsidR="002F41DD" w:rsidRPr="002F41DD" w:rsidTr="002F41DD">
        <w:trPr>
          <w:trHeight w:val="300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F41D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Český </w:t>
            </w:r>
            <w:proofErr w:type="gramStart"/>
            <w:r w:rsidRPr="002F41D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Brod , areál</w:t>
            </w:r>
            <w:proofErr w:type="gramEnd"/>
            <w:r w:rsidRPr="002F41D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TS Palackého 339</w:t>
            </w:r>
          </w:p>
        </w:tc>
      </w:tr>
      <w:tr w:rsidR="002F41DD" w:rsidRPr="002F41DD" w:rsidTr="002F41DD">
        <w:trPr>
          <w:trHeight w:val="300"/>
        </w:trPr>
        <w:tc>
          <w:tcPr>
            <w:tcW w:w="43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F41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4)forma fakturace, </w:t>
            </w:r>
            <w:proofErr w:type="gramStart"/>
            <w:r w:rsidRPr="002F41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úhrady :</w:t>
            </w:r>
            <w:proofErr w:type="gramEnd"/>
            <w:r w:rsidRPr="002F41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54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2F41D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F41DD" w:rsidRPr="002F41DD" w:rsidTr="002F41DD">
        <w:trPr>
          <w:trHeight w:val="300"/>
        </w:trPr>
        <w:tc>
          <w:tcPr>
            <w:tcW w:w="43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</w:tr>
      <w:tr w:rsidR="002F41DD" w:rsidRPr="002F41DD" w:rsidTr="002F41DD">
        <w:trPr>
          <w:trHeight w:val="300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1DD" w:rsidRPr="002F41DD" w:rsidRDefault="002F41DD" w:rsidP="00C207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F41D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převodním příkazem na základě vystavené </w:t>
            </w:r>
            <w:proofErr w:type="gramStart"/>
            <w:r w:rsidRPr="002F41D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faktury , splatnost</w:t>
            </w:r>
            <w:proofErr w:type="gramEnd"/>
            <w:r w:rsidRPr="002F41D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207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 dní</w:t>
            </w:r>
          </w:p>
        </w:tc>
      </w:tr>
      <w:tr w:rsidR="002F41DD" w:rsidRPr="002F41DD" w:rsidTr="002F41DD">
        <w:trPr>
          <w:trHeight w:val="300"/>
        </w:trPr>
        <w:tc>
          <w:tcPr>
            <w:tcW w:w="4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F41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2F41D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F41DD" w:rsidRPr="002F41DD" w:rsidTr="002F41DD">
        <w:trPr>
          <w:trHeight w:val="300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F41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F41DD" w:rsidRPr="002F41DD" w:rsidTr="002F41DD">
        <w:trPr>
          <w:trHeight w:val="300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F41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F41DD" w:rsidRPr="002F41DD" w:rsidTr="002F41DD">
        <w:trPr>
          <w:trHeight w:val="315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F41DD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cs-CZ"/>
              </w:rPr>
              <w:t>V Českém Brodě 2/7/2018</w:t>
            </w:r>
          </w:p>
        </w:tc>
      </w:tr>
      <w:tr w:rsidR="002F41DD" w:rsidRPr="002F41DD" w:rsidTr="002F41DD">
        <w:trPr>
          <w:trHeight w:val="315"/>
        </w:trPr>
        <w:tc>
          <w:tcPr>
            <w:tcW w:w="4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F41DD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F41DD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F41DD" w:rsidRPr="002F41DD" w:rsidTr="002F41DD">
        <w:trPr>
          <w:trHeight w:val="300"/>
        </w:trPr>
        <w:tc>
          <w:tcPr>
            <w:tcW w:w="4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2F41D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</w:t>
            </w:r>
            <w:r w:rsidR="00ED781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:</w:t>
            </w:r>
            <w:proofErr w:type="gramEnd"/>
          </w:p>
        </w:tc>
        <w:tc>
          <w:tcPr>
            <w:tcW w:w="4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2F41D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:</w:t>
            </w:r>
            <w:proofErr w:type="gramEnd"/>
          </w:p>
        </w:tc>
      </w:tr>
      <w:tr w:rsidR="002F41DD" w:rsidRPr="002F41DD" w:rsidTr="002F41DD">
        <w:trPr>
          <w:trHeight w:val="300"/>
        </w:trPr>
        <w:tc>
          <w:tcPr>
            <w:tcW w:w="4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F41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F41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F41DD" w:rsidRPr="002F41DD" w:rsidTr="002F41DD">
        <w:trPr>
          <w:trHeight w:val="300"/>
        </w:trPr>
        <w:tc>
          <w:tcPr>
            <w:tcW w:w="4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F41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F41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F41DD" w:rsidRPr="002F41DD" w:rsidTr="002F41DD">
        <w:trPr>
          <w:trHeight w:val="300"/>
        </w:trPr>
        <w:tc>
          <w:tcPr>
            <w:tcW w:w="4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2F41D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2F41D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F41DD" w:rsidRPr="002F41DD" w:rsidTr="002F41DD">
        <w:trPr>
          <w:trHeight w:val="315"/>
        </w:trPr>
        <w:tc>
          <w:tcPr>
            <w:tcW w:w="4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41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4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F41DD" w:rsidRPr="002F41DD" w:rsidTr="002F41DD">
        <w:trPr>
          <w:trHeight w:val="315"/>
        </w:trPr>
        <w:tc>
          <w:tcPr>
            <w:tcW w:w="4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F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41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F41DD" w:rsidRPr="002F41DD" w:rsidTr="002F41DD">
        <w:trPr>
          <w:trHeight w:val="300"/>
        </w:trPr>
        <w:tc>
          <w:tcPr>
            <w:tcW w:w="4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41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41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F41DD" w:rsidRPr="002F41DD" w:rsidTr="002F41DD">
        <w:trPr>
          <w:trHeight w:val="330"/>
        </w:trPr>
        <w:tc>
          <w:tcPr>
            <w:tcW w:w="43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F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41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812D0A" w:rsidRDefault="00ED781D"/>
    <w:sectPr w:rsidR="0081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DD"/>
    <w:rsid w:val="00281241"/>
    <w:rsid w:val="002F41DD"/>
    <w:rsid w:val="003C51ED"/>
    <w:rsid w:val="00737C12"/>
    <w:rsid w:val="007F6F1D"/>
    <w:rsid w:val="00C20779"/>
    <w:rsid w:val="00E15809"/>
    <w:rsid w:val="00ED781D"/>
    <w:rsid w:val="00FE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7F6F1D"/>
    <w:pPr>
      <w:spacing w:after="0" w:line="240" w:lineRule="auto"/>
    </w:pPr>
    <w:rPr>
      <w:rFonts w:asciiTheme="majorHAnsi" w:eastAsiaTheme="majorEastAsia" w:hAnsiTheme="majorHAnsi" w:cstheme="majorBidi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7F6F1D"/>
    <w:pPr>
      <w:spacing w:after="0" w:line="240" w:lineRule="auto"/>
    </w:pPr>
    <w:rPr>
      <w:rFonts w:asciiTheme="majorHAnsi" w:eastAsiaTheme="majorEastAsia" w:hAnsiTheme="majorHAnsi" w:cstheme="majorBidi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Kozibrátková</dc:creator>
  <cp:lastModifiedBy>Jana Kozibrátková</cp:lastModifiedBy>
  <cp:revision>6</cp:revision>
  <dcterms:created xsi:type="dcterms:W3CDTF">2018-07-17T04:49:00Z</dcterms:created>
  <dcterms:modified xsi:type="dcterms:W3CDTF">2018-07-17T04:53:00Z</dcterms:modified>
</cp:coreProperties>
</file>