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7C" w:rsidRPr="00C45E7D" w:rsidRDefault="00B0767C" w:rsidP="00B0767C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 xml:space="preserve">DOdatek č. </w:t>
      </w:r>
      <w:sdt>
        <w:sdtPr>
          <w:rPr>
            <w:rFonts w:ascii="Calibri Light" w:hAnsi="Calibri Light"/>
            <w:b/>
            <w:sz w:val="36"/>
            <w:szCs w:val="36"/>
          </w:rPr>
          <w:tag w:val="Zadejte"/>
          <w:id w:val="1788620026"/>
          <w:placeholder>
            <w:docPart w:val="B312B527182C4BCFA473BE2CF12C8C5F"/>
          </w:placeholder>
        </w:sdtPr>
        <w:sdtEndPr/>
        <w:sdtContent>
          <w:r>
            <w:rPr>
              <w:rFonts w:ascii="Calibri Light" w:hAnsi="Calibri Light"/>
              <w:b/>
              <w:sz w:val="36"/>
              <w:szCs w:val="36"/>
            </w:rPr>
            <w:t>1</w:t>
          </w:r>
        </w:sdtContent>
      </w:sdt>
      <w:r>
        <w:rPr>
          <w:rFonts w:ascii="Calibri Light" w:hAnsi="Calibri Light"/>
          <w:b/>
          <w:caps/>
          <w:sz w:val="36"/>
          <w:szCs w:val="36"/>
        </w:rPr>
        <w:t xml:space="preserve"> ke Smlouvě</w:t>
      </w:r>
      <w:r w:rsidRPr="00C45E7D">
        <w:rPr>
          <w:rFonts w:ascii="Calibri Light" w:hAnsi="Calibri Light"/>
          <w:b/>
          <w:caps/>
          <w:sz w:val="36"/>
          <w:szCs w:val="36"/>
        </w:rPr>
        <w:t xml:space="preserve"> o dílo</w:t>
      </w:r>
    </w:p>
    <w:p w:rsidR="00B0767C" w:rsidRPr="00C45E7D" w:rsidRDefault="00CA66AA" w:rsidP="00B0767C">
      <w:pPr>
        <w:spacing w:before="480" w:after="360"/>
        <w:jc w:val="center"/>
        <w:rPr>
          <w:rFonts w:ascii="Calibri Light" w:hAnsi="Calibri Light"/>
          <w:szCs w:val="22"/>
        </w:rPr>
      </w:pP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F680E753AE5D4BD09A533DE50F811C60"/>
          </w:placeholder>
        </w:sdtPr>
        <w:sdtEndPr/>
        <w:sdtContent>
          <w:sdt>
            <w:sdtPr>
              <w:rPr>
                <w:rFonts w:ascii="Calibri Light" w:hAnsi="Calibri Light"/>
                <w:b/>
                <w:sz w:val="36"/>
                <w:szCs w:val="36"/>
              </w:rPr>
              <w:tag w:val="Zadejte"/>
              <w:id w:val="465166826"/>
              <w:placeholder>
                <w:docPart w:val="ED7E203F8128401D807AF50DCE0924CA"/>
              </w:placeholder>
            </w:sdtPr>
            <w:sdtEndPr/>
            <w:sdtContent>
              <w:r w:rsidR="00B0767C">
                <w:rPr>
                  <w:rFonts w:ascii="Calibri Light" w:hAnsi="Calibri Light"/>
                  <w:b/>
                  <w:sz w:val="36"/>
                  <w:szCs w:val="36"/>
                </w:rPr>
                <w:t>Č. 80/2017/OIÚ</w:t>
              </w:r>
            </w:sdtContent>
          </w:sdt>
        </w:sdtContent>
      </w:sdt>
    </w:p>
    <w:p w:rsidR="00B0767C" w:rsidRPr="0081632D" w:rsidRDefault="00B0767C" w:rsidP="00B0767C">
      <w:pPr>
        <w:spacing w:before="120" w:after="120"/>
        <w:jc w:val="center"/>
        <w:rPr>
          <w:rFonts w:ascii="Calibri Light" w:hAnsi="Calibri Light"/>
          <w:szCs w:val="22"/>
        </w:rPr>
      </w:pPr>
      <w:r w:rsidRPr="0081632D">
        <w:rPr>
          <w:rFonts w:ascii="Calibri Light" w:hAnsi="Calibri Light"/>
          <w:szCs w:val="22"/>
        </w:rPr>
        <w:t>uzavřen</w:t>
      </w:r>
      <w:r>
        <w:rPr>
          <w:rFonts w:ascii="Calibri Light" w:hAnsi="Calibri Light"/>
          <w:szCs w:val="22"/>
        </w:rPr>
        <w:t>é</w:t>
      </w:r>
      <w:r w:rsidRPr="0081632D">
        <w:rPr>
          <w:rFonts w:ascii="Calibri Light" w:hAnsi="Calibri Light"/>
          <w:szCs w:val="22"/>
        </w:rPr>
        <w:t xml:space="preserve"> podle § 2586 a následujících zákona č.89/2012 Sb., občanského zákoníku v platném znění</w:t>
      </w:r>
    </w:p>
    <w:p w:rsidR="00B0767C" w:rsidRPr="0081632D" w:rsidRDefault="00B0767C" w:rsidP="00B0767C">
      <w:pPr>
        <w:jc w:val="both"/>
        <w:rPr>
          <w:rFonts w:ascii="Calibri Light" w:hAnsi="Calibri Light"/>
          <w:szCs w:val="22"/>
        </w:rPr>
      </w:pPr>
    </w:p>
    <w:p w:rsidR="00B0767C" w:rsidRPr="0081632D" w:rsidRDefault="00B0767C" w:rsidP="00B0767C">
      <w:pPr>
        <w:jc w:val="both"/>
        <w:rPr>
          <w:rFonts w:ascii="Calibri Light" w:hAnsi="Calibri Light"/>
          <w:szCs w:val="22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b/>
                <w:bCs/>
                <w:i/>
                <w:szCs w:val="22"/>
              </w:rPr>
              <w:t>Město Říčany</w:t>
            </w: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 xml:space="preserve">Masarykovo nám. 53/40, </w:t>
            </w:r>
            <w:proofErr w:type="gramStart"/>
            <w:r w:rsidRPr="0081632D">
              <w:rPr>
                <w:rFonts w:ascii="Calibri Light" w:hAnsi="Calibri Light" w:cs="Arial"/>
                <w:i/>
                <w:szCs w:val="22"/>
              </w:rPr>
              <w:t>251 01  Říčany</w:t>
            </w:r>
            <w:proofErr w:type="gramEnd"/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Mgr. Vladimírem Kořenem, starostou města</w:t>
            </w:r>
            <w:r w:rsidRPr="0081632D">
              <w:rPr>
                <w:rFonts w:ascii="Calibri Light" w:hAnsi="Calibri Light" w:cs="Arial"/>
                <w:szCs w:val="22"/>
              </w:rPr>
              <w:tab/>
            </w: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hAnsi="Calibri Light"/>
                <w:i/>
                <w:szCs w:val="22"/>
              </w:rPr>
              <w:t>KB, a.s., pobočka Říčany</w:t>
            </w: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hAnsi="Calibri Light"/>
                <w:szCs w:val="22"/>
              </w:rPr>
              <w:tab/>
            </w: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00240702</w:t>
            </w: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Cs w:val="22"/>
              </w:rPr>
              <w:t>CZ00240702</w:t>
            </w: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proofErr w:type="spellStart"/>
            <w:r w:rsidRPr="0081632D">
              <w:rPr>
                <w:rFonts w:ascii="Calibri Light" w:hAnsi="Calibri Light" w:cs="Arial"/>
                <w:bCs/>
                <w:i/>
                <w:szCs w:val="22"/>
              </w:rPr>
              <w:t>skjbfwd</w:t>
            </w:r>
            <w:proofErr w:type="spellEnd"/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F0016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2070871752"/>
                <w:placeholder>
                  <w:docPart w:val="5691BC09F0D54BCAB27BA8BCAA359411"/>
                </w:placeholder>
                <w:showingPlcHdr/>
              </w:sdtPr>
              <w:sdtEndPr/>
              <w:sdtContent>
                <w:r w:rsidR="00F00169" w:rsidRPr="0081632D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F0016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Cs w:val="22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173698257"/>
                <w:placeholder>
                  <w:docPart w:val="1A26448C4E534FDE9DE3D13772C582A8"/>
                </w:placeholder>
                <w:showingPlcHdr/>
              </w:sdtPr>
              <w:sdtEndPr/>
              <w:sdtContent>
                <w:r w:rsidR="00F00169" w:rsidRPr="0081632D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</w:p>
          <w:p w:rsidR="00B0767C" w:rsidRPr="00B0767C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</w:pPr>
            <w:r w:rsidRPr="00B0767C"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1148129284"/>
                <w:placeholder>
                  <w:docPart w:val="98BD9AF152E548F2A725C493B5FFCB84"/>
                </w:placeholder>
              </w:sdtPr>
              <w:sdtEndPr/>
              <w:sdtContent>
                <w:r w:rsidR="00B0767C">
                  <w:rPr>
                    <w:rFonts w:ascii="Calibri Light" w:hAnsi="Calibri Light"/>
                    <w:i/>
                    <w:szCs w:val="22"/>
                  </w:rPr>
                  <w:t>IGLOO ARCHITEKTI, s.r.o.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místo podnikání</w:t>
            </w: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645550725"/>
                <w:placeholder>
                  <w:docPart w:val="35C6831DD8C44A50A1C983CD4120C1BB"/>
                </w:placeholder>
              </w:sdtPr>
              <w:sdtEndPr/>
              <w:sdtContent>
                <w:r w:rsidR="00B0767C">
                  <w:rPr>
                    <w:rFonts w:ascii="Calibri Light" w:hAnsi="Calibri Light"/>
                    <w:i/>
                    <w:szCs w:val="22"/>
                  </w:rPr>
                  <w:t>Neumannova 2045/15, 591 01 Žďár nad Sázavou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Korespondenční adresa</w:t>
            </w: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439303902"/>
                <w:placeholder>
                  <w:docPart w:val="B88751AE8DE14C4BBFA7FE196D58DA95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  <w:szCs w:val="22"/>
                    </w:rPr>
                    <w:tag w:val="Zadejte"/>
                    <w:id w:val="1187488798"/>
                    <w:placeholder>
                      <w:docPart w:val="4822EECA1A8241AEA734A525D6634075"/>
                    </w:placeholder>
                  </w:sdtPr>
                  <w:sdtEndPr/>
                  <w:sdtContent>
                    <w:r w:rsidR="00B0767C">
                      <w:rPr>
                        <w:rFonts w:ascii="Calibri Light" w:hAnsi="Calibri Light"/>
                        <w:i/>
                        <w:szCs w:val="22"/>
                      </w:rPr>
                      <w:t>Neumannova 2045/15, 591 01 Žďár nad Sázavou</w:t>
                    </w:r>
                  </w:sdtContent>
                </w:sdt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proofErr w:type="gramStart"/>
            <w:r>
              <w:rPr>
                <w:rFonts w:ascii="Calibri Light" w:eastAsia="Calibri" w:hAnsi="Calibri Light" w:cs="Arial"/>
                <w:szCs w:val="22"/>
                <w:lang w:eastAsia="en-US"/>
              </w:rPr>
              <w:t>Zastoupený :</w:t>
            </w:r>
            <w:proofErr w:type="gramEnd"/>
          </w:p>
        </w:tc>
        <w:tc>
          <w:tcPr>
            <w:tcW w:w="6521" w:type="dxa"/>
            <w:vAlign w:val="center"/>
          </w:tcPr>
          <w:p w:rsidR="00B0767C" w:rsidRPr="0081632D" w:rsidRDefault="00CA66AA" w:rsidP="00F0016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78032539"/>
                <w:placeholder>
                  <w:docPart w:val="8DE4F2B219574EA78C099117B398D335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1307851251"/>
                <w:placeholder>
                  <w:docPart w:val="B806C42C9C5C41D696066B1676EAA3B0"/>
                </w:placeholder>
              </w:sdtPr>
              <w:sdtEndPr/>
              <w:sdtContent>
                <w:r w:rsidR="00B0767C">
                  <w:rPr>
                    <w:rFonts w:ascii="Calibri Light" w:hAnsi="Calibri Light"/>
                    <w:i/>
                    <w:szCs w:val="22"/>
                  </w:rPr>
                  <w:t>Moneta Money Bank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F0016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317571418"/>
                <w:placeholder>
                  <w:docPart w:val="B9D02B771EAF45ED923DF223B257A0A3"/>
                </w:placeholder>
                <w:showingPlcHdr/>
              </w:sdtPr>
              <w:sdtEndPr/>
              <w:sdtContent>
                <w:r w:rsidR="00F00169" w:rsidRPr="0081632D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196085787"/>
                <w:placeholder>
                  <w:docPart w:val="8CE08C1F617B4D2B8894A56F689E9E2A"/>
                </w:placeholder>
              </w:sdtPr>
              <w:sdtEndPr/>
              <w:sdtContent>
                <w:r w:rsidR="00B0767C">
                  <w:rPr>
                    <w:rFonts w:ascii="Calibri Light" w:hAnsi="Calibri Light"/>
                    <w:i/>
                    <w:szCs w:val="22"/>
                  </w:rPr>
                  <w:t>28356403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1603102936"/>
                <w:placeholder>
                  <w:docPart w:val="6073B2856ECC47E7BC5B3D44CAEC58EA"/>
                </w:placeholder>
              </w:sdtPr>
              <w:sdtEndPr/>
              <w:sdtContent>
                <w:r w:rsidR="00B0767C">
                  <w:rPr>
                    <w:rFonts w:ascii="Calibri Light" w:hAnsi="Calibri Light"/>
                    <w:i/>
                    <w:szCs w:val="22"/>
                  </w:rPr>
                  <w:t xml:space="preserve">CZ </w:t>
                </w:r>
                <w:sdt>
                  <w:sdtPr>
                    <w:rPr>
                      <w:rFonts w:ascii="Calibri Light" w:hAnsi="Calibri Light"/>
                      <w:i/>
                      <w:szCs w:val="22"/>
                    </w:rPr>
                    <w:tag w:val="Zadejte"/>
                    <w:id w:val="-1882086891"/>
                    <w:placeholder>
                      <w:docPart w:val="77A6EBAE53E346AEA0103D202C1DFD8C"/>
                    </w:placeholder>
                  </w:sdtPr>
                  <w:sdtEndPr/>
                  <w:sdtContent>
                    <w:r w:rsidR="00B0767C">
                      <w:rPr>
                        <w:rFonts w:ascii="Calibri Light" w:hAnsi="Calibri Light"/>
                        <w:i/>
                        <w:szCs w:val="22"/>
                      </w:rPr>
                      <w:t>28356403</w:t>
                    </w:r>
                  </w:sdtContent>
                </w:sdt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Cs w:val="22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1041089611"/>
                <w:placeholder>
                  <w:docPart w:val="F5B4183721AD462EBD1AC3352C541852"/>
                </w:placeholder>
              </w:sdtPr>
              <w:sdtEndPr/>
              <w:sdtContent>
                <w:r w:rsidR="00B0767C">
                  <w:rPr>
                    <w:rFonts w:ascii="Calibri Light" w:hAnsi="Calibri Light"/>
                    <w:i/>
                    <w:szCs w:val="22"/>
                  </w:rPr>
                  <w:t>P72h62f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F0016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1307595662"/>
                <w:placeholder>
                  <w:docPart w:val="D884F99AAA5948D28969302D8388C4F9"/>
                </w:placeholder>
                <w:showingPlcHdr/>
              </w:sdtPr>
              <w:sdtEndPr/>
              <w:sdtContent>
                <w:r w:rsidR="00F00169" w:rsidRPr="0081632D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:rsidR="00B0767C" w:rsidRPr="0081632D" w:rsidRDefault="00CA66AA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Cs w:val="22"/>
                </w:rPr>
                <w:tag w:val="Zadejte"/>
                <w:id w:val="-1492172518"/>
                <w:placeholder>
                  <w:docPart w:val="A066F6A03565454A92251286564EF83C"/>
                </w:placeholder>
              </w:sdtPr>
              <w:sdtEndPr/>
              <w:sdtContent>
                <w:proofErr w:type="spellStart"/>
                <w:r w:rsidR="00B0767C">
                  <w:rPr>
                    <w:rFonts w:ascii="Calibri Light" w:hAnsi="Calibri Light"/>
                    <w:i/>
                    <w:szCs w:val="22"/>
                  </w:rPr>
                  <w:t>igloo</w:t>
                </w:r>
                <w:proofErr w:type="spellEnd"/>
                <w:r w:rsidR="00B0767C">
                  <w:rPr>
                    <w:rFonts w:ascii="Calibri Light" w:hAnsi="Calibri Light"/>
                    <w:i/>
                    <w:szCs w:val="22"/>
                    <w:lang w:val="en-US"/>
                  </w:rPr>
                  <w:t>@</w:t>
                </w:r>
                <w:r w:rsidR="00B0767C">
                  <w:rPr>
                    <w:rFonts w:ascii="Calibri Light" w:hAnsi="Calibri Light"/>
                    <w:i/>
                    <w:szCs w:val="22"/>
                  </w:rPr>
                  <w:t>igloo-a.cz</w:t>
                </w:r>
              </w:sdtContent>
            </w:sdt>
          </w:p>
        </w:tc>
      </w:tr>
      <w:tr w:rsidR="00B0767C" w:rsidRPr="0081632D" w:rsidTr="002D0B03">
        <w:tc>
          <w:tcPr>
            <w:tcW w:w="3402" w:type="dxa"/>
            <w:vAlign w:val="center"/>
          </w:tcPr>
          <w:p w:rsidR="00B0767C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</w:p>
          <w:p w:rsidR="00B0767C" w:rsidRPr="00B0767C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</w:pPr>
            <w:r w:rsidRPr="00B0767C"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:rsidR="00B0767C" w:rsidRPr="0081632D" w:rsidRDefault="00B0767C" w:rsidP="002D0B03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</w:tbl>
    <w:p w:rsidR="00B0767C" w:rsidRPr="0081632D" w:rsidRDefault="00B0767C" w:rsidP="00B0767C">
      <w:pPr>
        <w:jc w:val="both"/>
        <w:rPr>
          <w:rFonts w:ascii="Calibri Light" w:eastAsia="Calibri" w:hAnsi="Calibri Light"/>
          <w:szCs w:val="22"/>
          <w:lang w:eastAsia="en-US"/>
        </w:rPr>
      </w:pPr>
      <w:r w:rsidRPr="0081632D">
        <w:rPr>
          <w:rFonts w:ascii="Calibri Light" w:eastAsia="Calibri" w:hAnsi="Calibri Light"/>
          <w:szCs w:val="22"/>
          <w:lang w:eastAsia="en-US"/>
        </w:rPr>
        <w:t xml:space="preserve"> </w:t>
      </w:r>
    </w:p>
    <w:p w:rsidR="00C35445" w:rsidRDefault="00B0767C" w:rsidP="00B0767C">
      <w:pPr>
        <w:jc w:val="both"/>
        <w:rPr>
          <w:rFonts w:eastAsia="Calibri"/>
          <w:szCs w:val="22"/>
          <w:lang w:eastAsia="en-US"/>
        </w:rPr>
      </w:pPr>
      <w:r w:rsidRPr="0081632D">
        <w:rPr>
          <w:rFonts w:ascii="Calibri Light" w:eastAsia="Calibri" w:hAnsi="Calibri Light"/>
          <w:szCs w:val="22"/>
          <w:lang w:eastAsia="en-US"/>
        </w:rPr>
        <w:t>(Objednatel a zhotovitel společně jsou dále v textu označováni jako „smluvní strany“)</w:t>
      </w:r>
    </w:p>
    <w:p w:rsidR="00C35445" w:rsidRDefault="00C35445" w:rsidP="00482323">
      <w:pPr>
        <w:jc w:val="both"/>
        <w:rPr>
          <w:rFonts w:eastAsia="Calibri"/>
          <w:szCs w:val="22"/>
          <w:lang w:eastAsia="en-US"/>
        </w:rPr>
      </w:pPr>
    </w:p>
    <w:p w:rsidR="00C35445" w:rsidRPr="00B0767C" w:rsidRDefault="00B0767C" w:rsidP="00B0767C">
      <w:pPr>
        <w:pStyle w:val="Odstavecseseznamem"/>
        <w:numPr>
          <w:ilvl w:val="0"/>
          <w:numId w:val="0"/>
        </w:numPr>
        <w:ind w:left="720"/>
        <w:rPr>
          <w:lang w:eastAsia="de-DE"/>
        </w:rPr>
      </w:pPr>
      <w:r w:rsidRPr="00B0767C">
        <w:rPr>
          <w:lang w:eastAsia="de-DE"/>
        </w:rPr>
        <w:t xml:space="preserve">Uvedené smluvní strany uzavřely dne </w:t>
      </w:r>
      <w:proofErr w:type="gramStart"/>
      <w:r w:rsidRPr="00B0767C">
        <w:rPr>
          <w:lang w:eastAsia="de-DE"/>
        </w:rPr>
        <w:t>2.3.2017</w:t>
      </w:r>
      <w:proofErr w:type="gramEnd"/>
      <w:r w:rsidRPr="00B0767C">
        <w:rPr>
          <w:lang w:eastAsia="de-DE"/>
        </w:rPr>
        <w:t xml:space="preserve"> smlouvu o dílu č. 80/2017/OIU „Projektová dokumentace – komunitní centrum Říčany“ (dále jen „SOD“), jejímž předmětem je závazek  zhotovitele provést sjednané výkony a závazek objednatele uhradit za zhotovení díla sjednanou cenu.</w:t>
      </w:r>
      <w:r w:rsidR="00C35445" w:rsidRPr="00C35445">
        <w:rPr>
          <w:lang w:eastAsia="de-DE"/>
        </w:rPr>
        <w:t xml:space="preserve"> Na základě vzájemné dohody a v souladu s usnesením Rady města Říčany č. </w:t>
      </w:r>
      <w:r w:rsidR="001C56AD" w:rsidRPr="001C56AD">
        <w:rPr>
          <w:lang w:eastAsia="de-DE"/>
        </w:rPr>
        <w:t xml:space="preserve">17-21-018 </w:t>
      </w:r>
      <w:r w:rsidR="00C35445" w:rsidRPr="00C35445">
        <w:rPr>
          <w:lang w:eastAsia="de-DE"/>
        </w:rPr>
        <w:t xml:space="preserve">ze dne </w:t>
      </w:r>
      <w:proofErr w:type="gramStart"/>
      <w:r w:rsidR="001C56AD">
        <w:rPr>
          <w:lang w:eastAsia="de-DE"/>
        </w:rPr>
        <w:t>4.5.2017</w:t>
      </w:r>
      <w:proofErr w:type="gramEnd"/>
      <w:r w:rsidR="00C35445" w:rsidRPr="00C35445">
        <w:rPr>
          <w:lang w:eastAsia="de-DE"/>
        </w:rPr>
        <w:t xml:space="preserve"> uzavírají níže uvedeného dne, měsíce a roku s</w:t>
      </w:r>
      <w:r w:rsidR="00B469BF">
        <w:rPr>
          <w:lang w:eastAsia="de-DE"/>
        </w:rPr>
        <w:t xml:space="preserve">mluvní strany tento dodatek č. </w:t>
      </w:r>
      <w:r>
        <w:rPr>
          <w:lang w:eastAsia="de-DE"/>
        </w:rPr>
        <w:t>1</w:t>
      </w:r>
      <w:r w:rsidR="00C35445" w:rsidRPr="00C35445">
        <w:rPr>
          <w:lang w:eastAsia="de-DE"/>
        </w:rPr>
        <w:t xml:space="preserve">  ke smlouvě o dílo č. </w:t>
      </w:r>
      <w:proofErr w:type="gramStart"/>
      <w:r w:rsidRPr="00B0767C">
        <w:rPr>
          <w:lang w:eastAsia="de-DE"/>
        </w:rPr>
        <w:t xml:space="preserve">80/2017/OIU </w:t>
      </w:r>
      <w:r w:rsidR="00C35445" w:rsidRPr="00C35445">
        <w:rPr>
          <w:lang w:eastAsia="de-DE"/>
        </w:rPr>
        <w:t>( dále</w:t>
      </w:r>
      <w:proofErr w:type="gramEnd"/>
      <w:r w:rsidR="00C35445" w:rsidRPr="00C35445">
        <w:rPr>
          <w:lang w:eastAsia="de-DE"/>
        </w:rPr>
        <w:t xml:space="preserve"> jen „dodatek“)</w:t>
      </w:r>
      <w:r w:rsidR="00163EFD">
        <w:rPr>
          <w:lang w:eastAsia="de-DE"/>
        </w:rPr>
        <w:t xml:space="preserve"> </w:t>
      </w:r>
      <w:r w:rsidR="00C35445" w:rsidRPr="00C35445">
        <w:rPr>
          <w:lang w:eastAsia="de-DE"/>
        </w:rPr>
        <w:t xml:space="preserve">: </w:t>
      </w:r>
    </w:p>
    <w:p w:rsidR="00C35445" w:rsidRPr="00482323" w:rsidRDefault="00C35445" w:rsidP="00482323">
      <w:pPr>
        <w:jc w:val="both"/>
        <w:rPr>
          <w:rFonts w:eastAsia="Calibri"/>
          <w:szCs w:val="22"/>
          <w:lang w:eastAsia="en-US"/>
        </w:rPr>
      </w:pPr>
    </w:p>
    <w:p w:rsidR="00DD02AA" w:rsidRPr="00187699" w:rsidRDefault="00DD02AA" w:rsidP="00187699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 w:rsidRPr="00502BCE">
        <w:rPr>
          <w:szCs w:val="22"/>
        </w:rPr>
        <w:lastRenderedPageBreak/>
        <w:t>Předmět dodatku</w:t>
      </w:r>
    </w:p>
    <w:p w:rsidR="00B0767C" w:rsidRPr="00B0767C" w:rsidRDefault="00B0767C" w:rsidP="00B0767C">
      <w:pPr>
        <w:pStyle w:val="Odstavecseseznamem"/>
      </w:pPr>
      <w:r w:rsidRPr="00DD02AA">
        <w:t xml:space="preserve">Předmětem tohoto dodatku je </w:t>
      </w:r>
      <w:r>
        <w:t>optimalizace projekčních prací a upřesnění termínu</w:t>
      </w:r>
      <w:r w:rsidRPr="00DD02AA">
        <w:t xml:space="preserve"> plnění</w:t>
      </w:r>
      <w:r>
        <w:t xml:space="preserve"> předmětu díla </w:t>
      </w:r>
      <w:r w:rsidRPr="00B0767C">
        <w:t xml:space="preserve">v závislosti na úpravě podmínek dotačního titulu. </w:t>
      </w:r>
    </w:p>
    <w:p w:rsidR="00B0767C" w:rsidRDefault="00B0767C" w:rsidP="00B0767C">
      <w:pPr>
        <w:pStyle w:val="Odstavecseseznamem"/>
        <w:numPr>
          <w:ilvl w:val="0"/>
          <w:numId w:val="0"/>
        </w:numPr>
      </w:pPr>
    </w:p>
    <w:p w:rsidR="00B0767C" w:rsidRDefault="00B0767C" w:rsidP="00B0767C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>
        <w:rPr>
          <w:szCs w:val="22"/>
        </w:rPr>
        <w:t>Předmět smlouvy</w:t>
      </w:r>
    </w:p>
    <w:p w:rsidR="00B0767C" w:rsidRDefault="00B0767C" w:rsidP="00B0767C">
      <w:pPr>
        <w:pStyle w:val="Odstavecseseznamem"/>
      </w:pPr>
      <w:r w:rsidRPr="002A626D">
        <w:t>Na základě dohody obou smluvních stran se původní smlouva mění takto:</w:t>
      </w:r>
    </w:p>
    <w:p w:rsidR="00A50390" w:rsidRDefault="00B0767C" w:rsidP="00881C3D">
      <w:pPr>
        <w:pStyle w:val="Odstavecseseznamem"/>
        <w:numPr>
          <w:ilvl w:val="0"/>
          <w:numId w:val="0"/>
        </w:numPr>
      </w:pPr>
      <w:r w:rsidRPr="00881C3D">
        <w:rPr>
          <w:u w:val="single"/>
        </w:rPr>
        <w:t xml:space="preserve">Původní text  Čl. </w:t>
      </w:r>
      <w:r w:rsidR="00A50390" w:rsidRPr="00881C3D">
        <w:rPr>
          <w:u w:val="single"/>
        </w:rPr>
        <w:t>1</w:t>
      </w:r>
      <w:r w:rsidRPr="00881C3D">
        <w:rPr>
          <w:u w:val="single"/>
        </w:rPr>
        <w:t>, odst.</w:t>
      </w:r>
      <w:r w:rsidR="00A50390" w:rsidRPr="00881C3D">
        <w:rPr>
          <w:u w:val="single"/>
        </w:rPr>
        <w:t>1.2</w:t>
      </w:r>
      <w:r w:rsidRPr="00881C3D">
        <w:rPr>
          <w:u w:val="single"/>
        </w:rPr>
        <w:t>.</w:t>
      </w:r>
      <w:r w:rsidR="00881C3D" w:rsidRPr="00881C3D">
        <w:rPr>
          <w:u w:val="single"/>
        </w:rPr>
        <w:t xml:space="preserve"> </w:t>
      </w:r>
      <w:r w:rsidR="00A50390" w:rsidRPr="00881C3D">
        <w:rPr>
          <w:u w:val="single"/>
        </w:rPr>
        <w:t xml:space="preserve">se nahrazuje novým </w:t>
      </w:r>
      <w:proofErr w:type="gramStart"/>
      <w:r w:rsidR="00A50390" w:rsidRPr="00881C3D">
        <w:rPr>
          <w:u w:val="single"/>
        </w:rPr>
        <w:t>textem</w:t>
      </w:r>
      <w:r w:rsidR="00A50390">
        <w:t xml:space="preserve"> :</w:t>
      </w:r>
      <w:proofErr w:type="gramEnd"/>
    </w:p>
    <w:p w:rsidR="00176A8D" w:rsidRDefault="00176A8D" w:rsidP="00176A8D">
      <w:pPr>
        <w:tabs>
          <w:tab w:val="left" w:pos="1985"/>
        </w:tabs>
        <w:spacing w:after="120"/>
        <w:jc w:val="both"/>
        <w:rPr>
          <w:rFonts w:ascii="Calibri Light" w:hAnsi="Calibri Light"/>
        </w:rPr>
      </w:pPr>
      <w:r>
        <w:rPr>
          <w:rFonts w:ascii="Calibri Light" w:hAnsi="Calibri Light"/>
          <w:i/>
        </w:rPr>
        <w:t>„</w:t>
      </w:r>
      <w:r w:rsidRPr="00C45E7D">
        <w:rPr>
          <w:rFonts w:ascii="Calibri Light" w:hAnsi="Calibri Light"/>
        </w:rPr>
        <w:t xml:space="preserve">Zhotovitel vypracuje na </w:t>
      </w:r>
      <w:r w:rsidRPr="00EC5916">
        <w:rPr>
          <w:rFonts w:ascii="Calibri Light" w:hAnsi="Calibri Light"/>
        </w:rPr>
        <w:t xml:space="preserve">základě této smlouvy projektovou dokumentaci bouracích prací pro odstranění stavby stávajícího objektu kina vč. výkazu výměr a krycího rozpočtu, projektovou dokumentaci pro </w:t>
      </w:r>
      <w:r w:rsidRPr="00176A8D">
        <w:rPr>
          <w:rFonts w:ascii="Calibri Light" w:hAnsi="Calibri Light"/>
          <w:i/>
        </w:rPr>
        <w:t>spojené</w:t>
      </w:r>
      <w:r>
        <w:rPr>
          <w:rFonts w:ascii="Calibri Light" w:hAnsi="Calibri Light"/>
        </w:rPr>
        <w:t xml:space="preserve"> </w:t>
      </w:r>
      <w:r w:rsidRPr="00176A8D">
        <w:rPr>
          <w:rFonts w:ascii="Calibri Light" w:hAnsi="Calibri Light"/>
          <w:i/>
        </w:rPr>
        <w:t xml:space="preserve">územní a stavební </w:t>
      </w:r>
      <w:r w:rsidR="00BE00DF">
        <w:rPr>
          <w:rFonts w:ascii="Calibri Light" w:hAnsi="Calibri Light"/>
          <w:i/>
        </w:rPr>
        <w:t xml:space="preserve">řízení </w:t>
      </w:r>
      <w:r w:rsidRPr="00EC5916">
        <w:t>vč. výkazu výměr a krycího rozpočtu dle URS v podrobnosti odpovídající stupni projektové dokumentace</w:t>
      </w:r>
      <w:r w:rsidRPr="00EC5916">
        <w:rPr>
          <w:rFonts w:ascii="Calibri Light" w:hAnsi="Calibri Light"/>
        </w:rPr>
        <w:t xml:space="preserve"> a dokumentaci</w:t>
      </w:r>
      <w:r w:rsidRPr="00C45E7D">
        <w:rPr>
          <w:rFonts w:ascii="Calibri Light" w:hAnsi="Calibri Light"/>
        </w:rPr>
        <w:t xml:space="preserve"> pro provedení stavby (dále jen PD - projektová dokumentace) na stavbu „</w:t>
      </w:r>
      <w:sdt>
        <w:sdtPr>
          <w:rPr>
            <w:rFonts w:ascii="Calibri Light" w:hAnsi="Calibri Light"/>
          </w:rPr>
          <w:tag w:val="Zadejte"/>
          <w:id w:val="-1206480749"/>
          <w:placeholder>
            <w:docPart w:val="766C0111A73F4EBC9C8C7DCE772CA843"/>
          </w:placeholder>
        </w:sdtPr>
        <w:sdtEndPr/>
        <w:sdtContent>
          <w:r>
            <w:rPr>
              <w:rFonts w:ascii="Calibri Light" w:hAnsi="Calibri Light"/>
            </w:rPr>
            <w:t>KOMUNITNÍ CENTRUM ŘÍČANY</w:t>
          </w:r>
        </w:sdtContent>
      </w:sdt>
      <w:r w:rsidRPr="00C45E7D">
        <w:rPr>
          <w:rFonts w:ascii="Calibri Light" w:hAnsi="Calibri Light"/>
        </w:rPr>
        <w:t>“, včetně výkazu výměr v úrovni stupně projektové dokumentace</w:t>
      </w:r>
      <w:r>
        <w:rPr>
          <w:rFonts w:ascii="Calibri Light" w:hAnsi="Calibri Light"/>
        </w:rPr>
        <w:t xml:space="preserve"> pro provedení stavby</w:t>
      </w:r>
      <w:r w:rsidRPr="00C45E7D">
        <w:rPr>
          <w:rFonts w:ascii="Calibri Light" w:hAnsi="Calibri Light"/>
        </w:rPr>
        <w:t xml:space="preserve"> a oceněného kontrolního rozpočtu a zajistí veškeré inženýrské činnosti za účelem získání příslušných správních rozhodnutí. </w:t>
      </w:r>
      <w:r>
        <w:rPr>
          <w:rFonts w:ascii="Calibri Light" w:hAnsi="Calibri Light"/>
        </w:rPr>
        <w:t>Stavba zahrnuje zejm. pozemní objekt „</w:t>
      </w:r>
      <w:sdt>
        <w:sdtPr>
          <w:rPr>
            <w:rFonts w:ascii="Calibri Light" w:hAnsi="Calibri Light"/>
          </w:rPr>
          <w:tag w:val="Zadejte"/>
          <w:id w:val="-1260829376"/>
          <w:placeholder>
            <w:docPart w:val="1A7D1B4727DC4316BD6F6A02E0BBDC87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225382647"/>
              <w:placeholder>
                <w:docPart w:val="EF81791A265D491C896E080CC65E45D7"/>
              </w:placeholder>
            </w:sdtPr>
            <w:sdtEndPr/>
            <w:sdtContent>
              <w:r>
                <w:rPr>
                  <w:rFonts w:ascii="Calibri Light" w:hAnsi="Calibri Light"/>
                </w:rPr>
                <w:t>KOMUNITNÍ CENTRUM ŘÍČANY</w:t>
              </w:r>
            </w:sdtContent>
          </w:sdt>
        </w:sdtContent>
      </w:sdt>
      <w:r>
        <w:rPr>
          <w:rFonts w:ascii="Calibri Light" w:hAnsi="Calibri Light"/>
        </w:rPr>
        <w:t xml:space="preserve">“ ve všech jeho částech, s příslušenstvím, veškeré stavební a inženýrské objekty, interiér, technologické a provozní soubory a veškeré práce a dodávky potřebné pro řádný a bezchybný provoz. PD bude vypracována v souladu s architektonickou studií dle přílohy </w:t>
      </w:r>
      <w:proofErr w:type="gramStart"/>
      <w:r>
        <w:rPr>
          <w:rFonts w:ascii="Calibri Light" w:hAnsi="Calibri Light"/>
        </w:rPr>
        <w:t>č.6 této</w:t>
      </w:r>
      <w:proofErr w:type="gramEnd"/>
      <w:r>
        <w:rPr>
          <w:rFonts w:ascii="Calibri Light" w:hAnsi="Calibri Light"/>
        </w:rPr>
        <w:t xml:space="preserve"> SOD.“</w:t>
      </w:r>
    </w:p>
    <w:p w:rsidR="00881C3D" w:rsidRDefault="00881C3D" w:rsidP="00881C3D">
      <w:pPr>
        <w:pStyle w:val="Odstavecseseznamem"/>
        <w:numPr>
          <w:ilvl w:val="0"/>
          <w:numId w:val="0"/>
        </w:numPr>
      </w:pPr>
      <w:r w:rsidRPr="00881C3D">
        <w:rPr>
          <w:u w:val="single"/>
        </w:rPr>
        <w:t xml:space="preserve">Původní text  Čl. 1, odst.1.5. se nahrazuje novým </w:t>
      </w:r>
      <w:proofErr w:type="gramStart"/>
      <w:r w:rsidRPr="00881C3D">
        <w:rPr>
          <w:u w:val="single"/>
        </w:rPr>
        <w:t>textem</w:t>
      </w:r>
      <w:r>
        <w:t xml:space="preserve"> :</w:t>
      </w:r>
      <w:proofErr w:type="gramEnd"/>
    </w:p>
    <w:p w:rsidR="00881C3D" w:rsidRDefault="00881C3D" w:rsidP="00881C3D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  <w:r>
        <w:rPr>
          <w:rFonts w:ascii="Calibri Light" w:hAnsi="Calibri Light"/>
        </w:rPr>
        <w:t>„Projektová d</w:t>
      </w:r>
      <w:r w:rsidRPr="00C45E7D">
        <w:rPr>
          <w:rFonts w:ascii="Calibri Light" w:hAnsi="Calibri Light"/>
        </w:rPr>
        <w:t xml:space="preserve">okumentace pro </w:t>
      </w:r>
      <w:r w:rsidRPr="00881C3D">
        <w:rPr>
          <w:rFonts w:ascii="Calibri Light" w:hAnsi="Calibri Light"/>
          <w:i/>
        </w:rPr>
        <w:t xml:space="preserve">spojené </w:t>
      </w:r>
      <w:r w:rsidRPr="00C45E7D">
        <w:rPr>
          <w:rFonts w:ascii="Calibri Light" w:hAnsi="Calibri Light"/>
        </w:rPr>
        <w:t>územní rozhodnutí</w:t>
      </w:r>
      <w:r>
        <w:rPr>
          <w:rFonts w:ascii="Calibri Light" w:hAnsi="Calibri Light"/>
        </w:rPr>
        <w:t xml:space="preserve"> a stavební povolení </w:t>
      </w:r>
      <w:r w:rsidRPr="00881C3D">
        <w:rPr>
          <w:i/>
        </w:rPr>
        <w:t>vč. výkazu výměr a krycího rozpočtu dle URS v podrobnosti odpovídající stupni projektové dokumentace</w:t>
      </w:r>
      <w:r w:rsidRPr="00EC5916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bude objednateli před</w:t>
      </w:r>
      <w:r>
        <w:rPr>
          <w:rFonts w:ascii="Calibri Light" w:hAnsi="Calibri Light"/>
        </w:rPr>
        <w:t xml:space="preserve">ána </w:t>
      </w:r>
      <w:sdt>
        <w:sdtPr>
          <w:rPr>
            <w:rFonts w:ascii="Calibri Light" w:hAnsi="Calibri Light"/>
          </w:rPr>
          <w:tag w:val="Zadejte"/>
          <w:id w:val="1798570280"/>
          <w:placeholder>
            <w:docPart w:val="C8E52FE04DD349A48E44114BDEA61030"/>
          </w:placeholder>
        </w:sdtPr>
        <w:sdtEndPr/>
        <w:sdtContent>
          <w:r>
            <w:rPr>
              <w:rFonts w:ascii="Calibri Light" w:hAnsi="Calibri Light"/>
            </w:rPr>
            <w:t>6x</w:t>
          </w:r>
        </w:sdtContent>
      </w:sdt>
      <w:r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v listinné podobě a 2x v elektronické podobě na CD ve formátu PDF, DWG, DOC (příslušné počty </w:t>
      </w:r>
      <w:proofErr w:type="spellStart"/>
      <w:r w:rsidRPr="00C45E7D">
        <w:rPr>
          <w:rFonts w:ascii="Calibri Light" w:hAnsi="Calibri Light"/>
        </w:rPr>
        <w:t>paré</w:t>
      </w:r>
      <w:proofErr w:type="spellEnd"/>
      <w:r w:rsidRPr="00C45E7D">
        <w:rPr>
          <w:rFonts w:ascii="Calibri Light" w:hAnsi="Calibri Light"/>
        </w:rPr>
        <w:t xml:space="preserve"> v listinné podobě potřebné pro inženýrskou činnost a žádost o územní rozhodnutí zajistí rovněž zhotovitel PD a jsou součástí ceny díla)</w:t>
      </w:r>
      <w:sdt>
        <w:sdtPr>
          <w:rPr>
            <w:rFonts w:ascii="Calibri Light" w:hAnsi="Calibri Light"/>
            <w:i/>
          </w:rPr>
          <w:id w:val="1487273334"/>
          <w:placeholder>
            <w:docPart w:val="741118A83A594A2BB8BBBEEB4800B7FA"/>
          </w:placeholder>
          <w:comboBox>
            <w:listItem w:value="Zvolte položku."/>
            <w:listItem w:displayText=". Součástí dokumentace pro územní rozhodnutí budou rovněž min. 2 zákresy do fotografií nebo vizualizace, vyžaduje-li to charakter předmětu díla." w:value=". Součástí dokumentace pro územní rozhodnutí budou rovněž min. 2 zákresy do fotografií nebo vizualizace, vyžaduje-li to charakter předmětu díla."/>
            <w:listItem w:displayText="." w:value="."/>
          </w:comboBox>
        </w:sdtPr>
        <w:sdtEndPr/>
        <w:sdtContent>
          <w:r w:rsidRPr="00881C3D">
            <w:rPr>
              <w:rFonts w:ascii="Calibri Light" w:hAnsi="Calibri Light"/>
              <w:i/>
            </w:rPr>
            <w:t xml:space="preserve">. Součástí dokumentace </w:t>
          </w:r>
          <w:r w:rsidR="00BE00DF">
            <w:rPr>
              <w:rFonts w:ascii="Calibri Light" w:hAnsi="Calibri Light"/>
              <w:i/>
            </w:rPr>
            <w:t xml:space="preserve">pro spojené územní </w:t>
          </w:r>
          <w:r w:rsidRPr="00881C3D">
            <w:rPr>
              <w:rFonts w:ascii="Calibri Light" w:hAnsi="Calibri Light"/>
              <w:i/>
            </w:rPr>
            <w:t xml:space="preserve">a stavební </w:t>
          </w:r>
          <w:r w:rsidR="00BE00DF">
            <w:rPr>
              <w:rFonts w:ascii="Calibri Light" w:hAnsi="Calibri Light"/>
              <w:i/>
            </w:rPr>
            <w:t>řízení</w:t>
          </w:r>
          <w:r w:rsidRPr="00881C3D">
            <w:rPr>
              <w:rFonts w:ascii="Calibri Light" w:hAnsi="Calibri Light"/>
              <w:i/>
            </w:rPr>
            <w:t xml:space="preserve"> budou rovněž min. 2 zákresy do fotografií nebo vizualizace.</w:t>
          </w:r>
        </w:sdtContent>
      </w:sdt>
    </w:p>
    <w:p w:rsidR="00A50390" w:rsidRPr="00881C3D" w:rsidRDefault="00881C3D" w:rsidP="00A50390">
      <w:pPr>
        <w:pStyle w:val="Odstavecseseznamem"/>
        <w:numPr>
          <w:ilvl w:val="0"/>
          <w:numId w:val="0"/>
        </w:numPr>
      </w:pPr>
      <w:r w:rsidRPr="00881C3D">
        <w:rPr>
          <w:u w:val="single"/>
        </w:rPr>
        <w:t xml:space="preserve">Původní </w:t>
      </w:r>
      <w:proofErr w:type="gramStart"/>
      <w:r w:rsidRPr="00881C3D">
        <w:rPr>
          <w:u w:val="single"/>
        </w:rPr>
        <w:t>text  Čl.</w:t>
      </w:r>
      <w:proofErr w:type="gramEnd"/>
      <w:r w:rsidRPr="00881C3D">
        <w:rPr>
          <w:u w:val="single"/>
        </w:rPr>
        <w:t xml:space="preserve"> 1, odst.1.6. se ruší</w:t>
      </w:r>
      <w:r>
        <w:t>.</w:t>
      </w:r>
    </w:p>
    <w:p w:rsidR="00B0767C" w:rsidRDefault="00B0767C" w:rsidP="00B0767C">
      <w:pPr>
        <w:pStyle w:val="Odstavecseseznamem"/>
        <w:numPr>
          <w:ilvl w:val="0"/>
          <w:numId w:val="0"/>
        </w:numPr>
      </w:pPr>
    </w:p>
    <w:p w:rsidR="002A626D" w:rsidRDefault="00B469BF" w:rsidP="002A626D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>
        <w:rPr>
          <w:szCs w:val="22"/>
        </w:rPr>
        <w:t>Termín</w:t>
      </w:r>
      <w:r w:rsidR="002A626D" w:rsidRPr="00502BCE">
        <w:rPr>
          <w:szCs w:val="22"/>
        </w:rPr>
        <w:t xml:space="preserve"> plnění</w:t>
      </w:r>
    </w:p>
    <w:p w:rsidR="00881C3D" w:rsidRPr="00881C3D" w:rsidRDefault="00881C3D" w:rsidP="00881C3D">
      <w:pPr>
        <w:pStyle w:val="Odstavecseseznamem"/>
      </w:pPr>
      <w:r w:rsidRPr="002A626D">
        <w:t>Na základě dohody obou smluvních stran se původní smlouva mění takto:</w:t>
      </w:r>
    </w:p>
    <w:p w:rsidR="00E52F4C" w:rsidRDefault="00881C3D" w:rsidP="00E52F4C">
      <w:r w:rsidRPr="00881C3D">
        <w:rPr>
          <w:u w:val="single"/>
        </w:rPr>
        <w:t xml:space="preserve">Původní </w:t>
      </w:r>
      <w:proofErr w:type="gramStart"/>
      <w:r w:rsidRPr="00881C3D">
        <w:rPr>
          <w:u w:val="single"/>
        </w:rPr>
        <w:t>text  Čl.</w:t>
      </w:r>
      <w:proofErr w:type="gramEnd"/>
      <w:r w:rsidRPr="00881C3D">
        <w:rPr>
          <w:u w:val="single"/>
        </w:rPr>
        <w:t xml:space="preserve"> </w:t>
      </w:r>
      <w:r>
        <w:rPr>
          <w:u w:val="single"/>
        </w:rPr>
        <w:t>2</w:t>
      </w:r>
      <w:r w:rsidRPr="00881C3D">
        <w:rPr>
          <w:u w:val="single"/>
        </w:rPr>
        <w:t>, odst.</w:t>
      </w:r>
      <w:r>
        <w:rPr>
          <w:u w:val="single"/>
        </w:rPr>
        <w:t>2.1</w:t>
      </w:r>
      <w:r w:rsidRPr="00881C3D">
        <w:rPr>
          <w:u w:val="single"/>
        </w:rPr>
        <w:t>. se nahrazuje novým textem</w:t>
      </w:r>
      <w:r>
        <w:rPr>
          <w:u w:val="single"/>
        </w:rPr>
        <w:t>:</w:t>
      </w:r>
    </w:p>
    <w:p w:rsidR="00354E96" w:rsidRPr="00FA5A4C" w:rsidRDefault="00354E96" w:rsidP="00354E96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  <w:r>
        <w:rPr>
          <w:rFonts w:eastAsia="Times New Roman"/>
          <w:szCs w:val="20"/>
        </w:rPr>
        <w:t>„</w:t>
      </w:r>
      <w:r>
        <w:rPr>
          <w:rFonts w:ascii="Calibri Light" w:hAnsi="Calibri Light"/>
        </w:rPr>
        <w:t xml:space="preserve">Projektová dokumentace bouracích </w:t>
      </w:r>
      <w:r w:rsidRPr="00FA5A4C">
        <w:rPr>
          <w:rFonts w:ascii="Calibri Light" w:hAnsi="Calibri Light"/>
        </w:rPr>
        <w:t xml:space="preserve">prací pro odstranění stavby stávajícího objektu kina bude zhotovena a předána objednateli v termínu do  </w:t>
      </w:r>
      <w:proofErr w:type="gramStart"/>
      <w:r w:rsidR="00D62A61" w:rsidRPr="00FA5A4C">
        <w:rPr>
          <w:rFonts w:ascii="Calibri Light" w:hAnsi="Calibri Light"/>
        </w:rPr>
        <w:t>27.3</w:t>
      </w:r>
      <w:r w:rsidRPr="00FA5A4C">
        <w:rPr>
          <w:rFonts w:ascii="Calibri Light" w:hAnsi="Calibri Light"/>
        </w:rPr>
        <w:t>.2017</w:t>
      </w:r>
      <w:proofErr w:type="gramEnd"/>
      <w:r w:rsidRPr="00FA5A4C">
        <w:rPr>
          <w:rFonts w:ascii="Calibri Light" w:hAnsi="Calibri Light"/>
        </w:rPr>
        <w:t xml:space="preserve">. Tento termín </w:t>
      </w:r>
      <w:r w:rsidR="00D62A61" w:rsidRPr="00FA5A4C">
        <w:rPr>
          <w:rFonts w:ascii="Calibri Light" w:hAnsi="Calibri Light"/>
        </w:rPr>
        <w:t>ne</w:t>
      </w:r>
      <w:r w:rsidRPr="00FA5A4C">
        <w:rPr>
          <w:rFonts w:ascii="Calibri Light" w:hAnsi="Calibri Light"/>
        </w:rPr>
        <w:t xml:space="preserve">zahrnuje dobu </w:t>
      </w:r>
      <w:sdt>
        <w:sdtPr>
          <w:rPr>
            <w:rFonts w:ascii="Calibri Light" w:hAnsi="Calibri Light"/>
          </w:rPr>
          <w:tag w:val="Zadejte"/>
          <w:id w:val="2055888025"/>
          <w:placeholder>
            <w:docPart w:val="D3F64FC2B34042F3A7242004BDEBCE1A"/>
          </w:placeholder>
        </w:sdtPr>
        <w:sdtEndPr/>
        <w:sdtContent>
          <w:r w:rsidRPr="00FA5A4C">
            <w:rPr>
              <w:rFonts w:ascii="Calibri Light" w:hAnsi="Calibri Light"/>
            </w:rPr>
            <w:t>4</w:t>
          </w:r>
        </w:sdtContent>
      </w:sdt>
      <w:r w:rsidRPr="00FA5A4C">
        <w:rPr>
          <w:rFonts w:ascii="Calibri Light" w:hAnsi="Calibri Light"/>
        </w:rPr>
        <w:t xml:space="preserve"> týdnů potřebnou pro vyjádření dotčených orgánů státní správy a správců sítí k předložené dokumentaci</w:t>
      </w:r>
      <w:r w:rsidR="00D62A61" w:rsidRPr="00FA5A4C">
        <w:rPr>
          <w:rFonts w:ascii="Calibri Light" w:hAnsi="Calibri Light"/>
        </w:rPr>
        <w:t xml:space="preserve"> a</w:t>
      </w:r>
      <w:r w:rsidRPr="00FA5A4C">
        <w:rPr>
          <w:rFonts w:ascii="Calibri Light" w:hAnsi="Calibri Light"/>
        </w:rPr>
        <w:t xml:space="preserve"> dobu od podání žádosti </w:t>
      </w:r>
      <w:r w:rsidRPr="00FA5A4C">
        <w:rPr>
          <w:rFonts w:ascii="Calibri Light" w:hAnsi="Calibri Light"/>
          <w:i/>
        </w:rPr>
        <w:t xml:space="preserve">o vydání </w:t>
      </w:r>
      <w:r w:rsidR="00D62A61" w:rsidRPr="00FA5A4C">
        <w:rPr>
          <w:rFonts w:ascii="Calibri Light" w:hAnsi="Calibri Light"/>
          <w:i/>
        </w:rPr>
        <w:t>rozhodnutí o odstranění</w:t>
      </w:r>
      <w:r w:rsidR="00D62A61" w:rsidRPr="00FA5A4C">
        <w:rPr>
          <w:rFonts w:ascii="Calibri Light" w:hAnsi="Calibri Light"/>
        </w:rPr>
        <w:t xml:space="preserve"> </w:t>
      </w:r>
      <w:r w:rsidR="00D62A61" w:rsidRPr="00FA5A4C">
        <w:rPr>
          <w:rFonts w:ascii="Calibri Light" w:hAnsi="Calibri Light"/>
          <w:i/>
        </w:rPr>
        <w:t>stavby</w:t>
      </w:r>
      <w:r w:rsidR="00D62A61" w:rsidRPr="00FA5A4C">
        <w:rPr>
          <w:rFonts w:ascii="Calibri Light" w:hAnsi="Calibri Light"/>
        </w:rPr>
        <w:t xml:space="preserve"> </w:t>
      </w:r>
      <w:r w:rsidRPr="00FA5A4C">
        <w:rPr>
          <w:rFonts w:ascii="Calibri Light" w:hAnsi="Calibri Light"/>
        </w:rPr>
        <w:t>do doby nabytí právní moci územního rozhodnutí.</w:t>
      </w:r>
      <w:r w:rsidR="00D62A61" w:rsidRPr="00FA5A4C">
        <w:rPr>
          <w:rFonts w:ascii="Calibri Light" w:hAnsi="Calibri Light"/>
        </w:rPr>
        <w:t>“</w:t>
      </w:r>
    </w:p>
    <w:p w:rsidR="00881C3D" w:rsidRPr="00FA5A4C" w:rsidRDefault="00D62A61" w:rsidP="00E52F4C">
      <w:pPr>
        <w:rPr>
          <w:u w:val="single"/>
        </w:rPr>
      </w:pPr>
      <w:r w:rsidRPr="00FA5A4C">
        <w:rPr>
          <w:u w:val="single"/>
        </w:rPr>
        <w:t xml:space="preserve">Původní </w:t>
      </w:r>
      <w:proofErr w:type="gramStart"/>
      <w:r w:rsidRPr="00FA5A4C">
        <w:rPr>
          <w:u w:val="single"/>
        </w:rPr>
        <w:t>text  Čl.</w:t>
      </w:r>
      <w:proofErr w:type="gramEnd"/>
      <w:r w:rsidRPr="00FA5A4C">
        <w:rPr>
          <w:u w:val="single"/>
        </w:rPr>
        <w:t xml:space="preserve"> 2, odst.2.2. se nahrazuje novým textem:</w:t>
      </w:r>
    </w:p>
    <w:p w:rsidR="00D62A61" w:rsidRDefault="00D62A61" w:rsidP="00D62A6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  <w:r w:rsidRPr="00FA5A4C">
        <w:rPr>
          <w:rFonts w:ascii="Calibri Light" w:hAnsi="Calibri Light"/>
        </w:rPr>
        <w:t xml:space="preserve">„Projektová dokumentace </w:t>
      </w:r>
      <w:r w:rsidRPr="00FA5A4C">
        <w:rPr>
          <w:rFonts w:ascii="Calibri Light" w:hAnsi="Calibri Light"/>
          <w:i/>
        </w:rPr>
        <w:t xml:space="preserve">pro spojené </w:t>
      </w:r>
      <w:proofErr w:type="gramStart"/>
      <w:r w:rsidRPr="00FA5A4C">
        <w:rPr>
          <w:rFonts w:ascii="Calibri Light" w:hAnsi="Calibri Light"/>
          <w:i/>
        </w:rPr>
        <w:t xml:space="preserve">územní </w:t>
      </w:r>
      <w:r w:rsidRPr="00FA5A4C">
        <w:rPr>
          <w:rFonts w:ascii="Calibri Light" w:hAnsi="Calibri Light"/>
        </w:rPr>
        <w:t>a  stavební</w:t>
      </w:r>
      <w:proofErr w:type="gramEnd"/>
      <w:r w:rsidRPr="00FA5A4C">
        <w:rPr>
          <w:rFonts w:ascii="Calibri Light" w:hAnsi="Calibri Light"/>
        </w:rPr>
        <w:t xml:space="preserve"> řízení</w:t>
      </w:r>
      <w:sdt>
        <w:sdtPr>
          <w:rPr>
            <w:rFonts w:ascii="Calibri Light" w:hAnsi="Calibri Light"/>
          </w:rPr>
          <w:id w:val="-25105347"/>
          <w:placeholder>
            <w:docPart w:val="0164EBC991664499A2351F3ED180286D"/>
          </w:placeholder>
          <w:comboBox>
            <w:listItem w:value="Zvolte položku."/>
            <w:listItem w:displayText=" včetně vizualizací a zákresů do fotografií," w:value=" včetně vizualizací a zákresů do fotografií,"/>
            <w:listItem w:displayText="," w:value=","/>
          </w:comboBox>
        </w:sdtPr>
        <w:sdtEndPr/>
        <w:sdtContent>
          <w:r w:rsidRPr="00FA5A4C">
            <w:rPr>
              <w:rFonts w:ascii="Calibri Light" w:hAnsi="Calibri Light"/>
            </w:rPr>
            <w:t>, vč. výkazu výměr a krycího rozpočtu dle URS v podrobnosti odpovídající stupni projektové dokumentace,  vč. vizualizací a zákresů do fotografií a</w:t>
          </w:r>
        </w:sdtContent>
      </w:sdt>
      <w:r w:rsidRPr="00FA5A4C">
        <w:rPr>
          <w:rFonts w:ascii="Calibri Light" w:hAnsi="Calibri Light"/>
        </w:rPr>
        <w:t xml:space="preserve"> inženýrské činnosti za účelem získání </w:t>
      </w:r>
      <w:r w:rsidRPr="00FA5A4C">
        <w:rPr>
          <w:rFonts w:ascii="Calibri Light" w:hAnsi="Calibri Light"/>
          <w:i/>
        </w:rPr>
        <w:t>územního rozhodnutí</w:t>
      </w:r>
      <w:r w:rsidRPr="00FA5A4C">
        <w:rPr>
          <w:rFonts w:ascii="Calibri Light" w:hAnsi="Calibri Light"/>
        </w:rPr>
        <w:t xml:space="preserve"> a stavebního povolení bude zhotovena a předána objednateli v termínu do  </w:t>
      </w:r>
      <w:r w:rsidRPr="00FA5A4C">
        <w:rPr>
          <w:rFonts w:ascii="Calibri Light" w:hAnsi="Calibri Light"/>
          <w:i/>
        </w:rPr>
        <w:t>2.6.2017. (</w:t>
      </w:r>
      <w:r w:rsidRPr="00FA5A4C">
        <w:rPr>
          <w:rFonts w:ascii="Calibri Light" w:hAnsi="Calibri Light"/>
        </w:rPr>
        <w:t xml:space="preserve">Součástí výkazu výměr bude i samostatný stavební objekt „odstranění stavby stávajícího objektu kina“). V termínu do </w:t>
      </w:r>
      <w:proofErr w:type="gramStart"/>
      <w:r w:rsidRPr="00FA5A4C">
        <w:rPr>
          <w:rFonts w:ascii="Calibri Light" w:hAnsi="Calibri Light"/>
        </w:rPr>
        <w:t>30.6.2017</w:t>
      </w:r>
      <w:proofErr w:type="gramEnd"/>
      <w:r w:rsidRPr="00FA5A4C">
        <w:rPr>
          <w:rFonts w:ascii="Calibri Light" w:hAnsi="Calibri Light"/>
        </w:rPr>
        <w:t xml:space="preserve"> zajistí</w:t>
      </w:r>
      <w:r w:rsidRPr="00EC5916">
        <w:rPr>
          <w:rFonts w:ascii="Calibri Light" w:hAnsi="Calibri Light"/>
        </w:rPr>
        <w:t xml:space="preserve"> zhotovitel PD kladná stanoviska všech dotčených orgánů státní správy a správců sítí k předložené dokumentaci.</w:t>
      </w:r>
      <w:r>
        <w:rPr>
          <w:rFonts w:ascii="Calibri Light" w:hAnsi="Calibri Light"/>
        </w:rPr>
        <w:t>“</w:t>
      </w:r>
    </w:p>
    <w:p w:rsidR="00A14C90" w:rsidRDefault="00A14C90" w:rsidP="00A14C90">
      <w:pPr>
        <w:rPr>
          <w:u w:val="single"/>
        </w:rPr>
      </w:pPr>
      <w:r w:rsidRPr="00881C3D">
        <w:rPr>
          <w:u w:val="single"/>
        </w:rPr>
        <w:t xml:space="preserve">Původní </w:t>
      </w:r>
      <w:proofErr w:type="gramStart"/>
      <w:r w:rsidRPr="00881C3D">
        <w:rPr>
          <w:u w:val="single"/>
        </w:rPr>
        <w:t>text  Čl.</w:t>
      </w:r>
      <w:proofErr w:type="gramEnd"/>
      <w:r w:rsidRPr="00881C3D">
        <w:rPr>
          <w:u w:val="single"/>
        </w:rPr>
        <w:t xml:space="preserve"> </w:t>
      </w:r>
      <w:r>
        <w:rPr>
          <w:u w:val="single"/>
        </w:rPr>
        <w:t>2</w:t>
      </w:r>
      <w:r w:rsidRPr="00881C3D">
        <w:rPr>
          <w:u w:val="single"/>
        </w:rPr>
        <w:t>, odst.</w:t>
      </w:r>
      <w:r>
        <w:rPr>
          <w:u w:val="single"/>
        </w:rPr>
        <w:t>2.</w:t>
      </w:r>
      <w:r w:rsidR="007237B3">
        <w:rPr>
          <w:u w:val="single"/>
        </w:rPr>
        <w:t>3</w:t>
      </w:r>
      <w:r w:rsidRPr="00881C3D">
        <w:rPr>
          <w:u w:val="single"/>
        </w:rPr>
        <w:t>. se nahrazuje novým textem</w:t>
      </w:r>
      <w:r>
        <w:rPr>
          <w:u w:val="single"/>
        </w:rPr>
        <w:t>:</w:t>
      </w:r>
    </w:p>
    <w:p w:rsidR="00D62A61" w:rsidRDefault="00D62A61" w:rsidP="00E52F4C"/>
    <w:p w:rsidR="00A14C90" w:rsidRDefault="007237B3" w:rsidP="00E52F4C">
      <w:pPr>
        <w:rPr>
          <w:rFonts w:ascii="Calibri Light" w:hAnsi="Calibri Light"/>
        </w:rPr>
      </w:pPr>
      <w:r w:rsidRPr="00FA5A4C">
        <w:rPr>
          <w:rFonts w:ascii="Calibri Light" w:hAnsi="Calibri Light"/>
        </w:rPr>
        <w:t xml:space="preserve">Projektová dokumentace pro provedení stavby vč. výkazu výměr, kontrolního rozpočtu v podrobnosti dle odst. </w:t>
      </w:r>
      <w:proofErr w:type="gramStart"/>
      <w:r w:rsidRPr="00FA5A4C">
        <w:rPr>
          <w:rFonts w:ascii="Calibri Light" w:hAnsi="Calibri Light"/>
        </w:rPr>
        <w:t>1.7</w:t>
      </w:r>
      <w:proofErr w:type="gramEnd"/>
      <w:r w:rsidRPr="00FA5A4C">
        <w:rPr>
          <w:rFonts w:ascii="Calibri Light" w:hAnsi="Calibri Light"/>
        </w:rPr>
        <w:t>., 1.8., 1.10., 1.11., 1.12. bude zhotovena a předána objednateli v termínu do 20.9.2017.( bylo 15.9.2017)  Součástí výkazu výměr bude i samostatný stavební objekt „odstranění stavby stávajícího</w:t>
      </w:r>
      <w:r w:rsidRPr="00EC5916">
        <w:rPr>
          <w:rFonts w:ascii="Calibri Light" w:hAnsi="Calibri Light"/>
        </w:rPr>
        <w:t xml:space="preserve"> objektu kina“.</w:t>
      </w:r>
    </w:p>
    <w:p w:rsidR="007237B3" w:rsidRDefault="007237B3" w:rsidP="00E52F4C"/>
    <w:p w:rsidR="007237B3" w:rsidRDefault="007237B3" w:rsidP="007237B3">
      <w:pPr>
        <w:rPr>
          <w:u w:val="single"/>
        </w:rPr>
      </w:pPr>
      <w:r w:rsidRPr="00881C3D">
        <w:rPr>
          <w:u w:val="single"/>
        </w:rPr>
        <w:t xml:space="preserve">Původní </w:t>
      </w:r>
      <w:proofErr w:type="gramStart"/>
      <w:r w:rsidRPr="00881C3D">
        <w:rPr>
          <w:u w:val="single"/>
        </w:rPr>
        <w:t>text  Čl.</w:t>
      </w:r>
      <w:proofErr w:type="gramEnd"/>
      <w:r w:rsidRPr="00881C3D">
        <w:rPr>
          <w:u w:val="single"/>
        </w:rPr>
        <w:t xml:space="preserve"> </w:t>
      </w:r>
      <w:r>
        <w:rPr>
          <w:u w:val="single"/>
        </w:rPr>
        <w:t>2</w:t>
      </w:r>
      <w:r w:rsidRPr="00881C3D">
        <w:rPr>
          <w:u w:val="single"/>
        </w:rPr>
        <w:t>, odst.</w:t>
      </w:r>
      <w:r>
        <w:rPr>
          <w:u w:val="single"/>
        </w:rPr>
        <w:t>2.5</w:t>
      </w:r>
      <w:r w:rsidRPr="00881C3D">
        <w:rPr>
          <w:u w:val="single"/>
        </w:rPr>
        <w:t>. se nahrazuje novým textem</w:t>
      </w:r>
      <w:r>
        <w:rPr>
          <w:u w:val="single"/>
        </w:rPr>
        <w:t>:</w:t>
      </w:r>
    </w:p>
    <w:p w:rsidR="007237B3" w:rsidRDefault="007237B3" w:rsidP="00E52F4C"/>
    <w:p w:rsidR="007237B3" w:rsidRDefault="007237B3" w:rsidP="007237B3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  <w:r>
        <w:rPr>
          <w:rFonts w:ascii="Calibri Light" w:hAnsi="Calibri Light"/>
        </w:rPr>
        <w:t>„</w:t>
      </w:r>
      <w:r w:rsidRPr="00C45E7D">
        <w:rPr>
          <w:rFonts w:ascii="Calibri Light" w:hAnsi="Calibri Light"/>
        </w:rPr>
        <w:t xml:space="preserve">Objednatel si pro kontrolu díla vymezuje </w:t>
      </w:r>
      <w:sdt>
        <w:sdtPr>
          <w:rPr>
            <w:rFonts w:ascii="Calibri Light" w:hAnsi="Calibri Light"/>
          </w:rPr>
          <w:tag w:val="Zadejte"/>
          <w:id w:val="226889039"/>
          <w:placeholder>
            <w:docPart w:val="8130EF809EDE43AF8913DD1939A95AA3"/>
          </w:placeholder>
        </w:sdtPr>
        <w:sdtEndPr/>
        <w:sdtContent>
          <w:r>
            <w:rPr>
              <w:rFonts w:ascii="Calibri Light" w:hAnsi="Calibri Light"/>
            </w:rPr>
            <w:t xml:space="preserve">5 </w:t>
          </w:r>
        </w:sdtContent>
      </w:sdt>
      <w:r w:rsidRPr="00C45E7D">
        <w:rPr>
          <w:rFonts w:ascii="Calibri Light" w:hAnsi="Calibri Light"/>
        </w:rPr>
        <w:t>pracovních dní ode dne, kdy bylo fyzicky předáno. V této době může objednatel vznést vůči zhotoviteli případné námitky k předanému dílu, jehož kvalita i rozsah jsou dány SOD. Po odsouhlasení díla bude objednatelem podepsán předávací protokol. Podpis předávacího protokolu ze strany objednatele nezprošťuje zhotovitele jeho zodpovědnosti za kvalitu jeho práce.</w:t>
      </w:r>
      <w:r>
        <w:rPr>
          <w:rFonts w:ascii="Calibri Light" w:hAnsi="Calibri Light"/>
        </w:rPr>
        <w:t>“</w:t>
      </w:r>
    </w:p>
    <w:p w:rsidR="007237B3" w:rsidRDefault="007237B3" w:rsidP="007237B3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7237B3" w:rsidRDefault="007237B3" w:rsidP="007237B3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>
        <w:rPr>
          <w:szCs w:val="22"/>
        </w:rPr>
        <w:t>Cena díla</w:t>
      </w:r>
    </w:p>
    <w:p w:rsidR="007237B3" w:rsidRDefault="007237B3" w:rsidP="007237B3">
      <w:pPr>
        <w:pStyle w:val="Odstavecseseznamem"/>
      </w:pPr>
      <w:r w:rsidRPr="002A626D">
        <w:t>Na základě dohody obou smluvních stran se původní smlouva mění takto:</w:t>
      </w:r>
    </w:p>
    <w:p w:rsidR="007237B3" w:rsidRPr="007237B3" w:rsidRDefault="007237B3" w:rsidP="007237B3">
      <w:pPr>
        <w:pStyle w:val="Nadpis1"/>
        <w:numPr>
          <w:ilvl w:val="0"/>
          <w:numId w:val="0"/>
        </w:numPr>
        <w:jc w:val="left"/>
        <w:rPr>
          <w:rFonts w:cs="Times New Roman"/>
          <w:b w:val="0"/>
          <w:color w:val="auto"/>
          <w:sz w:val="22"/>
          <w:szCs w:val="20"/>
          <w:u w:val="single"/>
        </w:rPr>
      </w:pPr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Původní </w:t>
      </w:r>
      <w:proofErr w:type="gramStart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>text  Čl.</w:t>
      </w:r>
      <w:proofErr w:type="gramEnd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 </w:t>
      </w:r>
      <w:r>
        <w:rPr>
          <w:rFonts w:cs="Times New Roman"/>
          <w:b w:val="0"/>
          <w:color w:val="auto"/>
          <w:sz w:val="22"/>
          <w:szCs w:val="20"/>
          <w:u w:val="single"/>
        </w:rPr>
        <w:t>5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, odst.</w:t>
      </w:r>
      <w:r>
        <w:rPr>
          <w:rFonts w:cs="Times New Roman"/>
          <w:b w:val="0"/>
          <w:color w:val="auto"/>
          <w:sz w:val="22"/>
          <w:szCs w:val="20"/>
          <w:u w:val="single"/>
        </w:rPr>
        <w:t>5.2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. se nahrazuje novým textem:</w:t>
      </w:r>
    </w:p>
    <w:p w:rsidR="008A7A1C" w:rsidRPr="00C45E7D" w:rsidRDefault="008A7A1C" w:rsidP="008A7A1C">
      <w:pPr>
        <w:rPr>
          <w:rFonts w:ascii="Calibri Light" w:hAnsi="Calibri Light"/>
        </w:rPr>
      </w:pPr>
    </w:p>
    <w:tbl>
      <w:tblPr>
        <w:tblStyle w:val="Svtltabulkasmkou12"/>
        <w:tblW w:w="9606" w:type="dxa"/>
        <w:tblLook w:val="04A0" w:firstRow="1" w:lastRow="0" w:firstColumn="1" w:lastColumn="0" w:noHBand="0" w:noVBand="1"/>
      </w:tblPr>
      <w:tblGrid>
        <w:gridCol w:w="1006"/>
        <w:gridCol w:w="5091"/>
        <w:gridCol w:w="1621"/>
        <w:gridCol w:w="1888"/>
      </w:tblGrid>
      <w:tr w:rsidR="008A7A1C" w:rsidRPr="00C45E7D" w:rsidTr="009E6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shd w:val="clear" w:color="auto" w:fill="D9D9D9" w:themeFill="background1" w:themeFillShade="D9"/>
            <w:vAlign w:val="center"/>
          </w:tcPr>
          <w:p w:rsidR="008A7A1C" w:rsidRPr="00C45E7D" w:rsidRDefault="008A7A1C" w:rsidP="007A5EED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128" w:type="dxa"/>
            <w:shd w:val="clear" w:color="auto" w:fill="D9D9D9" w:themeFill="background1" w:themeFillShade="D9"/>
            <w:vAlign w:val="center"/>
          </w:tcPr>
          <w:p w:rsidR="008A7A1C" w:rsidRPr="00C45E7D" w:rsidRDefault="008A7A1C" w:rsidP="007A5EED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8A7A1C" w:rsidRPr="00C45E7D" w:rsidRDefault="008A7A1C" w:rsidP="007A5EE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A7A1C" w:rsidRPr="00C45E7D" w:rsidRDefault="008A7A1C" w:rsidP="007A5EE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8A7A1C" w:rsidRPr="00C45E7D" w:rsidTr="009E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vAlign w:val="center"/>
          </w:tcPr>
          <w:p w:rsidR="008A7A1C" w:rsidRPr="00C45E7D" w:rsidRDefault="0095448F" w:rsidP="0095448F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5.2.1</w:t>
            </w:r>
          </w:p>
        </w:tc>
        <w:tc>
          <w:tcPr>
            <w:tcW w:w="5128" w:type="dxa"/>
            <w:vAlign w:val="center"/>
          </w:tcPr>
          <w:p w:rsidR="008A7A1C" w:rsidRPr="00C45E7D" w:rsidRDefault="008A7A1C" w:rsidP="007A5EE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>
              <w:rPr>
                <w:rFonts w:ascii="Calibri Light" w:hAnsi="Calibri Light"/>
                <w:szCs w:val="22"/>
              </w:rPr>
              <w:t>Za vypracování a odevzdání dokumentace pro odstranění stávajícího objektu kina</w:t>
            </w:r>
          </w:p>
        </w:tc>
        <w:tc>
          <w:tcPr>
            <w:tcW w:w="1625" w:type="dxa"/>
            <w:vAlign w:val="center"/>
          </w:tcPr>
          <w:p w:rsidR="008A7A1C" w:rsidRDefault="00CA66AA" w:rsidP="008A7A1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369529076"/>
                <w:placeholder>
                  <w:docPart w:val="D9AA9FC935CA427F8FDD7EE13B78CF8D"/>
                </w:placeholder>
              </w:sdtPr>
              <w:sdtEndPr/>
              <w:sdtContent>
                <w:r w:rsidR="008A7A1C">
                  <w:rPr>
                    <w:rFonts w:ascii="Calibri Light" w:hAnsi="Calibri Light"/>
                  </w:rPr>
                  <w:t>160 000</w:t>
                </w:r>
              </w:sdtContent>
            </w:sdt>
          </w:p>
        </w:tc>
        <w:tc>
          <w:tcPr>
            <w:tcW w:w="1843" w:type="dxa"/>
            <w:vAlign w:val="center"/>
          </w:tcPr>
          <w:p w:rsidR="008A7A1C" w:rsidRPr="0095448F" w:rsidRDefault="00CA66AA" w:rsidP="0095448F">
            <w:pPr>
              <w:pStyle w:val="Odstavecseseznamem"/>
              <w:numPr>
                <w:ilvl w:val="0"/>
                <w:numId w:val="23"/>
              </w:num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tag w:val="Zadejte"/>
                <w:id w:val="1854069324"/>
                <w:placeholder>
                  <w:docPart w:val="096DA12FDFEC46B4B7FB8B46D05417D9"/>
                </w:placeholder>
              </w:sdtPr>
              <w:sdtEndPr/>
              <w:sdtContent>
                <w:r w:rsidR="009E6247">
                  <w:t>00</w:t>
                </w:r>
                <w:r w:rsidR="008A7A1C" w:rsidRPr="0095448F">
                  <w:rPr>
                    <w:rFonts w:ascii="Calibri Light" w:hAnsi="Calibri Light"/>
                  </w:rPr>
                  <w:t>0</w:t>
                </w:r>
              </w:sdtContent>
            </w:sdt>
          </w:p>
        </w:tc>
      </w:tr>
      <w:tr w:rsidR="008A7A1C" w:rsidRPr="00C45E7D" w:rsidTr="009E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vAlign w:val="center"/>
          </w:tcPr>
          <w:p w:rsidR="008A7A1C" w:rsidRPr="00C45E7D" w:rsidRDefault="0095448F" w:rsidP="0095448F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5.2.2</w:t>
            </w:r>
          </w:p>
        </w:tc>
        <w:tc>
          <w:tcPr>
            <w:tcW w:w="5128" w:type="dxa"/>
            <w:vAlign w:val="center"/>
          </w:tcPr>
          <w:p w:rsidR="008A7A1C" w:rsidRPr="008A7A1C" w:rsidRDefault="008A7A1C" w:rsidP="0095448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18"/>
              </w:rPr>
            </w:pPr>
            <w:r w:rsidRPr="008A7A1C">
              <w:rPr>
                <w:rFonts w:ascii="Calibri Light" w:hAnsi="Calibri Light"/>
                <w:i/>
                <w:szCs w:val="22"/>
              </w:rPr>
              <w:t xml:space="preserve">Za vypracování a odevzdání sloučené projektové dokumentace pro spojené </w:t>
            </w:r>
            <w:proofErr w:type="gramStart"/>
            <w:r w:rsidRPr="008A7A1C">
              <w:rPr>
                <w:rFonts w:ascii="Calibri Light" w:hAnsi="Calibri Light"/>
                <w:i/>
                <w:szCs w:val="22"/>
              </w:rPr>
              <w:t>územní a  stavební</w:t>
            </w:r>
            <w:proofErr w:type="gramEnd"/>
            <w:r w:rsidRPr="008A7A1C">
              <w:rPr>
                <w:rFonts w:ascii="Calibri Light" w:hAnsi="Calibri Light"/>
                <w:i/>
                <w:szCs w:val="22"/>
              </w:rPr>
              <w:t xml:space="preserve"> řízení v příslušném počtu </w:t>
            </w:r>
            <w:proofErr w:type="spellStart"/>
            <w:r w:rsidRPr="008A7A1C">
              <w:rPr>
                <w:rFonts w:ascii="Calibri Light" w:hAnsi="Calibri Light"/>
                <w:i/>
                <w:szCs w:val="22"/>
              </w:rPr>
              <w:t>paré</w:t>
            </w:r>
            <w:proofErr w:type="spellEnd"/>
            <w:r w:rsidRPr="008A7A1C">
              <w:rPr>
                <w:rFonts w:ascii="Calibri Light" w:hAnsi="Calibri Light"/>
                <w:i/>
                <w:szCs w:val="22"/>
              </w:rPr>
              <w:t xml:space="preserve"> dle SOD, včetně vizualizací a zákresů do fotografií, a dále včetně výkazu výměr a krycího rozpočtu v rozsahu dle odst. 2.2.</w:t>
            </w:r>
            <w:r w:rsidRPr="008A7A1C">
              <w:rPr>
                <w:rFonts w:ascii="Calibri Light" w:hAnsi="Calibri Light"/>
                <w:i/>
                <w:strike/>
                <w:sz w:val="18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:rsidR="008A7A1C" w:rsidRPr="00C45E7D" w:rsidRDefault="00CA66AA" w:rsidP="00B340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313688002"/>
                <w:placeholder>
                  <w:docPart w:val="7DCE4B08E960468DB627AFD7E96E4B46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</w:rPr>
                    <w:tag w:val="Zadejte"/>
                    <w:id w:val="-1791895623"/>
                    <w:placeholder>
                      <w:docPart w:val="8C2110BD62CB4235B16A6C023C3AB2E8"/>
                    </w:placeholder>
                  </w:sdtPr>
                  <w:sdtEndPr/>
                  <w:sdtContent>
                    <w:r w:rsidR="00B340F5">
                      <w:rPr>
                        <w:rFonts w:ascii="Calibri Light" w:hAnsi="Calibri Light"/>
                      </w:rPr>
                      <w:t>1 304 000</w:t>
                    </w:r>
                  </w:sdtContent>
                </w:sdt>
              </w:sdtContent>
            </w:sdt>
          </w:p>
        </w:tc>
        <w:tc>
          <w:tcPr>
            <w:tcW w:w="1843" w:type="dxa"/>
            <w:vAlign w:val="center"/>
          </w:tcPr>
          <w:p w:rsidR="008A7A1C" w:rsidRPr="009E6247" w:rsidRDefault="00CA66AA" w:rsidP="009E6247">
            <w:pPr>
              <w:pStyle w:val="Odstavecseseznamem"/>
              <w:numPr>
                <w:ilvl w:val="0"/>
                <w:numId w:val="0"/>
              </w:numPr>
              <w:spacing w:before="60" w:after="6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tag w:val="Zadejte"/>
                <w:id w:val="887994217"/>
                <w:placeholder>
                  <w:docPart w:val="5D8195BA69844318AAC769DAF01F073E"/>
                </w:placeholder>
              </w:sdtPr>
              <w:sdtEndPr/>
              <w:sdtContent>
                <w:r w:rsidR="009E6247">
                  <w:t xml:space="preserve">1 </w:t>
                </w:r>
                <w:r w:rsidR="00B340F5" w:rsidRPr="009E6247">
                  <w:rPr>
                    <w:rFonts w:ascii="Calibri Light" w:hAnsi="Calibri Light"/>
                  </w:rPr>
                  <w:t>577 840</w:t>
                </w:r>
              </w:sdtContent>
            </w:sdt>
          </w:p>
        </w:tc>
      </w:tr>
      <w:tr w:rsidR="008A7A1C" w:rsidRPr="00C45E7D" w:rsidTr="009E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vAlign w:val="center"/>
          </w:tcPr>
          <w:p w:rsidR="008A7A1C" w:rsidRPr="00C45E7D" w:rsidRDefault="0095448F" w:rsidP="0095448F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5.2.3</w:t>
            </w:r>
          </w:p>
        </w:tc>
        <w:tc>
          <w:tcPr>
            <w:tcW w:w="5128" w:type="dxa"/>
            <w:vAlign w:val="center"/>
          </w:tcPr>
          <w:p w:rsidR="008A7A1C" w:rsidRPr="00C45E7D" w:rsidRDefault="008A7A1C" w:rsidP="007A5EE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>
              <w:rPr>
                <w:rFonts w:ascii="Calibri Light" w:hAnsi="Calibri Light"/>
                <w:szCs w:val="22"/>
              </w:rPr>
              <w:t xml:space="preserve">Za výkon </w:t>
            </w:r>
            <w:r w:rsidRPr="00C45E7D">
              <w:rPr>
                <w:rFonts w:ascii="Calibri Light" w:hAnsi="Calibri Light"/>
                <w:szCs w:val="22"/>
              </w:rPr>
              <w:t>inženýrské činnosti za účelem podání žádosti o</w:t>
            </w:r>
            <w:r>
              <w:rPr>
                <w:rFonts w:ascii="Calibri Light" w:hAnsi="Calibri Light"/>
                <w:szCs w:val="22"/>
              </w:rPr>
              <w:t xml:space="preserve"> spojené územní řízení a</w:t>
            </w:r>
            <w:r w:rsidRPr="00C45E7D">
              <w:rPr>
                <w:rFonts w:ascii="Calibri Light" w:hAnsi="Calibri Light"/>
                <w:szCs w:val="22"/>
              </w:rPr>
              <w:t xml:space="preserve"> </w:t>
            </w:r>
            <w:r>
              <w:rPr>
                <w:rFonts w:ascii="Calibri Light" w:hAnsi="Calibri Light"/>
                <w:szCs w:val="22"/>
              </w:rPr>
              <w:t>stavební povolení</w:t>
            </w:r>
            <w:r w:rsidRPr="00C45E7D">
              <w:rPr>
                <w:rFonts w:ascii="Calibri Light" w:hAnsi="Calibri Light"/>
                <w:szCs w:val="22"/>
              </w:rPr>
              <w:t xml:space="preserve">, včetně podání této žádosti </w:t>
            </w:r>
            <w:r w:rsidRPr="00C45E7D">
              <w:rPr>
                <w:rFonts w:ascii="Calibri Light" w:hAnsi="Calibri Light"/>
              </w:rPr>
              <w:t>na příslušný stavební úřad</w:t>
            </w:r>
            <w:r>
              <w:rPr>
                <w:rFonts w:ascii="Calibri Light" w:hAnsi="Calibri Light"/>
              </w:rPr>
              <w:t>;</w:t>
            </w:r>
          </w:p>
        </w:tc>
        <w:tc>
          <w:tcPr>
            <w:tcW w:w="1625" w:type="dxa"/>
            <w:vAlign w:val="center"/>
          </w:tcPr>
          <w:p w:rsidR="008A7A1C" w:rsidRDefault="00CA66AA" w:rsidP="00B340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692290476"/>
                <w:placeholder>
                  <w:docPart w:val="65432FD4B81F46A9A0284469196D8008"/>
                </w:placeholder>
              </w:sdtPr>
              <w:sdtEndPr/>
              <w:sdtContent>
                <w:r w:rsidR="00B340F5">
                  <w:rPr>
                    <w:rFonts w:ascii="Calibri Light" w:hAnsi="Calibri Light"/>
                  </w:rPr>
                  <w:t>180 000</w:t>
                </w:r>
              </w:sdtContent>
            </w:sdt>
          </w:p>
        </w:tc>
        <w:tc>
          <w:tcPr>
            <w:tcW w:w="1843" w:type="dxa"/>
            <w:vAlign w:val="center"/>
          </w:tcPr>
          <w:p w:rsidR="008A7A1C" w:rsidRPr="0095448F" w:rsidRDefault="00CA66AA" w:rsidP="0095448F">
            <w:pPr>
              <w:pStyle w:val="Odstavecseseznamem"/>
              <w:numPr>
                <w:ilvl w:val="0"/>
                <w:numId w:val="25"/>
              </w:num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tag w:val="Zadejte"/>
                <w:id w:val="-1272779887"/>
                <w:placeholder>
                  <w:docPart w:val="F73CBD2B1CA041DCA3A6B4463F4650C9"/>
                </w:placeholder>
              </w:sdtPr>
              <w:sdtEndPr/>
              <w:sdtContent>
                <w:r w:rsidR="00B340F5" w:rsidRPr="0095448F">
                  <w:rPr>
                    <w:rFonts w:ascii="Calibri Light" w:hAnsi="Calibri Light"/>
                  </w:rPr>
                  <w:t>0</w:t>
                </w:r>
                <w:r w:rsidR="009E6247">
                  <w:rPr>
                    <w:rFonts w:ascii="Calibri Light" w:hAnsi="Calibri Light"/>
                  </w:rPr>
                  <w:t>00</w:t>
                </w:r>
              </w:sdtContent>
            </w:sdt>
          </w:p>
        </w:tc>
      </w:tr>
      <w:tr w:rsidR="008A7A1C" w:rsidRPr="00C45E7D" w:rsidTr="009E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vAlign w:val="center"/>
          </w:tcPr>
          <w:p w:rsidR="008A7A1C" w:rsidRPr="00C45E7D" w:rsidRDefault="0095448F" w:rsidP="0095448F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5.2.4</w:t>
            </w:r>
          </w:p>
        </w:tc>
        <w:tc>
          <w:tcPr>
            <w:tcW w:w="5128" w:type="dxa"/>
            <w:vAlign w:val="center"/>
          </w:tcPr>
          <w:p w:rsidR="008A7A1C" w:rsidRPr="00C45E7D" w:rsidRDefault="008A7A1C" w:rsidP="007A5EE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Po nabytí právní moci </w:t>
            </w:r>
            <w:r w:rsidRPr="008A7A1C">
              <w:rPr>
                <w:rFonts w:ascii="Calibri Light" w:hAnsi="Calibri Light"/>
                <w:i/>
                <w:szCs w:val="22"/>
              </w:rPr>
              <w:t>územního rozhodnutí</w:t>
            </w:r>
            <w:r>
              <w:rPr>
                <w:rFonts w:ascii="Calibri Light" w:hAnsi="Calibri Light"/>
                <w:szCs w:val="22"/>
              </w:rPr>
              <w:t xml:space="preserve"> a stavebního povolení</w:t>
            </w:r>
          </w:p>
        </w:tc>
        <w:tc>
          <w:tcPr>
            <w:tcW w:w="1625" w:type="dxa"/>
            <w:vAlign w:val="center"/>
          </w:tcPr>
          <w:p w:rsidR="008A7A1C" w:rsidRDefault="00CA66AA" w:rsidP="00A81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527677054"/>
                <w:placeholder>
                  <w:docPart w:val="2F063EC0EDD14C8CBED6EEE6E5F97074"/>
                </w:placeholder>
              </w:sdtPr>
              <w:sdtEndPr/>
              <w:sdtContent>
                <w:r w:rsidR="00A8114C" w:rsidRPr="00B340F5">
                  <w:rPr>
                    <w:rFonts w:ascii="Calibri Light" w:hAnsi="Calibri Light"/>
                  </w:rPr>
                  <w:t>164 000</w:t>
                </w:r>
              </w:sdtContent>
            </w:sdt>
          </w:p>
        </w:tc>
        <w:tc>
          <w:tcPr>
            <w:tcW w:w="1843" w:type="dxa"/>
            <w:vAlign w:val="center"/>
          </w:tcPr>
          <w:p w:rsidR="008A7A1C" w:rsidRPr="0095448F" w:rsidRDefault="00CA66AA" w:rsidP="0095448F">
            <w:pPr>
              <w:pStyle w:val="Odstavecseseznamem"/>
              <w:numPr>
                <w:ilvl w:val="0"/>
                <w:numId w:val="26"/>
              </w:num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tag w:val="Zadejte"/>
                <w:id w:val="1872647817"/>
                <w:placeholder>
                  <w:docPart w:val="2A62DC6390A440A19A324A3BCA01E9B5"/>
                </w:placeholder>
              </w:sdtPr>
              <w:sdtEndPr/>
              <w:sdtContent>
                <w:r w:rsidR="00A8114C" w:rsidRPr="0095448F">
                  <w:rPr>
                    <w:rFonts w:ascii="Calibri Light" w:hAnsi="Calibri Light"/>
                  </w:rPr>
                  <w:t>440</w:t>
                </w:r>
              </w:sdtContent>
            </w:sdt>
          </w:p>
        </w:tc>
      </w:tr>
      <w:tr w:rsidR="008A7A1C" w:rsidRPr="00C45E7D" w:rsidTr="009E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vAlign w:val="center"/>
          </w:tcPr>
          <w:p w:rsidR="008A7A1C" w:rsidRPr="00C45E7D" w:rsidRDefault="0095448F" w:rsidP="0095448F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5.2.5</w:t>
            </w:r>
          </w:p>
        </w:tc>
        <w:tc>
          <w:tcPr>
            <w:tcW w:w="5128" w:type="dxa"/>
            <w:vAlign w:val="center"/>
          </w:tcPr>
          <w:p w:rsidR="008A7A1C" w:rsidRPr="00C45E7D" w:rsidRDefault="008A7A1C" w:rsidP="007A5EE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vypracování projektové dokumentace pro provedení stavby včetně tendrové dokumentace (výkaz výměr a rozpočet), veškerých konstrukčních a architektonických detailů, </w:t>
            </w:r>
            <w:proofErr w:type="spellStart"/>
            <w:r w:rsidRPr="00C45E7D">
              <w:rPr>
                <w:rFonts w:ascii="Calibri Light" w:hAnsi="Calibri Light"/>
                <w:szCs w:val="22"/>
              </w:rPr>
              <w:t>spárořezů</w:t>
            </w:r>
            <w:proofErr w:type="spellEnd"/>
            <w:r w:rsidRPr="00C45E7D">
              <w:rPr>
                <w:rFonts w:ascii="Calibri Light" w:hAnsi="Calibri Light"/>
                <w:szCs w:val="22"/>
              </w:rPr>
              <w:t xml:space="preserve"> atp. </w:t>
            </w:r>
            <w:r>
              <w:rPr>
                <w:rFonts w:ascii="Calibri Light" w:hAnsi="Calibri Light"/>
                <w:szCs w:val="22"/>
              </w:rPr>
              <w:t xml:space="preserve">v rozsahu dle </w:t>
            </w:r>
            <w:proofErr w:type="gramStart"/>
            <w:r>
              <w:rPr>
                <w:rFonts w:ascii="Calibri Light" w:hAnsi="Calibri Light"/>
                <w:szCs w:val="22"/>
              </w:rPr>
              <w:t>čl.1 této</w:t>
            </w:r>
            <w:proofErr w:type="gramEnd"/>
            <w:r>
              <w:rPr>
                <w:rFonts w:ascii="Calibri Light" w:hAnsi="Calibri Light"/>
                <w:szCs w:val="22"/>
              </w:rPr>
              <w:t xml:space="preserve"> SOD </w:t>
            </w:r>
            <w:r w:rsidRPr="00C45E7D">
              <w:rPr>
                <w:rFonts w:ascii="Calibri Light" w:hAnsi="Calibri Light"/>
                <w:szCs w:val="22"/>
              </w:rPr>
              <w:t xml:space="preserve">a odevzdání v příslušném počtu </w:t>
            </w:r>
            <w:proofErr w:type="spellStart"/>
            <w:r w:rsidRPr="00C45E7D">
              <w:rPr>
                <w:rFonts w:ascii="Calibri Light" w:hAnsi="Calibri Light"/>
                <w:szCs w:val="22"/>
              </w:rPr>
              <w:t>paré</w:t>
            </w:r>
            <w:proofErr w:type="spellEnd"/>
            <w:r w:rsidRPr="00C45E7D">
              <w:rPr>
                <w:rFonts w:ascii="Calibri Light" w:hAnsi="Calibri Light"/>
                <w:szCs w:val="22"/>
              </w:rPr>
              <w:t xml:space="preserve"> objednateli dle SOD</w:t>
            </w:r>
          </w:p>
        </w:tc>
        <w:tc>
          <w:tcPr>
            <w:tcW w:w="1625" w:type="dxa"/>
            <w:vAlign w:val="center"/>
          </w:tcPr>
          <w:p w:rsidR="008A7A1C" w:rsidRPr="00C45E7D" w:rsidRDefault="00CA66AA" w:rsidP="007A5EE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50136690"/>
                <w:placeholder>
                  <w:docPart w:val="AD506378CCDD4119A24E3DA6ED613A97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</w:rPr>
                    <w:tag w:val="Zadejte"/>
                    <w:id w:val="-1283572733"/>
                    <w:placeholder>
                      <w:docPart w:val="724A4917581D4BD9A3CE74604CF9473A"/>
                    </w:placeholder>
                  </w:sdtPr>
                  <w:sdtEndPr/>
                  <w:sdtContent>
                    <w:r w:rsidR="00A8114C" w:rsidRPr="00B340F5">
                      <w:rPr>
                        <w:rFonts w:ascii="Calibri Light" w:hAnsi="Calibri Light"/>
                      </w:rPr>
                      <w:t>1 455 000,-</w:t>
                    </w:r>
                  </w:sdtContent>
                </w:sdt>
              </w:sdtContent>
            </w:sdt>
          </w:p>
        </w:tc>
        <w:tc>
          <w:tcPr>
            <w:tcW w:w="1843" w:type="dxa"/>
            <w:vAlign w:val="center"/>
          </w:tcPr>
          <w:p w:rsidR="008A7A1C" w:rsidRPr="0095448F" w:rsidRDefault="00CA66AA" w:rsidP="009E6247">
            <w:pPr>
              <w:pStyle w:val="Odstavecseseznamem"/>
              <w:numPr>
                <w:ilvl w:val="0"/>
                <w:numId w:val="0"/>
              </w:numPr>
              <w:spacing w:before="60" w:after="6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tag w:val="Zadejte"/>
                <w:id w:val="2133508253"/>
                <w:placeholder>
                  <w:docPart w:val="F49BC673A7E1425BA061C84039198723"/>
                </w:placeholder>
              </w:sdtPr>
              <w:sdtEndPr/>
              <w:sdtContent>
                <w:sdt>
                  <w:sdtPr>
                    <w:tag w:val="Zadejte"/>
                    <w:id w:val="-1796217452"/>
                    <w:placeholder>
                      <w:docPart w:val="D3A5D048E4FC4205B6AE63EA78AF4349"/>
                    </w:placeholder>
                  </w:sdtPr>
                  <w:sdtEndPr/>
                  <w:sdtContent>
                    <w:r w:rsidR="009E6247">
                      <w:t>1</w:t>
                    </w:r>
                    <w:r w:rsidR="00A8114C" w:rsidRPr="0095448F">
                      <w:rPr>
                        <w:rFonts w:ascii="Calibri Light" w:hAnsi="Calibri Light"/>
                      </w:rPr>
                      <w:t>760 550,-</w:t>
                    </w:r>
                  </w:sdtContent>
                </w:sdt>
              </w:sdtContent>
            </w:sdt>
          </w:p>
        </w:tc>
      </w:tr>
      <w:tr w:rsidR="008A7A1C" w:rsidRPr="00C45E7D" w:rsidTr="009E6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vAlign w:val="center"/>
          </w:tcPr>
          <w:p w:rsidR="008A7A1C" w:rsidRPr="00C45E7D" w:rsidRDefault="0095448F" w:rsidP="0095448F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5.2.6</w:t>
            </w:r>
          </w:p>
        </w:tc>
        <w:tc>
          <w:tcPr>
            <w:tcW w:w="5128" w:type="dxa"/>
            <w:vAlign w:val="center"/>
          </w:tcPr>
          <w:p w:rsidR="008A7A1C" w:rsidRPr="00C45E7D" w:rsidRDefault="008A7A1C" w:rsidP="007A5EE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Za autorský dozor při realizaci stavby přičemž předpokládaný rozsah činnosti autorského dozoru je</w:t>
            </w:r>
            <w:r>
              <w:rPr>
                <w:rFonts w:ascii="Calibri Light" w:hAnsi="Calibri Light"/>
                <w:i/>
                <w:iCs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-1821024902"/>
                <w:placeholder>
                  <w:docPart w:val="E5821CA30B9348B1B6A38C586AE6CFE3"/>
                </w:placeholder>
              </w:sdtPr>
              <w:sdtEndPr/>
              <w:sdtContent>
                <w:r>
                  <w:rPr>
                    <w:rFonts w:ascii="Calibri Light" w:hAnsi="Calibri Light"/>
                  </w:rPr>
                  <w:t>12</w:t>
                </w:r>
              </w:sdtContent>
            </w:sdt>
            <w:r>
              <w:rPr>
                <w:rFonts w:ascii="Calibri Light" w:hAnsi="Calibri Light"/>
              </w:rPr>
              <w:t xml:space="preserve"> h/</w:t>
            </w:r>
            <w:r w:rsidRPr="00C45E7D">
              <w:rPr>
                <w:rFonts w:ascii="Calibri Light" w:hAnsi="Calibri Light"/>
              </w:rPr>
              <w:t>měsíc</w:t>
            </w:r>
          </w:p>
        </w:tc>
        <w:tc>
          <w:tcPr>
            <w:tcW w:w="1625" w:type="dxa"/>
            <w:vAlign w:val="center"/>
          </w:tcPr>
          <w:p w:rsidR="008A7A1C" w:rsidRPr="00C45E7D" w:rsidRDefault="00CA66AA" w:rsidP="007A5EE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2387656"/>
                <w:placeholder>
                  <w:docPart w:val="27CE82A28AD24E7791F664BD01BA4F90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</w:rPr>
                    <w:tag w:val="Zadejte"/>
                    <w:id w:val="-233163543"/>
                    <w:placeholder>
                      <w:docPart w:val="B32F450A9E3846988B41687BD1903B27"/>
                    </w:placeholder>
                  </w:sdtPr>
                  <w:sdtEndPr/>
                  <w:sdtContent>
                    <w:r w:rsidR="008A7A1C" w:rsidRPr="00B340F5">
                      <w:rPr>
                        <w:rFonts w:ascii="Calibri Light" w:hAnsi="Calibri Light"/>
                      </w:rPr>
                      <w:t>226 000,-</w:t>
                    </w:r>
                  </w:sdtContent>
                </w:sdt>
              </w:sdtContent>
            </w:sdt>
          </w:p>
        </w:tc>
        <w:tc>
          <w:tcPr>
            <w:tcW w:w="1843" w:type="dxa"/>
            <w:vAlign w:val="center"/>
          </w:tcPr>
          <w:p w:rsidR="008A7A1C" w:rsidRPr="00C45E7D" w:rsidRDefault="00CA66AA" w:rsidP="007A5EE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29718353"/>
                <w:placeholder>
                  <w:docPart w:val="1C21C645C3674C58A51546FCEC22BF33"/>
                </w:placeholder>
              </w:sdtPr>
              <w:sdtEndPr/>
              <w:sdtContent>
                <w:r w:rsidR="008A7A1C" w:rsidRPr="00B340F5">
                  <w:rPr>
                    <w:rFonts w:ascii="Calibri Light" w:hAnsi="Calibri Light"/>
                  </w:rPr>
                  <w:t>273 460,-</w:t>
                </w:r>
              </w:sdtContent>
            </w:sdt>
          </w:p>
        </w:tc>
      </w:tr>
    </w:tbl>
    <w:p w:rsidR="008A7A1C" w:rsidRDefault="008A7A1C" w:rsidP="008A7A1C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7237B3" w:rsidRDefault="007237B3" w:rsidP="007237B3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46114A" w:rsidRDefault="0046114A" w:rsidP="004011B2">
      <w:pPr>
        <w:pStyle w:val="Odstavecseseznamem"/>
        <w:numPr>
          <w:ilvl w:val="0"/>
          <w:numId w:val="0"/>
        </w:numPr>
      </w:pPr>
    </w:p>
    <w:p w:rsidR="00CB7534" w:rsidRPr="00286922" w:rsidRDefault="00CB7534" w:rsidP="00286922">
      <w:pPr>
        <w:pStyle w:val="Nadpis1"/>
      </w:pPr>
      <w:r w:rsidRPr="00286922">
        <w:lastRenderedPageBreak/>
        <w:t>Platební podmínky</w:t>
      </w:r>
    </w:p>
    <w:p w:rsidR="00CB7534" w:rsidRDefault="00CB7534" w:rsidP="00CB7534">
      <w:pPr>
        <w:pStyle w:val="Odstavecseseznamem"/>
      </w:pPr>
      <w:r w:rsidRPr="002A626D">
        <w:t>Na základě dohody obou smluvních stran se původní smlouva mění takto:</w:t>
      </w:r>
    </w:p>
    <w:p w:rsidR="00CB7534" w:rsidRPr="007237B3" w:rsidRDefault="00CB7534" w:rsidP="00CB7534">
      <w:pPr>
        <w:pStyle w:val="Nadpis1"/>
        <w:numPr>
          <w:ilvl w:val="0"/>
          <w:numId w:val="0"/>
        </w:numPr>
        <w:jc w:val="left"/>
        <w:rPr>
          <w:rFonts w:cs="Times New Roman"/>
          <w:b w:val="0"/>
          <w:color w:val="auto"/>
          <w:sz w:val="22"/>
          <w:szCs w:val="20"/>
          <w:u w:val="single"/>
        </w:rPr>
      </w:pPr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Původní </w:t>
      </w:r>
      <w:proofErr w:type="gramStart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>text  Čl.</w:t>
      </w:r>
      <w:proofErr w:type="gramEnd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 </w:t>
      </w:r>
      <w:r>
        <w:rPr>
          <w:rFonts w:cs="Times New Roman"/>
          <w:b w:val="0"/>
          <w:color w:val="auto"/>
          <w:sz w:val="22"/>
          <w:szCs w:val="20"/>
          <w:u w:val="single"/>
        </w:rPr>
        <w:t>6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, odst.</w:t>
      </w:r>
      <w:r>
        <w:rPr>
          <w:rFonts w:cs="Times New Roman"/>
          <w:b w:val="0"/>
          <w:color w:val="auto"/>
          <w:sz w:val="22"/>
          <w:szCs w:val="20"/>
          <w:u w:val="single"/>
        </w:rPr>
        <w:t>6.1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. se nahrazuje novým textem:</w:t>
      </w:r>
    </w:p>
    <w:p w:rsidR="00CB7534" w:rsidRPr="00CB7534" w:rsidRDefault="00CB7534" w:rsidP="00CB7534"/>
    <w:p w:rsidR="00CB7534" w:rsidRPr="00C45E7D" w:rsidRDefault="00CB7534" w:rsidP="00CB7534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  <w:r>
        <w:rPr>
          <w:rFonts w:ascii="Calibri Light" w:hAnsi="Calibri Light"/>
        </w:rPr>
        <w:t>„</w:t>
      </w:r>
      <w:r w:rsidRPr="00C45E7D">
        <w:rPr>
          <w:rFonts w:ascii="Calibri Light" w:hAnsi="Calibri Light"/>
        </w:rPr>
        <w:t xml:space="preserve">Zhotovitel je oprávněn vyúčtovat sjednanou cenu </w:t>
      </w:r>
      <w:r w:rsidRPr="00CB7534">
        <w:rPr>
          <w:rFonts w:ascii="Calibri Light" w:hAnsi="Calibri Light"/>
          <w:i/>
        </w:rPr>
        <w:t xml:space="preserve">vždy po ukončení a předání </w:t>
      </w:r>
      <w:r>
        <w:rPr>
          <w:rFonts w:ascii="Calibri Light" w:hAnsi="Calibri Light"/>
          <w:i/>
        </w:rPr>
        <w:t xml:space="preserve">každé projekční fáze dle </w:t>
      </w:r>
      <w:proofErr w:type="gramStart"/>
      <w:r>
        <w:rPr>
          <w:rFonts w:ascii="Calibri Light" w:hAnsi="Calibri Light"/>
          <w:i/>
        </w:rPr>
        <w:t>odst.5.2</w:t>
      </w:r>
      <w:proofErr w:type="gramEnd"/>
      <w:r>
        <w:rPr>
          <w:rFonts w:ascii="Calibri Light" w:hAnsi="Calibri Light"/>
          <w:i/>
        </w:rPr>
        <w:t xml:space="preserve">. </w:t>
      </w:r>
      <w:r w:rsidRPr="00C45E7D">
        <w:rPr>
          <w:rFonts w:ascii="Calibri Light" w:hAnsi="Calibri Light"/>
        </w:rPr>
        <w:t>ve lhůtách dohodnutých v této smlouvě a zavazuje se, že faktura bude mít veškeré náležitosti daňového dokladu ve smyslu zákona č. 235/2004, v platném znění. Faktura zhotovitele bude vystavena do 15 kalendářních dnů po předání a převzetí díla, popř. jeho dílčí části, bez vad a nedodělků objednatelem.</w:t>
      </w:r>
      <w:r>
        <w:rPr>
          <w:rFonts w:ascii="Calibri Light" w:hAnsi="Calibri Light"/>
        </w:rPr>
        <w:t>“</w:t>
      </w:r>
    </w:p>
    <w:p w:rsidR="00CB7534" w:rsidRDefault="00CB7534" w:rsidP="00286922">
      <w:pPr>
        <w:pStyle w:val="Nadpis1"/>
        <w:numPr>
          <w:ilvl w:val="0"/>
          <w:numId w:val="0"/>
        </w:numPr>
        <w:jc w:val="left"/>
      </w:pPr>
    </w:p>
    <w:p w:rsidR="004011B2" w:rsidRPr="004011B2" w:rsidRDefault="004011B2" w:rsidP="004011B2">
      <w:pPr>
        <w:pStyle w:val="Nadpis1"/>
      </w:pPr>
      <w:r w:rsidRPr="004011B2">
        <w:t>Ostatní ujednání</w:t>
      </w:r>
    </w:p>
    <w:p w:rsidR="004011B2" w:rsidRPr="004011B2" w:rsidRDefault="004011B2" w:rsidP="004011B2">
      <w:pPr>
        <w:pStyle w:val="Odstavecseseznamem"/>
      </w:pPr>
      <w:r w:rsidRPr="004011B2">
        <w:t>Ostatní ujednání Smlouvy se tímto dodatkem nemění.</w:t>
      </w:r>
    </w:p>
    <w:p w:rsidR="004011B2" w:rsidRPr="004011B2" w:rsidRDefault="004011B2" w:rsidP="004011B2">
      <w:pPr>
        <w:pStyle w:val="Odstavecseseznamem"/>
      </w:pPr>
      <w:r w:rsidRPr="004011B2">
        <w:t>Tento dodatek je vyhotoven ve čtyřech stejnopisech, z nichž tři obdrží objednatel a jedno zhotovitel.</w:t>
      </w:r>
    </w:p>
    <w:p w:rsidR="004011B2" w:rsidRDefault="004011B2" w:rsidP="004758AB">
      <w:pPr>
        <w:pStyle w:val="Odstavecseseznamem"/>
      </w:pPr>
      <w:r w:rsidRPr="004011B2">
        <w:t>Obě smluvní strany prohlašují, že tento dodatek byl sepsán podle jejich pravé a svobodné vůle, nikoli v tísni nebo za jinak jednostranně nevýhodných podmínek. Dodatek si důkladně přečetly, souhlasí bez výhrad s jeho obsahem a na důkaz toho připojují své podpisy.</w:t>
      </w:r>
    </w:p>
    <w:p w:rsidR="00DF382D" w:rsidRPr="00C45E7D" w:rsidRDefault="00DF382D" w:rsidP="00DF382D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souhla</w:t>
      </w:r>
      <w:r>
        <w:rPr>
          <w:rFonts w:ascii="Calibri Light" w:hAnsi="Calibri Light"/>
        </w:rPr>
        <w:t>sí se zveřejněním plného znění tohoto dodatku</w:t>
      </w:r>
      <w:r w:rsidRPr="00C45E7D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dnem je</w:t>
      </w:r>
      <w:r>
        <w:rPr>
          <w:rFonts w:ascii="Calibri Light" w:hAnsi="Calibri Light"/>
        </w:rPr>
        <w:t>ho</w:t>
      </w:r>
      <w:r w:rsidRPr="00C45E7D">
        <w:rPr>
          <w:rFonts w:ascii="Calibri Light" w:hAnsi="Calibri Light"/>
        </w:rPr>
        <w:t xml:space="preserve"> podpisu.</w:t>
      </w:r>
    </w:p>
    <w:p w:rsidR="00DF382D" w:rsidRDefault="00DF382D" w:rsidP="004758AB">
      <w:pPr>
        <w:pStyle w:val="Odstavecseseznamem"/>
      </w:pPr>
      <w:r w:rsidRPr="00DF382D"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</w:t>
      </w:r>
      <w:r>
        <w:t>.</w:t>
      </w:r>
    </w:p>
    <w:p w:rsidR="00FB597A" w:rsidRDefault="00FB597A" w:rsidP="00FB597A">
      <w:pPr>
        <w:jc w:val="both"/>
      </w:pPr>
    </w:p>
    <w:p w:rsidR="00B469BF" w:rsidRDefault="00B469BF" w:rsidP="00FB597A">
      <w:pPr>
        <w:jc w:val="both"/>
      </w:pPr>
    </w:p>
    <w:p w:rsidR="00B469BF" w:rsidRPr="00FB597A" w:rsidRDefault="00B469BF" w:rsidP="00FB597A">
      <w:pPr>
        <w:jc w:val="both"/>
      </w:pPr>
    </w:p>
    <w:p w:rsidR="00FB597A" w:rsidRPr="00FB597A" w:rsidRDefault="00FB597A" w:rsidP="00FB597A">
      <w:pPr>
        <w:jc w:val="both"/>
      </w:pPr>
    </w:p>
    <w:p w:rsidR="00FB597A" w:rsidRPr="00FB597A" w:rsidRDefault="00FB597A" w:rsidP="00FB597A">
      <w:pPr>
        <w:jc w:val="both"/>
      </w:pPr>
    </w:p>
    <w:tbl>
      <w:tblPr>
        <w:tblStyle w:val="Mkatabulky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0"/>
      </w:tblGrid>
      <w:tr w:rsidR="00FB597A" w:rsidRPr="00FB597A" w:rsidTr="00F14288">
        <w:trPr>
          <w:trHeight w:val="1155"/>
          <w:jc w:val="center"/>
        </w:trPr>
        <w:tc>
          <w:tcPr>
            <w:tcW w:w="5056" w:type="dxa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iCs/>
                <w:sz w:val="22"/>
                <w:szCs w:val="22"/>
              </w:rPr>
              <w:t>V Říčanech, dne………….</w:t>
            </w:r>
          </w:p>
        </w:tc>
        <w:tc>
          <w:tcPr>
            <w:tcW w:w="5056" w:type="dxa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iCs/>
                <w:sz w:val="22"/>
                <w:szCs w:val="22"/>
              </w:rPr>
              <w:t>V </w:t>
            </w:r>
            <w:permStart w:id="1207263146" w:edGrp="everyone"/>
            <w:proofErr w:type="gramStart"/>
            <w:r w:rsidRPr="0077261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772613">
              <w:rPr>
                <w:sz w:val="22"/>
                <w:szCs w:val="22"/>
              </w:rPr>
              <w:instrText xml:space="preserve"> FORMTEXT </w:instrText>
            </w:r>
            <w:r w:rsidRPr="00772613">
              <w:rPr>
                <w:szCs w:val="22"/>
              </w:rPr>
            </w:r>
            <w:r w:rsidRPr="00772613">
              <w:rPr>
                <w:szCs w:val="22"/>
              </w:rPr>
              <w:fldChar w:fldCharType="separate"/>
            </w:r>
            <w:r w:rsidRPr="00772613">
              <w:rPr>
                <w:noProof/>
                <w:sz w:val="22"/>
                <w:szCs w:val="22"/>
              </w:rPr>
              <w:t>......................</w:t>
            </w:r>
            <w:r w:rsidRPr="00772613">
              <w:rPr>
                <w:szCs w:val="22"/>
              </w:rPr>
              <w:fldChar w:fldCharType="end"/>
            </w:r>
            <w:permEnd w:id="1207263146"/>
            <w:r w:rsidRPr="00772613">
              <w:rPr>
                <w:iCs/>
                <w:sz w:val="22"/>
                <w:szCs w:val="22"/>
              </w:rPr>
              <w:t xml:space="preserve"> dne</w:t>
            </w:r>
            <w:proofErr w:type="gramEnd"/>
            <w:r w:rsidRPr="00772613">
              <w:rPr>
                <w:iCs/>
                <w:sz w:val="22"/>
                <w:szCs w:val="22"/>
              </w:rPr>
              <w:t xml:space="preserve"> </w:t>
            </w:r>
            <w:permStart w:id="1467175062" w:edGrp="everyone"/>
            <w:r w:rsidRPr="0077261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772613">
              <w:rPr>
                <w:sz w:val="22"/>
                <w:szCs w:val="22"/>
              </w:rPr>
              <w:instrText xml:space="preserve"> FORMTEXT </w:instrText>
            </w:r>
            <w:r w:rsidRPr="00772613">
              <w:rPr>
                <w:szCs w:val="22"/>
              </w:rPr>
            </w:r>
            <w:r w:rsidRPr="00772613">
              <w:rPr>
                <w:szCs w:val="22"/>
              </w:rPr>
              <w:fldChar w:fldCharType="separate"/>
            </w:r>
            <w:r w:rsidRPr="00772613">
              <w:rPr>
                <w:noProof/>
                <w:sz w:val="22"/>
                <w:szCs w:val="22"/>
              </w:rPr>
              <w:t>......................</w:t>
            </w:r>
            <w:r w:rsidRPr="00772613">
              <w:rPr>
                <w:szCs w:val="22"/>
              </w:rPr>
              <w:fldChar w:fldCharType="end"/>
            </w:r>
            <w:permEnd w:id="1467175062"/>
          </w:p>
        </w:tc>
      </w:tr>
      <w:tr w:rsidR="00FB597A" w:rsidRPr="00FB597A" w:rsidTr="00F14288">
        <w:trPr>
          <w:trHeight w:val="846"/>
          <w:jc w:val="center"/>
        </w:trPr>
        <w:tc>
          <w:tcPr>
            <w:tcW w:w="5056" w:type="dxa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sz w:val="22"/>
                <w:szCs w:val="22"/>
              </w:rPr>
              <w:t>za objednatele:</w:t>
            </w:r>
          </w:p>
        </w:tc>
        <w:tc>
          <w:tcPr>
            <w:tcW w:w="5056" w:type="dxa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sz w:val="22"/>
                <w:szCs w:val="22"/>
              </w:rPr>
              <w:t>za zhotovitele:</w:t>
            </w:r>
          </w:p>
        </w:tc>
      </w:tr>
      <w:tr w:rsidR="00FB597A" w:rsidRPr="00FB597A" w:rsidTr="00F14288">
        <w:trPr>
          <w:trHeight w:val="567"/>
          <w:jc w:val="center"/>
        </w:trPr>
        <w:tc>
          <w:tcPr>
            <w:tcW w:w="5056" w:type="dxa"/>
            <w:vAlign w:val="bottom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sz w:val="22"/>
                <w:szCs w:val="22"/>
              </w:rPr>
              <w:t>……………………………….</w:t>
            </w:r>
          </w:p>
        </w:tc>
        <w:tc>
          <w:tcPr>
            <w:tcW w:w="5056" w:type="dxa"/>
            <w:vAlign w:val="bottom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sz w:val="22"/>
                <w:szCs w:val="22"/>
              </w:rPr>
              <w:t>………………………………</w:t>
            </w:r>
          </w:p>
        </w:tc>
      </w:tr>
      <w:tr w:rsidR="00FB597A" w:rsidRPr="00FB597A" w:rsidTr="00F14288">
        <w:trPr>
          <w:trHeight w:val="567"/>
          <w:jc w:val="center"/>
        </w:trPr>
        <w:tc>
          <w:tcPr>
            <w:tcW w:w="5056" w:type="dxa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iCs/>
                <w:sz w:val="22"/>
                <w:szCs w:val="22"/>
              </w:rPr>
              <w:t>Mgr. Vladimír Kořen, starosta</w:t>
            </w:r>
          </w:p>
        </w:tc>
        <w:permStart w:id="60362759" w:edGrp="everyone"/>
        <w:tc>
          <w:tcPr>
            <w:tcW w:w="5056" w:type="dxa"/>
          </w:tcPr>
          <w:p w:rsidR="00FB597A" w:rsidRPr="00772613" w:rsidRDefault="00FB597A" w:rsidP="00FB597A">
            <w:pPr>
              <w:jc w:val="center"/>
              <w:rPr>
                <w:sz w:val="22"/>
                <w:szCs w:val="22"/>
              </w:rPr>
            </w:pPr>
            <w:r w:rsidRPr="0077261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772613">
              <w:rPr>
                <w:sz w:val="22"/>
                <w:szCs w:val="22"/>
              </w:rPr>
              <w:instrText xml:space="preserve"> FORMTEXT </w:instrText>
            </w:r>
            <w:r w:rsidRPr="00772613">
              <w:rPr>
                <w:szCs w:val="22"/>
              </w:rPr>
            </w:r>
            <w:r w:rsidRPr="00772613">
              <w:rPr>
                <w:szCs w:val="22"/>
              </w:rPr>
              <w:fldChar w:fldCharType="separate"/>
            </w:r>
            <w:proofErr w:type="gramStart"/>
            <w:r w:rsidRPr="00772613">
              <w:rPr>
                <w:noProof/>
                <w:sz w:val="22"/>
                <w:szCs w:val="22"/>
              </w:rPr>
              <w:t>......................</w:t>
            </w:r>
            <w:r w:rsidRPr="00772613">
              <w:rPr>
                <w:szCs w:val="22"/>
              </w:rPr>
              <w:fldChar w:fldCharType="end"/>
            </w:r>
            <w:permEnd w:id="60362759"/>
            <w:r w:rsidRPr="00772613">
              <w:rPr>
                <w:iCs/>
                <w:sz w:val="22"/>
                <w:szCs w:val="22"/>
              </w:rPr>
              <w:t xml:space="preserve">      </w:t>
            </w:r>
            <w:permStart w:id="1939948100" w:edGrp="everyone"/>
            <w:r w:rsidRPr="0077261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772613">
              <w:rPr>
                <w:sz w:val="22"/>
                <w:szCs w:val="22"/>
              </w:rPr>
              <w:instrText xml:space="preserve"> FORMTEXT </w:instrText>
            </w:r>
            <w:r w:rsidRPr="00772613">
              <w:rPr>
                <w:szCs w:val="22"/>
              </w:rPr>
            </w:r>
            <w:r w:rsidRPr="00772613">
              <w:rPr>
                <w:szCs w:val="22"/>
              </w:rPr>
              <w:fldChar w:fldCharType="separate"/>
            </w:r>
            <w:proofErr w:type="gramEnd"/>
            <w:r w:rsidRPr="00772613">
              <w:rPr>
                <w:noProof/>
                <w:sz w:val="22"/>
                <w:szCs w:val="22"/>
              </w:rPr>
              <w:t>......................</w:t>
            </w:r>
            <w:r w:rsidRPr="00772613">
              <w:rPr>
                <w:szCs w:val="22"/>
              </w:rPr>
              <w:fldChar w:fldCharType="end"/>
            </w:r>
            <w:permEnd w:id="1939948100"/>
          </w:p>
        </w:tc>
      </w:tr>
    </w:tbl>
    <w:p w:rsidR="00D900AF" w:rsidRPr="00ED3218" w:rsidRDefault="00D900AF" w:rsidP="003A2C23">
      <w:pPr>
        <w:jc w:val="center"/>
        <w:rPr>
          <w:rFonts w:ascii="Arial" w:hAnsi="Arial"/>
          <w:iCs/>
          <w:szCs w:val="22"/>
        </w:rPr>
      </w:pPr>
    </w:p>
    <w:sectPr w:rsidR="00D900AF" w:rsidRPr="00ED3218" w:rsidSect="00EB537E">
      <w:footerReference w:type="default" r:id="rId7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AA" w:rsidRDefault="00CA66AA">
      <w:r>
        <w:separator/>
      </w:r>
    </w:p>
  </w:endnote>
  <w:endnote w:type="continuationSeparator" w:id="0">
    <w:p w:rsidR="00CA66AA" w:rsidRDefault="00CA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00" w:rsidRDefault="00D74C00">
    <w:pPr>
      <w:pStyle w:val="Zpat"/>
      <w:tabs>
        <w:tab w:val="clear" w:pos="9072"/>
        <w:tab w:val="right" w:pos="9356"/>
      </w:tabs>
      <w:rPr>
        <w:i/>
      </w:rPr>
    </w:pPr>
    <w:r>
      <w:rPr>
        <w:i/>
      </w:rPr>
      <w:t>Smlouva o dílo</w:t>
    </w:r>
    <w:r w:rsidR="00B0767C">
      <w:rPr>
        <w:i/>
      </w:rPr>
      <w:t xml:space="preserve"> – dod.1 </w:t>
    </w:r>
    <w:r>
      <w:rPr>
        <w:i/>
      </w:rPr>
      <w:t xml:space="preserve"> –Projektová dokumentace – </w:t>
    </w:r>
    <w:r w:rsidR="00B0767C">
      <w:rPr>
        <w:i/>
      </w:rPr>
      <w:t xml:space="preserve">komunitní </w:t>
    </w:r>
    <w:proofErr w:type="gramStart"/>
    <w:r w:rsidR="00B0767C">
      <w:rPr>
        <w:i/>
      </w:rPr>
      <w:t xml:space="preserve">centrum </w:t>
    </w:r>
    <w:r w:rsidR="00334E1C" w:rsidRPr="00334E1C">
      <w:rPr>
        <w:i/>
      </w:rPr>
      <w:t xml:space="preserve"> Říčany</w:t>
    </w:r>
    <w:proofErr w:type="gramEnd"/>
  </w:p>
  <w:p w:rsidR="00D74C00" w:rsidRDefault="00D74C00" w:rsidP="00CC7A01">
    <w:pPr>
      <w:pStyle w:val="Zpat"/>
      <w:tabs>
        <w:tab w:val="clear" w:pos="9072"/>
        <w:tab w:val="left" w:pos="8222"/>
        <w:tab w:val="right" w:pos="9356"/>
      </w:tabs>
      <w:rPr>
        <w:i/>
      </w:rPr>
    </w:pPr>
    <w:r>
      <w:rPr>
        <w:i/>
      </w:rPr>
      <w:tab/>
    </w:r>
    <w:r>
      <w:rPr>
        <w:i/>
      </w:rPr>
      <w:tab/>
      <w:t>strana -</w:t>
    </w:r>
    <w:r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00169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  <w:r>
      <w:rPr>
        <w:rStyle w:val="slostrnky"/>
        <w:i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AA" w:rsidRDefault="00CA66AA">
      <w:r>
        <w:separator/>
      </w:r>
    </w:p>
  </w:footnote>
  <w:footnote w:type="continuationSeparator" w:id="0">
    <w:p w:rsidR="00CA66AA" w:rsidRDefault="00CA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sz w:val="24"/>
        <w:szCs w:val="24"/>
      </w:rPr>
    </w:lvl>
  </w:abstractNum>
  <w:abstractNum w:abstractNumId="1" w15:restartNumberingAfterBreak="0">
    <w:nsid w:val="0EB32A48"/>
    <w:multiLevelType w:val="multilevel"/>
    <w:tmpl w:val="7194CD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12EB6A0D"/>
    <w:multiLevelType w:val="hybridMultilevel"/>
    <w:tmpl w:val="75605D34"/>
    <w:lvl w:ilvl="0" w:tplc="60644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A33F3"/>
    <w:multiLevelType w:val="multilevel"/>
    <w:tmpl w:val="F83CC84C"/>
    <w:lvl w:ilvl="0">
      <w:start w:val="1"/>
      <w:numFmt w:val="decimal"/>
      <w:pStyle w:val="Nadpis1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evc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592BA5"/>
    <w:multiLevelType w:val="hybridMultilevel"/>
    <w:tmpl w:val="2CF03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2014E"/>
    <w:multiLevelType w:val="hybridMultilevel"/>
    <w:tmpl w:val="05888062"/>
    <w:lvl w:ilvl="0" w:tplc="87DA5C78">
      <w:start w:val="1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15C7"/>
    <w:multiLevelType w:val="hybridMultilevel"/>
    <w:tmpl w:val="FA02D950"/>
    <w:lvl w:ilvl="0" w:tplc="39362EE8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6E25"/>
    <w:multiLevelType w:val="hybridMultilevel"/>
    <w:tmpl w:val="62840242"/>
    <w:lvl w:ilvl="0" w:tplc="87E288EC">
      <w:start w:val="1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C38DB"/>
    <w:multiLevelType w:val="multilevel"/>
    <w:tmpl w:val="D92C09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07A56EB"/>
    <w:multiLevelType w:val="hybridMultilevel"/>
    <w:tmpl w:val="8272B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601BC"/>
    <w:multiLevelType w:val="multilevel"/>
    <w:tmpl w:val="C1766048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594458B5"/>
    <w:multiLevelType w:val="multilevel"/>
    <w:tmpl w:val="E3FE2F8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3" w15:restartNumberingAfterBreak="0">
    <w:nsid w:val="6B4F1556"/>
    <w:multiLevelType w:val="hybridMultilevel"/>
    <w:tmpl w:val="C2CA6482"/>
    <w:lvl w:ilvl="0" w:tplc="19007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13"/>
  </w:num>
  <w:num w:numId="25">
    <w:abstractNumId w:val="6"/>
  </w:num>
  <w:num w:numId="26">
    <w:abstractNumId w:val="7"/>
  </w:num>
  <w:num w:numId="27">
    <w:abstractNumId w:val="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5"/>
    <w:rsid w:val="000033C9"/>
    <w:rsid w:val="000102B4"/>
    <w:rsid w:val="00012174"/>
    <w:rsid w:val="00015F5D"/>
    <w:rsid w:val="0003071C"/>
    <w:rsid w:val="00030857"/>
    <w:rsid w:val="00034371"/>
    <w:rsid w:val="000432A7"/>
    <w:rsid w:val="000437B2"/>
    <w:rsid w:val="0005354E"/>
    <w:rsid w:val="00056B31"/>
    <w:rsid w:val="000577A5"/>
    <w:rsid w:val="000715F4"/>
    <w:rsid w:val="00072B25"/>
    <w:rsid w:val="00072FA0"/>
    <w:rsid w:val="00074C29"/>
    <w:rsid w:val="00075549"/>
    <w:rsid w:val="00075C83"/>
    <w:rsid w:val="00082666"/>
    <w:rsid w:val="000837E7"/>
    <w:rsid w:val="00087CEC"/>
    <w:rsid w:val="00094CB3"/>
    <w:rsid w:val="00096C12"/>
    <w:rsid w:val="00097648"/>
    <w:rsid w:val="000A6956"/>
    <w:rsid w:val="000B0B85"/>
    <w:rsid w:val="000B7A35"/>
    <w:rsid w:val="000C3320"/>
    <w:rsid w:val="000C3C9A"/>
    <w:rsid w:val="000D15CD"/>
    <w:rsid w:val="000D23C4"/>
    <w:rsid w:val="000D50B3"/>
    <w:rsid w:val="000D5B92"/>
    <w:rsid w:val="000F7C51"/>
    <w:rsid w:val="000F7C84"/>
    <w:rsid w:val="00100223"/>
    <w:rsid w:val="001025B4"/>
    <w:rsid w:val="001047CC"/>
    <w:rsid w:val="00113985"/>
    <w:rsid w:val="00114DFB"/>
    <w:rsid w:val="00115F7E"/>
    <w:rsid w:val="00116A15"/>
    <w:rsid w:val="001235F2"/>
    <w:rsid w:val="00124864"/>
    <w:rsid w:val="001273C9"/>
    <w:rsid w:val="00135CAA"/>
    <w:rsid w:val="001363E1"/>
    <w:rsid w:val="00137D82"/>
    <w:rsid w:val="00147409"/>
    <w:rsid w:val="00152978"/>
    <w:rsid w:val="00157757"/>
    <w:rsid w:val="001607BC"/>
    <w:rsid w:val="001621AF"/>
    <w:rsid w:val="00163EFD"/>
    <w:rsid w:val="00166069"/>
    <w:rsid w:val="00166113"/>
    <w:rsid w:val="00176A8D"/>
    <w:rsid w:val="001868E3"/>
    <w:rsid w:val="00186DB3"/>
    <w:rsid w:val="00187699"/>
    <w:rsid w:val="001921B2"/>
    <w:rsid w:val="00195C1C"/>
    <w:rsid w:val="00197E1F"/>
    <w:rsid w:val="001A126C"/>
    <w:rsid w:val="001B018E"/>
    <w:rsid w:val="001B163A"/>
    <w:rsid w:val="001B1886"/>
    <w:rsid w:val="001B42B6"/>
    <w:rsid w:val="001C56AD"/>
    <w:rsid w:val="001C5839"/>
    <w:rsid w:val="001C6EB0"/>
    <w:rsid w:val="001D7D31"/>
    <w:rsid w:val="001F0F06"/>
    <w:rsid w:val="001F2EB7"/>
    <w:rsid w:val="00203F03"/>
    <w:rsid w:val="0021416A"/>
    <w:rsid w:val="00216721"/>
    <w:rsid w:val="002167DA"/>
    <w:rsid w:val="00216E7D"/>
    <w:rsid w:val="002215FE"/>
    <w:rsid w:val="00223E3C"/>
    <w:rsid w:val="0022559E"/>
    <w:rsid w:val="00231182"/>
    <w:rsid w:val="002337D4"/>
    <w:rsid w:val="00236745"/>
    <w:rsid w:val="00236FE9"/>
    <w:rsid w:val="002377E0"/>
    <w:rsid w:val="00237C6B"/>
    <w:rsid w:val="00241085"/>
    <w:rsid w:val="00241B89"/>
    <w:rsid w:val="00243FFF"/>
    <w:rsid w:val="00254E7D"/>
    <w:rsid w:val="0026048C"/>
    <w:rsid w:val="002608CA"/>
    <w:rsid w:val="00266C02"/>
    <w:rsid w:val="0028194A"/>
    <w:rsid w:val="00285534"/>
    <w:rsid w:val="00285B66"/>
    <w:rsid w:val="00286922"/>
    <w:rsid w:val="002937D8"/>
    <w:rsid w:val="002958EA"/>
    <w:rsid w:val="00296903"/>
    <w:rsid w:val="0029771A"/>
    <w:rsid w:val="002A0CE0"/>
    <w:rsid w:val="002A1AF6"/>
    <w:rsid w:val="002A626D"/>
    <w:rsid w:val="002B0A4F"/>
    <w:rsid w:val="002B5C84"/>
    <w:rsid w:val="002C282A"/>
    <w:rsid w:val="002C2BAD"/>
    <w:rsid w:val="002E7A07"/>
    <w:rsid w:val="002F7097"/>
    <w:rsid w:val="002F7339"/>
    <w:rsid w:val="00300BD3"/>
    <w:rsid w:val="003077D0"/>
    <w:rsid w:val="003132A8"/>
    <w:rsid w:val="003262E3"/>
    <w:rsid w:val="00326C4E"/>
    <w:rsid w:val="00334E1C"/>
    <w:rsid w:val="00341488"/>
    <w:rsid w:val="003424FA"/>
    <w:rsid w:val="0034695B"/>
    <w:rsid w:val="00354E96"/>
    <w:rsid w:val="00363670"/>
    <w:rsid w:val="00365833"/>
    <w:rsid w:val="00373A36"/>
    <w:rsid w:val="00375512"/>
    <w:rsid w:val="00376386"/>
    <w:rsid w:val="00380C59"/>
    <w:rsid w:val="00381459"/>
    <w:rsid w:val="00383750"/>
    <w:rsid w:val="00386100"/>
    <w:rsid w:val="00392382"/>
    <w:rsid w:val="00392764"/>
    <w:rsid w:val="00394DA2"/>
    <w:rsid w:val="003A2C23"/>
    <w:rsid w:val="003A38A8"/>
    <w:rsid w:val="003A3AC8"/>
    <w:rsid w:val="003A71CE"/>
    <w:rsid w:val="003B41F1"/>
    <w:rsid w:val="003C5266"/>
    <w:rsid w:val="003D1380"/>
    <w:rsid w:val="003D735A"/>
    <w:rsid w:val="003D7406"/>
    <w:rsid w:val="003E11AF"/>
    <w:rsid w:val="003E4C03"/>
    <w:rsid w:val="003F55ED"/>
    <w:rsid w:val="004011B2"/>
    <w:rsid w:val="004044B1"/>
    <w:rsid w:val="0043022B"/>
    <w:rsid w:val="00432718"/>
    <w:rsid w:val="00437F5E"/>
    <w:rsid w:val="004460CD"/>
    <w:rsid w:val="00450425"/>
    <w:rsid w:val="00452B88"/>
    <w:rsid w:val="004564D3"/>
    <w:rsid w:val="0046114A"/>
    <w:rsid w:val="00461A00"/>
    <w:rsid w:val="00462206"/>
    <w:rsid w:val="004658EF"/>
    <w:rsid w:val="00466CF2"/>
    <w:rsid w:val="0047470A"/>
    <w:rsid w:val="004756B1"/>
    <w:rsid w:val="004758AB"/>
    <w:rsid w:val="004764C9"/>
    <w:rsid w:val="00482323"/>
    <w:rsid w:val="00484690"/>
    <w:rsid w:val="00485B06"/>
    <w:rsid w:val="00486BC7"/>
    <w:rsid w:val="004920FC"/>
    <w:rsid w:val="00494F56"/>
    <w:rsid w:val="004952E3"/>
    <w:rsid w:val="0049604A"/>
    <w:rsid w:val="004A0770"/>
    <w:rsid w:val="004B458A"/>
    <w:rsid w:val="004B6238"/>
    <w:rsid w:val="004B6A62"/>
    <w:rsid w:val="004C4AC8"/>
    <w:rsid w:val="004C76C5"/>
    <w:rsid w:val="004E3860"/>
    <w:rsid w:val="004F57F7"/>
    <w:rsid w:val="005005D6"/>
    <w:rsid w:val="00501656"/>
    <w:rsid w:val="00503E3B"/>
    <w:rsid w:val="00511869"/>
    <w:rsid w:val="00511F25"/>
    <w:rsid w:val="0051623D"/>
    <w:rsid w:val="00534D78"/>
    <w:rsid w:val="00536765"/>
    <w:rsid w:val="00541030"/>
    <w:rsid w:val="00544380"/>
    <w:rsid w:val="005455E3"/>
    <w:rsid w:val="00547301"/>
    <w:rsid w:val="0054763C"/>
    <w:rsid w:val="00567613"/>
    <w:rsid w:val="005763B7"/>
    <w:rsid w:val="00576A5F"/>
    <w:rsid w:val="00586C7B"/>
    <w:rsid w:val="005937CA"/>
    <w:rsid w:val="005A04B8"/>
    <w:rsid w:val="005A15AC"/>
    <w:rsid w:val="005B4F81"/>
    <w:rsid w:val="005B5949"/>
    <w:rsid w:val="005D4C54"/>
    <w:rsid w:val="005D7140"/>
    <w:rsid w:val="005D785E"/>
    <w:rsid w:val="005E4288"/>
    <w:rsid w:val="005F044A"/>
    <w:rsid w:val="005F1E9F"/>
    <w:rsid w:val="005F42D9"/>
    <w:rsid w:val="00600AEE"/>
    <w:rsid w:val="006010DE"/>
    <w:rsid w:val="00601CDC"/>
    <w:rsid w:val="00603796"/>
    <w:rsid w:val="00612C0A"/>
    <w:rsid w:val="00615F7D"/>
    <w:rsid w:val="006210AA"/>
    <w:rsid w:val="006273DB"/>
    <w:rsid w:val="00634E41"/>
    <w:rsid w:val="006433B4"/>
    <w:rsid w:val="00647CD9"/>
    <w:rsid w:val="00654D5D"/>
    <w:rsid w:val="0066073B"/>
    <w:rsid w:val="00662212"/>
    <w:rsid w:val="00667EE5"/>
    <w:rsid w:val="00672A4C"/>
    <w:rsid w:val="00674E9D"/>
    <w:rsid w:val="00676888"/>
    <w:rsid w:val="0068090A"/>
    <w:rsid w:val="00684652"/>
    <w:rsid w:val="006A5522"/>
    <w:rsid w:val="006C380B"/>
    <w:rsid w:val="006C7FE2"/>
    <w:rsid w:val="006D3778"/>
    <w:rsid w:val="006D38F6"/>
    <w:rsid w:val="006D3D64"/>
    <w:rsid w:val="006E5D01"/>
    <w:rsid w:val="006F41DF"/>
    <w:rsid w:val="006F7A21"/>
    <w:rsid w:val="0071443B"/>
    <w:rsid w:val="00721BDA"/>
    <w:rsid w:val="00722398"/>
    <w:rsid w:val="00723253"/>
    <w:rsid w:val="007237B3"/>
    <w:rsid w:val="00724136"/>
    <w:rsid w:val="0072584B"/>
    <w:rsid w:val="00725D66"/>
    <w:rsid w:val="007265BA"/>
    <w:rsid w:val="00734059"/>
    <w:rsid w:val="00735AC7"/>
    <w:rsid w:val="00737CA6"/>
    <w:rsid w:val="00742A2B"/>
    <w:rsid w:val="0074455E"/>
    <w:rsid w:val="00747306"/>
    <w:rsid w:val="00751A6C"/>
    <w:rsid w:val="0075637B"/>
    <w:rsid w:val="007572EC"/>
    <w:rsid w:val="00762059"/>
    <w:rsid w:val="00763310"/>
    <w:rsid w:val="00771854"/>
    <w:rsid w:val="00772613"/>
    <w:rsid w:val="007775EC"/>
    <w:rsid w:val="00780CE3"/>
    <w:rsid w:val="00781AFC"/>
    <w:rsid w:val="00787073"/>
    <w:rsid w:val="00792253"/>
    <w:rsid w:val="00792F33"/>
    <w:rsid w:val="007B2DF6"/>
    <w:rsid w:val="007B4B5C"/>
    <w:rsid w:val="007C7CC8"/>
    <w:rsid w:val="007D31ED"/>
    <w:rsid w:val="007D363F"/>
    <w:rsid w:val="007D7418"/>
    <w:rsid w:val="007E0C6B"/>
    <w:rsid w:val="007E1237"/>
    <w:rsid w:val="007E7C59"/>
    <w:rsid w:val="007F4FF6"/>
    <w:rsid w:val="007F635B"/>
    <w:rsid w:val="00810A2B"/>
    <w:rsid w:val="00821AC3"/>
    <w:rsid w:val="0082678C"/>
    <w:rsid w:val="00827436"/>
    <w:rsid w:val="00845D75"/>
    <w:rsid w:val="008469A5"/>
    <w:rsid w:val="00852731"/>
    <w:rsid w:val="00853BA0"/>
    <w:rsid w:val="00853BE4"/>
    <w:rsid w:val="00861BF0"/>
    <w:rsid w:val="008657EF"/>
    <w:rsid w:val="00873211"/>
    <w:rsid w:val="00875DB9"/>
    <w:rsid w:val="0088109E"/>
    <w:rsid w:val="0088154F"/>
    <w:rsid w:val="00881C3D"/>
    <w:rsid w:val="00883FD4"/>
    <w:rsid w:val="00884A87"/>
    <w:rsid w:val="008854F1"/>
    <w:rsid w:val="00887A43"/>
    <w:rsid w:val="00887F93"/>
    <w:rsid w:val="008900D0"/>
    <w:rsid w:val="008969FF"/>
    <w:rsid w:val="008976DB"/>
    <w:rsid w:val="008A0267"/>
    <w:rsid w:val="008A7A1C"/>
    <w:rsid w:val="008B3863"/>
    <w:rsid w:val="008B4A01"/>
    <w:rsid w:val="008B7D2A"/>
    <w:rsid w:val="008C37FD"/>
    <w:rsid w:val="008C5CB6"/>
    <w:rsid w:val="008C5FCB"/>
    <w:rsid w:val="008E5D22"/>
    <w:rsid w:val="008F041E"/>
    <w:rsid w:val="008F1139"/>
    <w:rsid w:val="008F5103"/>
    <w:rsid w:val="00902BFD"/>
    <w:rsid w:val="0091187D"/>
    <w:rsid w:val="009254B6"/>
    <w:rsid w:val="00925FFC"/>
    <w:rsid w:val="009313A9"/>
    <w:rsid w:val="00933ED3"/>
    <w:rsid w:val="00934D33"/>
    <w:rsid w:val="00940627"/>
    <w:rsid w:val="009439B6"/>
    <w:rsid w:val="00944837"/>
    <w:rsid w:val="00947B39"/>
    <w:rsid w:val="009510EC"/>
    <w:rsid w:val="0095448F"/>
    <w:rsid w:val="00955036"/>
    <w:rsid w:val="00955A11"/>
    <w:rsid w:val="00955EDF"/>
    <w:rsid w:val="009620D4"/>
    <w:rsid w:val="009625F5"/>
    <w:rsid w:val="00971EB1"/>
    <w:rsid w:val="00972CC9"/>
    <w:rsid w:val="00973DE2"/>
    <w:rsid w:val="00977914"/>
    <w:rsid w:val="00992425"/>
    <w:rsid w:val="009A3ECA"/>
    <w:rsid w:val="009A741A"/>
    <w:rsid w:val="009B2D7C"/>
    <w:rsid w:val="009B76FE"/>
    <w:rsid w:val="009C3AE1"/>
    <w:rsid w:val="009C4FD6"/>
    <w:rsid w:val="009C6401"/>
    <w:rsid w:val="009C66DE"/>
    <w:rsid w:val="009C7976"/>
    <w:rsid w:val="009D15D4"/>
    <w:rsid w:val="009D1E42"/>
    <w:rsid w:val="009D2CB8"/>
    <w:rsid w:val="009D46A4"/>
    <w:rsid w:val="009D7B8A"/>
    <w:rsid w:val="009E07C4"/>
    <w:rsid w:val="009E301B"/>
    <w:rsid w:val="009E38CE"/>
    <w:rsid w:val="009E5449"/>
    <w:rsid w:val="009E6247"/>
    <w:rsid w:val="009F169E"/>
    <w:rsid w:val="00A00CFA"/>
    <w:rsid w:val="00A062BE"/>
    <w:rsid w:val="00A1466E"/>
    <w:rsid w:val="00A14AD6"/>
    <w:rsid w:val="00A14C90"/>
    <w:rsid w:val="00A1526C"/>
    <w:rsid w:val="00A312FC"/>
    <w:rsid w:val="00A36B97"/>
    <w:rsid w:val="00A50390"/>
    <w:rsid w:val="00A53148"/>
    <w:rsid w:val="00A619FB"/>
    <w:rsid w:val="00A63551"/>
    <w:rsid w:val="00A63EB0"/>
    <w:rsid w:val="00A65860"/>
    <w:rsid w:val="00A8114C"/>
    <w:rsid w:val="00A8231B"/>
    <w:rsid w:val="00A871ED"/>
    <w:rsid w:val="00A87E06"/>
    <w:rsid w:val="00A9574E"/>
    <w:rsid w:val="00AA0442"/>
    <w:rsid w:val="00AA63E4"/>
    <w:rsid w:val="00AA6CB7"/>
    <w:rsid w:val="00AB1F59"/>
    <w:rsid w:val="00AC2581"/>
    <w:rsid w:val="00AC523E"/>
    <w:rsid w:val="00AC5993"/>
    <w:rsid w:val="00AD4BDC"/>
    <w:rsid w:val="00AE13FD"/>
    <w:rsid w:val="00AE4E15"/>
    <w:rsid w:val="00AE6485"/>
    <w:rsid w:val="00AF00B8"/>
    <w:rsid w:val="00AF18EB"/>
    <w:rsid w:val="00AF1DCD"/>
    <w:rsid w:val="00AF2D65"/>
    <w:rsid w:val="00AF3299"/>
    <w:rsid w:val="00AF6B9B"/>
    <w:rsid w:val="00B02C5A"/>
    <w:rsid w:val="00B0767C"/>
    <w:rsid w:val="00B10026"/>
    <w:rsid w:val="00B139E6"/>
    <w:rsid w:val="00B13E29"/>
    <w:rsid w:val="00B16FBD"/>
    <w:rsid w:val="00B21285"/>
    <w:rsid w:val="00B310BF"/>
    <w:rsid w:val="00B340F5"/>
    <w:rsid w:val="00B364A0"/>
    <w:rsid w:val="00B37861"/>
    <w:rsid w:val="00B43E80"/>
    <w:rsid w:val="00B442EA"/>
    <w:rsid w:val="00B469BF"/>
    <w:rsid w:val="00B67C8F"/>
    <w:rsid w:val="00B723D4"/>
    <w:rsid w:val="00B75B5B"/>
    <w:rsid w:val="00B9297E"/>
    <w:rsid w:val="00B9526D"/>
    <w:rsid w:val="00B96E9A"/>
    <w:rsid w:val="00BA7FEB"/>
    <w:rsid w:val="00BB0498"/>
    <w:rsid w:val="00BB0842"/>
    <w:rsid w:val="00BB2C93"/>
    <w:rsid w:val="00BB5AA3"/>
    <w:rsid w:val="00BD0138"/>
    <w:rsid w:val="00BD532B"/>
    <w:rsid w:val="00BD57A0"/>
    <w:rsid w:val="00BE00DF"/>
    <w:rsid w:val="00BE095F"/>
    <w:rsid w:val="00BE75D7"/>
    <w:rsid w:val="00BE7C76"/>
    <w:rsid w:val="00BF4C45"/>
    <w:rsid w:val="00BF55A4"/>
    <w:rsid w:val="00BF5AC1"/>
    <w:rsid w:val="00BF6A2D"/>
    <w:rsid w:val="00C0388C"/>
    <w:rsid w:val="00C1196C"/>
    <w:rsid w:val="00C119AD"/>
    <w:rsid w:val="00C17949"/>
    <w:rsid w:val="00C22C13"/>
    <w:rsid w:val="00C247B2"/>
    <w:rsid w:val="00C2489F"/>
    <w:rsid w:val="00C266DE"/>
    <w:rsid w:val="00C35445"/>
    <w:rsid w:val="00C42794"/>
    <w:rsid w:val="00C44505"/>
    <w:rsid w:val="00C55E0D"/>
    <w:rsid w:val="00C57E47"/>
    <w:rsid w:val="00C62823"/>
    <w:rsid w:val="00C73B43"/>
    <w:rsid w:val="00C77EBA"/>
    <w:rsid w:val="00C80E69"/>
    <w:rsid w:val="00C82073"/>
    <w:rsid w:val="00C82635"/>
    <w:rsid w:val="00C8652D"/>
    <w:rsid w:val="00C878FE"/>
    <w:rsid w:val="00C90DE5"/>
    <w:rsid w:val="00C95423"/>
    <w:rsid w:val="00CA0F29"/>
    <w:rsid w:val="00CA2200"/>
    <w:rsid w:val="00CA66AA"/>
    <w:rsid w:val="00CA6F61"/>
    <w:rsid w:val="00CB7534"/>
    <w:rsid w:val="00CC0F84"/>
    <w:rsid w:val="00CC47A6"/>
    <w:rsid w:val="00CC5F23"/>
    <w:rsid w:val="00CC6106"/>
    <w:rsid w:val="00CC66BE"/>
    <w:rsid w:val="00CC7A01"/>
    <w:rsid w:val="00CD06C5"/>
    <w:rsid w:val="00CD06E8"/>
    <w:rsid w:val="00CE5A13"/>
    <w:rsid w:val="00CF4A16"/>
    <w:rsid w:val="00CF778F"/>
    <w:rsid w:val="00D07877"/>
    <w:rsid w:val="00D1643B"/>
    <w:rsid w:val="00D170EB"/>
    <w:rsid w:val="00D25743"/>
    <w:rsid w:val="00D301FE"/>
    <w:rsid w:val="00D331A2"/>
    <w:rsid w:val="00D33DE6"/>
    <w:rsid w:val="00D436BF"/>
    <w:rsid w:val="00D45FC2"/>
    <w:rsid w:val="00D474C3"/>
    <w:rsid w:val="00D516AF"/>
    <w:rsid w:val="00D54803"/>
    <w:rsid w:val="00D62666"/>
    <w:rsid w:val="00D62A61"/>
    <w:rsid w:val="00D74C00"/>
    <w:rsid w:val="00D827FE"/>
    <w:rsid w:val="00D900AF"/>
    <w:rsid w:val="00D94954"/>
    <w:rsid w:val="00DA74C7"/>
    <w:rsid w:val="00DB00F4"/>
    <w:rsid w:val="00DB0277"/>
    <w:rsid w:val="00DB0740"/>
    <w:rsid w:val="00DB1D70"/>
    <w:rsid w:val="00DB383B"/>
    <w:rsid w:val="00DD02AA"/>
    <w:rsid w:val="00DD3C9E"/>
    <w:rsid w:val="00DE1BA1"/>
    <w:rsid w:val="00DE4649"/>
    <w:rsid w:val="00DF382D"/>
    <w:rsid w:val="00E0434C"/>
    <w:rsid w:val="00E07C3F"/>
    <w:rsid w:val="00E27526"/>
    <w:rsid w:val="00E27619"/>
    <w:rsid w:val="00E35F55"/>
    <w:rsid w:val="00E445B0"/>
    <w:rsid w:val="00E52F4C"/>
    <w:rsid w:val="00E54E32"/>
    <w:rsid w:val="00E62798"/>
    <w:rsid w:val="00E711C1"/>
    <w:rsid w:val="00E76729"/>
    <w:rsid w:val="00E800C5"/>
    <w:rsid w:val="00E90E7D"/>
    <w:rsid w:val="00EA16E3"/>
    <w:rsid w:val="00EB2C6A"/>
    <w:rsid w:val="00EB47A9"/>
    <w:rsid w:val="00EB537E"/>
    <w:rsid w:val="00EC1F2A"/>
    <w:rsid w:val="00EC30AA"/>
    <w:rsid w:val="00EC4A7E"/>
    <w:rsid w:val="00EC4A8C"/>
    <w:rsid w:val="00EC4BED"/>
    <w:rsid w:val="00ED0995"/>
    <w:rsid w:val="00ED0DFD"/>
    <w:rsid w:val="00ED3218"/>
    <w:rsid w:val="00ED322F"/>
    <w:rsid w:val="00EE616E"/>
    <w:rsid w:val="00EF25B6"/>
    <w:rsid w:val="00EF3E1F"/>
    <w:rsid w:val="00EF495C"/>
    <w:rsid w:val="00EF4E8B"/>
    <w:rsid w:val="00F00169"/>
    <w:rsid w:val="00F01C3E"/>
    <w:rsid w:val="00F062C5"/>
    <w:rsid w:val="00F07464"/>
    <w:rsid w:val="00F109A1"/>
    <w:rsid w:val="00F12599"/>
    <w:rsid w:val="00F129CB"/>
    <w:rsid w:val="00F200EE"/>
    <w:rsid w:val="00F25B0A"/>
    <w:rsid w:val="00F37025"/>
    <w:rsid w:val="00F439A3"/>
    <w:rsid w:val="00F460F7"/>
    <w:rsid w:val="00F56853"/>
    <w:rsid w:val="00F60673"/>
    <w:rsid w:val="00F64513"/>
    <w:rsid w:val="00F660AE"/>
    <w:rsid w:val="00F664F8"/>
    <w:rsid w:val="00F67344"/>
    <w:rsid w:val="00F70260"/>
    <w:rsid w:val="00F82F55"/>
    <w:rsid w:val="00F91E74"/>
    <w:rsid w:val="00F95EF8"/>
    <w:rsid w:val="00FA4F0E"/>
    <w:rsid w:val="00FA5A4C"/>
    <w:rsid w:val="00FA7B6A"/>
    <w:rsid w:val="00FB13E7"/>
    <w:rsid w:val="00FB3529"/>
    <w:rsid w:val="00FB597A"/>
    <w:rsid w:val="00FB5D13"/>
    <w:rsid w:val="00FB67E0"/>
    <w:rsid w:val="00FC4C02"/>
    <w:rsid w:val="00FC7506"/>
    <w:rsid w:val="00FD21CF"/>
    <w:rsid w:val="00FE3835"/>
    <w:rsid w:val="00FE6976"/>
    <w:rsid w:val="00FF075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EA5EED-546B-4616-9DB2-E7D0F70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  <w:ind w:left="1418" w:hanging="1134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paragraph" w:customStyle="1" w:styleId="NormlnOdsazen">
    <w:name w:val="Normální  + Odsazení"/>
    <w:basedOn w:val="Normln"/>
    <w:rsid w:val="00DD02AA"/>
    <w:pPr>
      <w:numPr>
        <w:numId w:val="5"/>
      </w:numPr>
      <w:spacing w:after="120"/>
      <w:jc w:val="both"/>
    </w:pPr>
    <w:rPr>
      <w:rFonts w:ascii="Verdana" w:hAnsi="Verdana" w:cs="Verdana"/>
      <w:sz w:val="20"/>
      <w:szCs w:val="24"/>
      <w:lang w:eastAsia="ar-SA"/>
    </w:rPr>
  </w:style>
  <w:style w:type="paragraph" w:customStyle="1" w:styleId="Default">
    <w:name w:val="Default"/>
    <w:rsid w:val="00DD02A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table" w:customStyle="1" w:styleId="Svtltabulkasmkou11">
    <w:name w:val="Světlá tabulka s mřížkou 11"/>
    <w:basedOn w:val="Normlntabulka"/>
    <w:uiPriority w:val="46"/>
    <w:rsid w:val="007237B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uiPriority w:val="46"/>
    <w:rsid w:val="008A7A1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8A7A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12B527182C4BCFA473BE2CF12C8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83659-9799-435C-9CDD-FEE2B35E821C}"/>
      </w:docPartPr>
      <w:docPartBody>
        <w:p w:rsidR="009508CD" w:rsidRDefault="002876DD" w:rsidP="002876DD">
          <w:pPr>
            <w:pStyle w:val="B312B527182C4BCFA473BE2CF12C8C5F"/>
          </w:pPr>
          <w:r w:rsidRPr="002A2834"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F680E753AE5D4BD09A533DE50F811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D5DDE-DD99-4150-B067-F56E2666B5C4}"/>
      </w:docPartPr>
      <w:docPartBody>
        <w:p w:rsidR="009508CD" w:rsidRDefault="002876DD" w:rsidP="002876DD">
          <w:pPr>
            <w:pStyle w:val="F680E753AE5D4BD09A533DE50F811C60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ED7E203F8128401D807AF50DCE092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ACC76-F604-459B-A9A3-A4AB3A2226E5}"/>
      </w:docPartPr>
      <w:docPartBody>
        <w:p w:rsidR="009508CD" w:rsidRDefault="002876DD" w:rsidP="002876DD">
          <w:pPr>
            <w:pStyle w:val="ED7E203F8128401D807AF50DCE0924CA"/>
          </w:pPr>
          <w:r w:rsidRPr="002A2834"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5691BC09F0D54BCAB27BA8BCAA359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300C6-13CF-44FD-B02F-B44EBBF67E93}"/>
      </w:docPartPr>
      <w:docPartBody>
        <w:p w:rsidR="009508CD" w:rsidRDefault="002876DD" w:rsidP="002876DD">
          <w:pPr>
            <w:pStyle w:val="5691BC09F0D54BCAB27BA8BCAA359411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1A26448C4E534FDE9DE3D13772C58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7511D-C90A-437E-92AB-6427E08DF428}"/>
      </w:docPartPr>
      <w:docPartBody>
        <w:p w:rsidR="009508CD" w:rsidRDefault="002876DD" w:rsidP="002876DD">
          <w:pPr>
            <w:pStyle w:val="1A26448C4E534FDE9DE3D13772C582A8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98BD9AF152E548F2A725C493B5FFC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F2740-15C4-4882-B83E-26F58E7EAA86}"/>
      </w:docPartPr>
      <w:docPartBody>
        <w:p w:rsidR="009508CD" w:rsidRDefault="002876DD" w:rsidP="002876DD">
          <w:pPr>
            <w:pStyle w:val="98BD9AF152E548F2A725C493B5FFCB84"/>
          </w:pPr>
          <w:r w:rsidRPr="0081632D">
            <w:rPr>
              <w:rStyle w:val="Zstupntext"/>
              <w:b/>
            </w:rPr>
            <w:t>[………….…]</w:t>
          </w:r>
        </w:p>
      </w:docPartBody>
    </w:docPart>
    <w:docPart>
      <w:docPartPr>
        <w:name w:val="35C6831DD8C44A50A1C983CD4120C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5732E-45C2-4827-8BD3-1F506E4FF2C3}"/>
      </w:docPartPr>
      <w:docPartBody>
        <w:p w:rsidR="009508CD" w:rsidRDefault="002876DD" w:rsidP="002876DD">
          <w:pPr>
            <w:pStyle w:val="35C6831DD8C44A50A1C983CD4120C1BB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B88751AE8DE14C4BBFA7FE196D58D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4BEFFC-4B2E-4FA0-9646-6D7B830E8455}"/>
      </w:docPartPr>
      <w:docPartBody>
        <w:p w:rsidR="009508CD" w:rsidRDefault="002876DD" w:rsidP="002876DD">
          <w:pPr>
            <w:pStyle w:val="B88751AE8DE14C4BBFA7FE196D58DA95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4822EECA1A8241AEA734A525D6634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C1DDE-16EE-4CD3-836C-B9C53F147E5C}"/>
      </w:docPartPr>
      <w:docPartBody>
        <w:p w:rsidR="009508CD" w:rsidRDefault="002876DD" w:rsidP="002876DD">
          <w:pPr>
            <w:pStyle w:val="4822EECA1A8241AEA734A525D6634075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8DE4F2B219574EA78C099117B398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B5A63-10D1-4120-8E8B-2E2077AF4031}"/>
      </w:docPartPr>
      <w:docPartBody>
        <w:p w:rsidR="009508CD" w:rsidRDefault="002876DD" w:rsidP="002876DD">
          <w:pPr>
            <w:pStyle w:val="8DE4F2B219574EA78C099117B398D335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B806C42C9C5C41D696066B1676EAA3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01164-C072-471C-9B50-F16905923948}"/>
      </w:docPartPr>
      <w:docPartBody>
        <w:p w:rsidR="009508CD" w:rsidRDefault="002876DD" w:rsidP="002876DD">
          <w:pPr>
            <w:pStyle w:val="B806C42C9C5C41D696066B1676EAA3B0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B9D02B771EAF45ED923DF223B257A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B13D9-189D-49D3-8995-4B010E3D0366}"/>
      </w:docPartPr>
      <w:docPartBody>
        <w:p w:rsidR="009508CD" w:rsidRDefault="002876DD" w:rsidP="002876DD">
          <w:pPr>
            <w:pStyle w:val="B9D02B771EAF45ED923DF223B257A0A3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8CE08C1F617B4D2B8894A56F689E9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CA733-2E5F-440C-A12E-8DE59379437B}"/>
      </w:docPartPr>
      <w:docPartBody>
        <w:p w:rsidR="009508CD" w:rsidRDefault="002876DD" w:rsidP="002876DD">
          <w:pPr>
            <w:pStyle w:val="8CE08C1F617B4D2B8894A56F689E9E2A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6073B2856ECC47E7BC5B3D44CAEC5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6FE42-4BDD-4D78-836F-8FC3D02B1C50}"/>
      </w:docPartPr>
      <w:docPartBody>
        <w:p w:rsidR="009508CD" w:rsidRDefault="002876DD" w:rsidP="002876DD">
          <w:pPr>
            <w:pStyle w:val="6073B2856ECC47E7BC5B3D44CAEC58EA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77A6EBAE53E346AEA0103D202C1DF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6458F-91C6-4235-AFB5-A369204D3037}"/>
      </w:docPartPr>
      <w:docPartBody>
        <w:p w:rsidR="009508CD" w:rsidRDefault="002876DD" w:rsidP="002876DD">
          <w:pPr>
            <w:pStyle w:val="77A6EBAE53E346AEA0103D202C1DFD8C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F5B4183721AD462EBD1AC3352C541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7FCDC-714F-45EB-9CBE-6FB3A59D7369}"/>
      </w:docPartPr>
      <w:docPartBody>
        <w:p w:rsidR="009508CD" w:rsidRDefault="002876DD" w:rsidP="002876DD">
          <w:pPr>
            <w:pStyle w:val="F5B4183721AD462EBD1AC3352C541852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D884F99AAA5948D28969302D8388C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98144-0E86-4660-80B8-815B85A7967C}"/>
      </w:docPartPr>
      <w:docPartBody>
        <w:p w:rsidR="009508CD" w:rsidRDefault="002876DD" w:rsidP="002876DD">
          <w:pPr>
            <w:pStyle w:val="D884F99AAA5948D28969302D8388C4F9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A066F6A03565454A92251286564EF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026FB-4937-4095-A73B-0C0DE297366D}"/>
      </w:docPartPr>
      <w:docPartBody>
        <w:p w:rsidR="009508CD" w:rsidRDefault="002876DD" w:rsidP="002876DD">
          <w:pPr>
            <w:pStyle w:val="A066F6A03565454A92251286564EF83C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766C0111A73F4EBC9C8C7DCE772C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8E83-3139-4AF5-9BAD-816E25ADED53}"/>
      </w:docPartPr>
      <w:docPartBody>
        <w:p w:rsidR="009508CD" w:rsidRDefault="002876DD" w:rsidP="002876DD">
          <w:pPr>
            <w:pStyle w:val="766C0111A73F4EBC9C8C7DCE772CA84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1A7D1B4727DC4316BD6F6A02E0BBD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855FB-8E0D-4C3F-8112-AD3FB4CB4CBB}"/>
      </w:docPartPr>
      <w:docPartBody>
        <w:p w:rsidR="009508CD" w:rsidRDefault="002876DD" w:rsidP="002876DD">
          <w:pPr>
            <w:pStyle w:val="1A7D1B4727DC4316BD6F6A02E0BBDC8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F81791A265D491C896E080CC65E4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2806A-9F2B-40B0-8020-0FCEBB3EEF15}"/>
      </w:docPartPr>
      <w:docPartBody>
        <w:p w:rsidR="009508CD" w:rsidRDefault="002876DD" w:rsidP="002876DD">
          <w:pPr>
            <w:pStyle w:val="EF81791A265D491C896E080CC65E45D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8E52FE04DD349A48E44114BDEA61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45FA6-49A4-4519-9C3A-C5542D684EED}"/>
      </w:docPartPr>
      <w:docPartBody>
        <w:p w:rsidR="00100A99" w:rsidRDefault="009508CD" w:rsidP="009508CD">
          <w:pPr>
            <w:pStyle w:val="C8E52FE04DD349A48E44114BDEA61030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41118A83A594A2BB8BBBEEB4800B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5BB73-EF1C-459F-967E-01387B060244}"/>
      </w:docPartPr>
      <w:docPartBody>
        <w:p w:rsidR="00100A99" w:rsidRDefault="009508CD" w:rsidP="009508CD">
          <w:pPr>
            <w:pStyle w:val="741118A83A594A2BB8BBBEEB4800B7FA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D3F64FC2B34042F3A7242004BDEBC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E1C70-B8E4-4C51-8B6B-6C62B5A7176F}"/>
      </w:docPartPr>
      <w:docPartBody>
        <w:p w:rsidR="00100A99" w:rsidRDefault="009508CD" w:rsidP="009508CD">
          <w:pPr>
            <w:pStyle w:val="D3F64FC2B34042F3A7242004BDEBCE1A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164EBC991664499A2351F3ED1802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080CC-8783-4161-B153-31069F87606B}"/>
      </w:docPartPr>
      <w:docPartBody>
        <w:p w:rsidR="00100A99" w:rsidRDefault="009508CD" w:rsidP="009508CD">
          <w:pPr>
            <w:pStyle w:val="0164EBC991664499A2351F3ED180286D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8130EF809EDE43AF8913DD1939A95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FD95B-A018-458E-8FD6-CA048CDAFEA0}"/>
      </w:docPartPr>
      <w:docPartBody>
        <w:p w:rsidR="00100A99" w:rsidRDefault="009508CD" w:rsidP="009508CD">
          <w:pPr>
            <w:pStyle w:val="8130EF809EDE43AF8913DD1939A95AA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9AA9FC935CA427F8FDD7EE13B78C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45BF8-B300-4DC6-BE6C-7EC507F1DFD8}"/>
      </w:docPartPr>
      <w:docPartBody>
        <w:p w:rsidR="007D50C0" w:rsidRDefault="00100A99" w:rsidP="00100A99">
          <w:pPr>
            <w:pStyle w:val="D9AA9FC935CA427F8FDD7EE13B78CF8D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96DA12FDFEC46B4B7FB8B46D0541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7BB7A-8E98-4E00-96BF-67C12C0A343E}"/>
      </w:docPartPr>
      <w:docPartBody>
        <w:p w:rsidR="007D50C0" w:rsidRDefault="00100A99" w:rsidP="00100A99">
          <w:pPr>
            <w:pStyle w:val="096DA12FDFEC46B4B7FB8B46D05417D9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DCE4B08E960468DB627AFD7E96E4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7B9DE-EA27-4060-ADD3-A39FFEB8C212}"/>
      </w:docPartPr>
      <w:docPartBody>
        <w:p w:rsidR="007D50C0" w:rsidRDefault="00100A99" w:rsidP="00100A99">
          <w:pPr>
            <w:pStyle w:val="7DCE4B08E960468DB627AFD7E96E4B4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C2110BD62CB4235B16A6C023C3AB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52742-8A5B-4308-A495-FF2A9FE9511B}"/>
      </w:docPartPr>
      <w:docPartBody>
        <w:p w:rsidR="007D50C0" w:rsidRDefault="00100A99" w:rsidP="00100A99">
          <w:pPr>
            <w:pStyle w:val="8C2110BD62CB4235B16A6C023C3AB2E8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D8195BA69844318AAC769DAF01F0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66503-A53D-4F2A-B5C0-433ABD14B14D}"/>
      </w:docPartPr>
      <w:docPartBody>
        <w:p w:rsidR="007D50C0" w:rsidRDefault="00100A99" w:rsidP="00100A99">
          <w:pPr>
            <w:pStyle w:val="5D8195BA69844318AAC769DAF01F073E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5432FD4B81F46A9A0284469196D8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1A6E0-880D-4F6E-9B6F-8A571EEA9AEA}"/>
      </w:docPartPr>
      <w:docPartBody>
        <w:p w:rsidR="007D50C0" w:rsidRDefault="00100A99" w:rsidP="00100A99">
          <w:pPr>
            <w:pStyle w:val="65432FD4B81F46A9A0284469196D8008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73CBD2B1CA041DCA3A6B4463F465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27654-ED7D-4CD0-B86E-E6D1E97E5102}"/>
      </w:docPartPr>
      <w:docPartBody>
        <w:p w:rsidR="007D50C0" w:rsidRDefault="00100A99" w:rsidP="00100A99">
          <w:pPr>
            <w:pStyle w:val="F73CBD2B1CA041DCA3A6B4463F4650C9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D506378CCDD4119A24E3DA6ED613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8E85C-A5DC-4AC5-9E90-D3AB808EEB6A}"/>
      </w:docPartPr>
      <w:docPartBody>
        <w:p w:rsidR="007D50C0" w:rsidRDefault="00100A99" w:rsidP="00100A99">
          <w:pPr>
            <w:pStyle w:val="AD506378CCDD4119A24E3DA6ED613A9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49BC673A7E1425BA061C84039198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622C5-3CFB-4083-96FD-1732DE10038E}"/>
      </w:docPartPr>
      <w:docPartBody>
        <w:p w:rsidR="007D50C0" w:rsidRDefault="00100A99" w:rsidP="00100A99">
          <w:pPr>
            <w:pStyle w:val="F49BC673A7E1425BA061C8403919872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5821CA30B9348B1B6A38C586AE6C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CF31E-42F8-4279-A846-78293BCA41D1}"/>
      </w:docPartPr>
      <w:docPartBody>
        <w:p w:rsidR="007D50C0" w:rsidRDefault="00100A99" w:rsidP="00100A99">
          <w:pPr>
            <w:pStyle w:val="E5821CA30B9348B1B6A38C586AE6CFE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7CE82A28AD24E7791F664BD01BA4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EA301-B8B4-4628-ADD1-5760AC560A66}"/>
      </w:docPartPr>
      <w:docPartBody>
        <w:p w:rsidR="007D50C0" w:rsidRDefault="00100A99" w:rsidP="00100A99">
          <w:pPr>
            <w:pStyle w:val="27CE82A28AD24E7791F664BD01BA4F90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1C21C645C3674C58A51546FCEC22B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55BCC-E1D0-46E8-A71B-7FF8A2715CBB}"/>
      </w:docPartPr>
      <w:docPartBody>
        <w:p w:rsidR="007D50C0" w:rsidRDefault="00100A99" w:rsidP="00100A99">
          <w:pPr>
            <w:pStyle w:val="1C21C645C3674C58A51546FCEC22BF3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32F450A9E3846988B41687BD1903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A1B34-CA0B-47FE-B0F7-CFB163865991}"/>
      </w:docPartPr>
      <w:docPartBody>
        <w:p w:rsidR="007D50C0" w:rsidRDefault="00100A99" w:rsidP="00100A99">
          <w:pPr>
            <w:pStyle w:val="B32F450A9E3846988B41687BD1903B2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24A4917581D4BD9A3CE74604CF94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89731-DE33-4FD0-B7A2-305A452EF4E6}"/>
      </w:docPartPr>
      <w:docPartBody>
        <w:p w:rsidR="007D50C0" w:rsidRDefault="00100A99" w:rsidP="00100A99">
          <w:pPr>
            <w:pStyle w:val="724A4917581D4BD9A3CE74604CF9473A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3A5D048E4FC4205B6AE63EA78AF4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9831F-0621-493E-9991-649CDBD81A9B}"/>
      </w:docPartPr>
      <w:docPartBody>
        <w:p w:rsidR="007D50C0" w:rsidRDefault="00100A99" w:rsidP="00100A99">
          <w:pPr>
            <w:pStyle w:val="D3A5D048E4FC4205B6AE63EA78AF4349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F063EC0EDD14C8CBED6EEE6E5F97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AD678-65AB-466A-AB6A-DB46AF807217}"/>
      </w:docPartPr>
      <w:docPartBody>
        <w:p w:rsidR="007D50C0" w:rsidRDefault="00100A99" w:rsidP="00100A99">
          <w:pPr>
            <w:pStyle w:val="2F063EC0EDD14C8CBED6EEE6E5F9707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A62DC6390A440A19A324A3BCA01E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C1F9-0CFF-40E2-8191-E86EA3476F24}"/>
      </w:docPartPr>
      <w:docPartBody>
        <w:p w:rsidR="007D50C0" w:rsidRDefault="00100A99" w:rsidP="00100A99">
          <w:pPr>
            <w:pStyle w:val="2A62DC6390A440A19A324A3BCA01E9B5"/>
          </w:pPr>
          <w:r>
            <w:rPr>
              <w:rStyle w:val="Zstupntext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DD"/>
    <w:rsid w:val="00100A99"/>
    <w:rsid w:val="002876DD"/>
    <w:rsid w:val="005F3BFF"/>
    <w:rsid w:val="007D50C0"/>
    <w:rsid w:val="0095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0A99"/>
    <w:rPr>
      <w:color w:val="808080"/>
    </w:rPr>
  </w:style>
  <w:style w:type="paragraph" w:customStyle="1" w:styleId="B312B527182C4BCFA473BE2CF12C8C5F">
    <w:name w:val="B312B527182C4BCFA473BE2CF12C8C5F"/>
    <w:rsid w:val="002876DD"/>
  </w:style>
  <w:style w:type="paragraph" w:customStyle="1" w:styleId="F680E753AE5D4BD09A533DE50F811C60">
    <w:name w:val="F680E753AE5D4BD09A533DE50F811C60"/>
    <w:rsid w:val="002876DD"/>
  </w:style>
  <w:style w:type="paragraph" w:customStyle="1" w:styleId="ED7E203F8128401D807AF50DCE0924CA">
    <w:name w:val="ED7E203F8128401D807AF50DCE0924CA"/>
    <w:rsid w:val="002876DD"/>
  </w:style>
  <w:style w:type="paragraph" w:customStyle="1" w:styleId="5691BC09F0D54BCAB27BA8BCAA359411">
    <w:name w:val="5691BC09F0D54BCAB27BA8BCAA359411"/>
    <w:rsid w:val="002876DD"/>
  </w:style>
  <w:style w:type="paragraph" w:customStyle="1" w:styleId="1A26448C4E534FDE9DE3D13772C582A8">
    <w:name w:val="1A26448C4E534FDE9DE3D13772C582A8"/>
    <w:rsid w:val="002876DD"/>
  </w:style>
  <w:style w:type="paragraph" w:customStyle="1" w:styleId="98BD9AF152E548F2A725C493B5FFCB84">
    <w:name w:val="98BD9AF152E548F2A725C493B5FFCB84"/>
    <w:rsid w:val="002876DD"/>
  </w:style>
  <w:style w:type="paragraph" w:customStyle="1" w:styleId="35C6831DD8C44A50A1C983CD4120C1BB">
    <w:name w:val="35C6831DD8C44A50A1C983CD4120C1BB"/>
    <w:rsid w:val="002876DD"/>
  </w:style>
  <w:style w:type="paragraph" w:customStyle="1" w:styleId="B88751AE8DE14C4BBFA7FE196D58DA95">
    <w:name w:val="B88751AE8DE14C4BBFA7FE196D58DA95"/>
    <w:rsid w:val="002876DD"/>
  </w:style>
  <w:style w:type="paragraph" w:customStyle="1" w:styleId="4822EECA1A8241AEA734A525D6634075">
    <w:name w:val="4822EECA1A8241AEA734A525D6634075"/>
    <w:rsid w:val="002876DD"/>
  </w:style>
  <w:style w:type="paragraph" w:customStyle="1" w:styleId="8DE4F2B219574EA78C099117B398D335">
    <w:name w:val="8DE4F2B219574EA78C099117B398D335"/>
    <w:rsid w:val="002876DD"/>
  </w:style>
  <w:style w:type="paragraph" w:customStyle="1" w:styleId="B806C42C9C5C41D696066B1676EAA3B0">
    <w:name w:val="B806C42C9C5C41D696066B1676EAA3B0"/>
    <w:rsid w:val="002876DD"/>
  </w:style>
  <w:style w:type="paragraph" w:customStyle="1" w:styleId="B9D02B771EAF45ED923DF223B257A0A3">
    <w:name w:val="B9D02B771EAF45ED923DF223B257A0A3"/>
    <w:rsid w:val="002876DD"/>
  </w:style>
  <w:style w:type="paragraph" w:customStyle="1" w:styleId="8CE08C1F617B4D2B8894A56F689E9E2A">
    <w:name w:val="8CE08C1F617B4D2B8894A56F689E9E2A"/>
    <w:rsid w:val="002876DD"/>
  </w:style>
  <w:style w:type="paragraph" w:customStyle="1" w:styleId="6073B2856ECC47E7BC5B3D44CAEC58EA">
    <w:name w:val="6073B2856ECC47E7BC5B3D44CAEC58EA"/>
    <w:rsid w:val="002876DD"/>
  </w:style>
  <w:style w:type="paragraph" w:customStyle="1" w:styleId="77A6EBAE53E346AEA0103D202C1DFD8C">
    <w:name w:val="77A6EBAE53E346AEA0103D202C1DFD8C"/>
    <w:rsid w:val="002876DD"/>
  </w:style>
  <w:style w:type="paragraph" w:customStyle="1" w:styleId="F5B4183721AD462EBD1AC3352C541852">
    <w:name w:val="F5B4183721AD462EBD1AC3352C541852"/>
    <w:rsid w:val="002876DD"/>
  </w:style>
  <w:style w:type="paragraph" w:customStyle="1" w:styleId="D884F99AAA5948D28969302D8388C4F9">
    <w:name w:val="D884F99AAA5948D28969302D8388C4F9"/>
    <w:rsid w:val="002876DD"/>
  </w:style>
  <w:style w:type="paragraph" w:customStyle="1" w:styleId="A066F6A03565454A92251286564EF83C">
    <w:name w:val="A066F6A03565454A92251286564EF83C"/>
    <w:rsid w:val="002876DD"/>
  </w:style>
  <w:style w:type="paragraph" w:customStyle="1" w:styleId="3BCCBFE22D1648479E971A4A766AC1BF">
    <w:name w:val="3BCCBFE22D1648479E971A4A766AC1BF"/>
    <w:rsid w:val="002876DD"/>
  </w:style>
  <w:style w:type="paragraph" w:customStyle="1" w:styleId="AF4A3B1889094B7499984786F0B23E69">
    <w:name w:val="AF4A3B1889094B7499984786F0B23E69"/>
    <w:rsid w:val="002876DD"/>
  </w:style>
  <w:style w:type="paragraph" w:customStyle="1" w:styleId="4D9CB9E7CBD94FC29555EBFDC0F9D836">
    <w:name w:val="4D9CB9E7CBD94FC29555EBFDC0F9D836"/>
    <w:rsid w:val="002876DD"/>
  </w:style>
  <w:style w:type="paragraph" w:customStyle="1" w:styleId="766C0111A73F4EBC9C8C7DCE772CA843">
    <w:name w:val="766C0111A73F4EBC9C8C7DCE772CA843"/>
    <w:rsid w:val="002876DD"/>
  </w:style>
  <w:style w:type="paragraph" w:customStyle="1" w:styleId="1A7D1B4727DC4316BD6F6A02E0BBDC87">
    <w:name w:val="1A7D1B4727DC4316BD6F6A02E0BBDC87"/>
    <w:rsid w:val="002876DD"/>
  </w:style>
  <w:style w:type="paragraph" w:customStyle="1" w:styleId="EF81791A265D491C896E080CC65E45D7">
    <w:name w:val="EF81791A265D491C896E080CC65E45D7"/>
    <w:rsid w:val="002876DD"/>
  </w:style>
  <w:style w:type="paragraph" w:customStyle="1" w:styleId="C8E52FE04DD349A48E44114BDEA61030">
    <w:name w:val="C8E52FE04DD349A48E44114BDEA61030"/>
    <w:rsid w:val="009508CD"/>
  </w:style>
  <w:style w:type="paragraph" w:customStyle="1" w:styleId="741118A83A594A2BB8BBBEEB4800B7FA">
    <w:name w:val="741118A83A594A2BB8BBBEEB4800B7FA"/>
    <w:rsid w:val="009508CD"/>
  </w:style>
  <w:style w:type="paragraph" w:customStyle="1" w:styleId="3004D7E5E3D34AD1BAE3BF2AB0B613E9">
    <w:name w:val="3004D7E5E3D34AD1BAE3BF2AB0B613E9"/>
    <w:rsid w:val="009508CD"/>
  </w:style>
  <w:style w:type="paragraph" w:customStyle="1" w:styleId="516C0068304042D38BE13F26876AF657">
    <w:name w:val="516C0068304042D38BE13F26876AF657"/>
    <w:rsid w:val="009508CD"/>
  </w:style>
  <w:style w:type="paragraph" w:customStyle="1" w:styleId="13C492A8EE544C388744951277E69B03">
    <w:name w:val="13C492A8EE544C388744951277E69B03"/>
    <w:rsid w:val="009508CD"/>
  </w:style>
  <w:style w:type="paragraph" w:customStyle="1" w:styleId="D3F64FC2B34042F3A7242004BDEBCE1A">
    <w:name w:val="D3F64FC2B34042F3A7242004BDEBCE1A"/>
    <w:rsid w:val="009508CD"/>
  </w:style>
  <w:style w:type="paragraph" w:customStyle="1" w:styleId="0164EBC991664499A2351F3ED180286D">
    <w:name w:val="0164EBC991664499A2351F3ED180286D"/>
    <w:rsid w:val="009508CD"/>
  </w:style>
  <w:style w:type="paragraph" w:customStyle="1" w:styleId="8130EF809EDE43AF8913DD1939A95AA3">
    <w:name w:val="8130EF809EDE43AF8913DD1939A95AA3"/>
    <w:rsid w:val="009508CD"/>
  </w:style>
  <w:style w:type="paragraph" w:customStyle="1" w:styleId="0E8C1A53BABD4515B176246049EF12AC">
    <w:name w:val="0E8C1A53BABD4515B176246049EF12AC"/>
    <w:rsid w:val="009508CD"/>
  </w:style>
  <w:style w:type="paragraph" w:customStyle="1" w:styleId="6EE50755B3CA48E59DD88FE21D8A2753">
    <w:name w:val="6EE50755B3CA48E59DD88FE21D8A2753"/>
    <w:rsid w:val="009508CD"/>
  </w:style>
  <w:style w:type="paragraph" w:customStyle="1" w:styleId="F1CE62CE4DF440F7A70C1D1FDCBEC795">
    <w:name w:val="F1CE62CE4DF440F7A70C1D1FDCBEC795"/>
    <w:rsid w:val="009508CD"/>
  </w:style>
  <w:style w:type="paragraph" w:customStyle="1" w:styleId="828593A3785746A59C772DD9D19AF041">
    <w:name w:val="828593A3785746A59C772DD9D19AF041"/>
    <w:rsid w:val="009508CD"/>
  </w:style>
  <w:style w:type="paragraph" w:customStyle="1" w:styleId="C14122476AAE420EB70582C6846B70F5">
    <w:name w:val="C14122476AAE420EB70582C6846B70F5"/>
    <w:rsid w:val="009508CD"/>
  </w:style>
  <w:style w:type="paragraph" w:customStyle="1" w:styleId="4F83FAE1F3444F48905489035447A4C6">
    <w:name w:val="4F83FAE1F3444F48905489035447A4C6"/>
    <w:rsid w:val="009508CD"/>
  </w:style>
  <w:style w:type="paragraph" w:customStyle="1" w:styleId="BC5452074D2540B18DFB2B81F4CC3E12">
    <w:name w:val="BC5452074D2540B18DFB2B81F4CC3E12"/>
    <w:rsid w:val="009508CD"/>
  </w:style>
  <w:style w:type="paragraph" w:customStyle="1" w:styleId="59EAC3CA6F4446E18FBC14FFA4CB3C64">
    <w:name w:val="59EAC3CA6F4446E18FBC14FFA4CB3C64"/>
    <w:rsid w:val="009508CD"/>
  </w:style>
  <w:style w:type="paragraph" w:customStyle="1" w:styleId="9108FA9E7BD440CAA29ABA50EEE0B351">
    <w:name w:val="9108FA9E7BD440CAA29ABA50EEE0B351"/>
    <w:rsid w:val="009508CD"/>
  </w:style>
  <w:style w:type="paragraph" w:customStyle="1" w:styleId="D9AA9FC935CA427F8FDD7EE13B78CF8D">
    <w:name w:val="D9AA9FC935CA427F8FDD7EE13B78CF8D"/>
    <w:rsid w:val="00100A99"/>
  </w:style>
  <w:style w:type="paragraph" w:customStyle="1" w:styleId="096DA12FDFEC46B4B7FB8B46D05417D9">
    <w:name w:val="096DA12FDFEC46B4B7FB8B46D05417D9"/>
    <w:rsid w:val="00100A99"/>
  </w:style>
  <w:style w:type="paragraph" w:customStyle="1" w:styleId="0E7F109A7F3341B58B073419CC340626">
    <w:name w:val="0E7F109A7F3341B58B073419CC340626"/>
    <w:rsid w:val="00100A99"/>
  </w:style>
  <w:style w:type="paragraph" w:customStyle="1" w:styleId="7DCE4B08E960468DB627AFD7E96E4B46">
    <w:name w:val="7DCE4B08E960468DB627AFD7E96E4B46"/>
    <w:rsid w:val="00100A99"/>
  </w:style>
  <w:style w:type="paragraph" w:customStyle="1" w:styleId="8C2110BD62CB4235B16A6C023C3AB2E8">
    <w:name w:val="8C2110BD62CB4235B16A6C023C3AB2E8"/>
    <w:rsid w:val="00100A99"/>
  </w:style>
  <w:style w:type="paragraph" w:customStyle="1" w:styleId="5D8195BA69844318AAC769DAF01F073E">
    <w:name w:val="5D8195BA69844318AAC769DAF01F073E"/>
    <w:rsid w:val="00100A99"/>
  </w:style>
  <w:style w:type="paragraph" w:customStyle="1" w:styleId="985C9ABC59074DA5837B4796A19BC364">
    <w:name w:val="985C9ABC59074DA5837B4796A19BC364"/>
    <w:rsid w:val="00100A99"/>
  </w:style>
  <w:style w:type="paragraph" w:customStyle="1" w:styleId="8BC32228BEE5408CA28BA219F36D4043">
    <w:name w:val="8BC32228BEE5408CA28BA219F36D4043"/>
    <w:rsid w:val="00100A99"/>
  </w:style>
  <w:style w:type="paragraph" w:customStyle="1" w:styleId="21A09D17E0054A56B47F2CB52AC385D6">
    <w:name w:val="21A09D17E0054A56B47F2CB52AC385D6"/>
    <w:rsid w:val="00100A99"/>
  </w:style>
  <w:style w:type="paragraph" w:customStyle="1" w:styleId="10711362A81E4101B68D0ED32992BAD9">
    <w:name w:val="10711362A81E4101B68D0ED32992BAD9"/>
    <w:rsid w:val="00100A99"/>
  </w:style>
  <w:style w:type="paragraph" w:customStyle="1" w:styleId="25542E0FAD334652B5620B542590C4FA">
    <w:name w:val="25542E0FAD334652B5620B542590C4FA"/>
    <w:rsid w:val="00100A99"/>
  </w:style>
  <w:style w:type="paragraph" w:customStyle="1" w:styleId="65432FD4B81F46A9A0284469196D8008">
    <w:name w:val="65432FD4B81F46A9A0284469196D8008"/>
    <w:rsid w:val="00100A99"/>
  </w:style>
  <w:style w:type="paragraph" w:customStyle="1" w:styleId="F73CBD2B1CA041DCA3A6B4463F4650C9">
    <w:name w:val="F73CBD2B1CA041DCA3A6B4463F4650C9"/>
    <w:rsid w:val="00100A99"/>
  </w:style>
  <w:style w:type="paragraph" w:customStyle="1" w:styleId="AD506378CCDD4119A24E3DA6ED613A97">
    <w:name w:val="AD506378CCDD4119A24E3DA6ED613A97"/>
    <w:rsid w:val="00100A99"/>
  </w:style>
  <w:style w:type="paragraph" w:customStyle="1" w:styleId="F49BC673A7E1425BA061C84039198723">
    <w:name w:val="F49BC673A7E1425BA061C84039198723"/>
    <w:rsid w:val="00100A99"/>
  </w:style>
  <w:style w:type="paragraph" w:customStyle="1" w:styleId="E5821CA30B9348B1B6A38C586AE6CFE3">
    <w:name w:val="E5821CA30B9348B1B6A38C586AE6CFE3"/>
    <w:rsid w:val="00100A99"/>
  </w:style>
  <w:style w:type="paragraph" w:customStyle="1" w:styleId="27CE82A28AD24E7791F664BD01BA4F90">
    <w:name w:val="27CE82A28AD24E7791F664BD01BA4F90"/>
    <w:rsid w:val="00100A99"/>
  </w:style>
  <w:style w:type="paragraph" w:customStyle="1" w:styleId="1C21C645C3674C58A51546FCEC22BF33">
    <w:name w:val="1C21C645C3674C58A51546FCEC22BF33"/>
    <w:rsid w:val="00100A99"/>
  </w:style>
  <w:style w:type="paragraph" w:customStyle="1" w:styleId="259701F7DEA6420FBFC1C509CCD4E5BB">
    <w:name w:val="259701F7DEA6420FBFC1C509CCD4E5BB"/>
    <w:rsid w:val="00100A99"/>
  </w:style>
  <w:style w:type="paragraph" w:customStyle="1" w:styleId="0D0E9A4A14284ADCA5BBC4A6A9F21A92">
    <w:name w:val="0D0E9A4A14284ADCA5BBC4A6A9F21A92"/>
    <w:rsid w:val="00100A99"/>
  </w:style>
  <w:style w:type="paragraph" w:customStyle="1" w:styleId="5763BEDE3D434F2FBA184F197F682B03">
    <w:name w:val="5763BEDE3D434F2FBA184F197F682B03"/>
    <w:rsid w:val="00100A99"/>
  </w:style>
  <w:style w:type="paragraph" w:customStyle="1" w:styleId="D3041C05187647BB8DCBA7B3D627722C">
    <w:name w:val="D3041C05187647BB8DCBA7B3D627722C"/>
    <w:rsid w:val="00100A99"/>
  </w:style>
  <w:style w:type="paragraph" w:customStyle="1" w:styleId="C25FEB55F30045BD8F7BBAEB9A747E98">
    <w:name w:val="C25FEB55F30045BD8F7BBAEB9A747E98"/>
    <w:rsid w:val="00100A99"/>
  </w:style>
  <w:style w:type="paragraph" w:customStyle="1" w:styleId="D7D107499A614FFB9895616D244F7418">
    <w:name w:val="D7D107499A614FFB9895616D244F7418"/>
    <w:rsid w:val="00100A99"/>
  </w:style>
  <w:style w:type="paragraph" w:customStyle="1" w:styleId="B32F450A9E3846988B41687BD1903B27">
    <w:name w:val="B32F450A9E3846988B41687BD1903B27"/>
    <w:rsid w:val="00100A99"/>
  </w:style>
  <w:style w:type="paragraph" w:customStyle="1" w:styleId="724A4917581D4BD9A3CE74604CF9473A">
    <w:name w:val="724A4917581D4BD9A3CE74604CF9473A"/>
    <w:rsid w:val="00100A99"/>
  </w:style>
  <w:style w:type="paragraph" w:customStyle="1" w:styleId="D3A5D048E4FC4205B6AE63EA78AF4349">
    <w:name w:val="D3A5D048E4FC4205B6AE63EA78AF4349"/>
    <w:rsid w:val="00100A99"/>
  </w:style>
  <w:style w:type="paragraph" w:customStyle="1" w:styleId="2F063EC0EDD14C8CBED6EEE6E5F97074">
    <w:name w:val="2F063EC0EDD14C8CBED6EEE6E5F97074"/>
    <w:rsid w:val="00100A99"/>
  </w:style>
  <w:style w:type="paragraph" w:customStyle="1" w:styleId="2A62DC6390A440A19A324A3BCA01E9B5">
    <w:name w:val="2A62DC6390A440A19A324A3BCA01E9B5"/>
    <w:rsid w:val="00100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1216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Magda Knapílová</dc:creator>
  <cp:lastModifiedBy>Kramářová Eva</cp:lastModifiedBy>
  <cp:revision>3</cp:revision>
  <cp:lastPrinted>2015-04-28T06:28:00Z</cp:lastPrinted>
  <dcterms:created xsi:type="dcterms:W3CDTF">2018-07-16T14:43:00Z</dcterms:created>
  <dcterms:modified xsi:type="dcterms:W3CDTF">2018-07-16T14:46:00Z</dcterms:modified>
</cp:coreProperties>
</file>