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80"/>
          <w:sz w:val="18"/>
          <w:szCs w:val="18"/>
        </w:rPr>
      </w:pPr>
      <w:r>
        <w:rPr>
          <w:rFonts w:ascii="Helv" w:hAnsi="Helv" w:cs="Helv"/>
          <w:color w:val="800080"/>
          <w:sz w:val="18"/>
          <w:szCs w:val="18"/>
        </w:rPr>
        <w:t>----- Postoupil Zdenek Kucera/US/SOP v 16.07.2018 15:27 -----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80"/>
          <w:sz w:val="18"/>
          <w:szCs w:val="18"/>
        </w:rPr>
      </w:pP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proofErr w:type="gramStart"/>
      <w:r>
        <w:rPr>
          <w:rFonts w:ascii="Helv" w:hAnsi="Helv" w:cs="Helv"/>
          <w:color w:val="5F5F5F"/>
          <w:sz w:val="18"/>
          <w:szCs w:val="18"/>
        </w:rPr>
        <w:t>Od</w:t>
      </w:r>
      <w:proofErr w:type="gramEnd"/>
      <w:r>
        <w:rPr>
          <w:rFonts w:ascii="Helv" w:hAnsi="Helv" w:cs="Helv"/>
          <w:color w:val="5F5F5F"/>
          <w:sz w:val="18"/>
          <w:szCs w:val="18"/>
        </w:rPr>
        <w:t>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"Kunc Jiří" &lt;kuncj@oksystem.cz&gt;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Komu: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"Zdenek Kucera" &lt;zdenek.kucera@nature.cz&gt;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Kopie: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"Jan Zarybnicky" &lt;jan.zarybnicky@nature.cz&gt;, "Janík Bohumil" &lt;janik@oksystem.cz&gt;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Datum: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13.07.2018 11:52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Předmět: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RE:  Odpověď: Odpověď: Upgrade DB Oracle - nabídková cena</w:t>
      </w:r>
    </w:p>
    <w:p w:rsidR="00B130F4" w:rsidRDefault="00B130F4" w:rsidP="00B13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B130F4" w:rsidRDefault="00B130F4" w:rsidP="00B13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Dobrý den pane Kučero,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děkujeme za zaslanou objednávku.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konci července se ozvu s Předávacím protokolem a následně bychom vystavili fakturu.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 pozdravem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Jiří Kunc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OKsystem a.s.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From:</w:t>
      </w:r>
      <w:r>
        <w:rPr>
          <w:rFonts w:ascii="Calibri" w:hAnsi="Calibri" w:cs="Calibri"/>
          <w:color w:val="000000"/>
          <w:sz w:val="24"/>
          <w:szCs w:val="24"/>
        </w:rPr>
        <w:t xml:space="preserve"> Zdenek Kucera &lt;zdenek.kucera@nature.cz&gt;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Sent:</w:t>
      </w:r>
      <w:r>
        <w:rPr>
          <w:rFonts w:ascii="Calibri" w:hAnsi="Calibri" w:cs="Calibri"/>
          <w:color w:val="000000"/>
          <w:sz w:val="24"/>
          <w:szCs w:val="24"/>
        </w:rPr>
        <w:t xml:space="preserve"> Thursday, July 12, 2018 2:49 PM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To:</w:t>
      </w:r>
      <w:r>
        <w:rPr>
          <w:rFonts w:ascii="Calibri" w:hAnsi="Calibri" w:cs="Calibri"/>
          <w:color w:val="000000"/>
          <w:sz w:val="24"/>
          <w:szCs w:val="24"/>
        </w:rPr>
        <w:t xml:space="preserve"> Kunc Jiří &lt;kuncj@oksystem.cz&gt;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Cc:</w:t>
      </w:r>
      <w:r>
        <w:rPr>
          <w:rFonts w:ascii="Calibri" w:hAnsi="Calibri" w:cs="Calibri"/>
          <w:color w:val="000000"/>
          <w:sz w:val="24"/>
          <w:szCs w:val="24"/>
        </w:rPr>
        <w:t xml:space="preserve"> Jan Zarybnicky &lt;jan.zarybnicky@nature.cz&gt;; Janík Bohumil &lt;janik@oksystem.cz&gt;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Subject:</w:t>
      </w:r>
      <w:r>
        <w:rPr>
          <w:rFonts w:ascii="Calibri" w:hAnsi="Calibri" w:cs="Calibri"/>
          <w:color w:val="000000"/>
          <w:sz w:val="24"/>
          <w:szCs w:val="24"/>
        </w:rPr>
        <w:t xml:space="preserve"> RE: Odpověď: Odpověď: Upgrade DB Oracle - nabídková cena</w:t>
      </w:r>
    </w:p>
    <w:p w:rsidR="00B130F4" w:rsidRDefault="00B130F4" w:rsidP="00B1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810" w:rsidRDefault="00B130F4" w:rsidP="00B130F4">
      <w:r>
        <w:rPr>
          <w:rFonts w:ascii="Arial" w:hAnsi="Arial" w:cs="Arial"/>
          <w:color w:val="000000"/>
          <w:sz w:val="24"/>
          <w:szCs w:val="24"/>
        </w:rPr>
        <w:t>Dobrý den,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s nabídkou souhlasíme a v příloze posílám objednávku. Žádné termínové limity pro obdržení faktury nemáme, je tedy možné využít odpovídající prodlevu mezi objednávkou a předávacím protokolem.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Děkuji a přeji pěkný 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Zdeněk Kučera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  <w:t>vedoucí oddělení technické správy dat a datové podpory AOPK ČR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tel.: +420 725 596 338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email: </w:t>
      </w:r>
      <w:hyperlink r:id="rId5" w:history="1">
        <w:r>
          <w:rPr>
            <w:rFonts w:ascii="Arial" w:hAnsi="Arial" w:cs="Arial"/>
            <w:i/>
            <w:iCs/>
            <w:color w:val="0000FF"/>
            <w:sz w:val="24"/>
            <w:szCs w:val="24"/>
            <w:u w:val="single"/>
          </w:rPr>
          <w:t>zdenek.kucera@nature.cz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14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4"/>
    <w:rsid w:val="00142810"/>
    <w:rsid w:val="00B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kucera@natu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Kohoutová</dc:creator>
  <cp:lastModifiedBy>Ivana Kohoutová</cp:lastModifiedBy>
  <cp:revision>1</cp:revision>
  <dcterms:created xsi:type="dcterms:W3CDTF">2018-07-16T13:34:00Z</dcterms:created>
  <dcterms:modified xsi:type="dcterms:W3CDTF">2018-07-16T13:35:00Z</dcterms:modified>
</cp:coreProperties>
</file>