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bookmarkStart w:id="0" w:name="_GoBack"/>
      <w:bookmarkEnd w:id="0"/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Eva Schmidtmajerová, CSc., ředitelka Krajského pozemkového úřadu pro Jihočeský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Rudolfovská 80, 370 01 České Budějovice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1005730917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94365" w:rsidRDefault="008C21C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Pícha Aleš, Ing.</w:t>
      </w:r>
      <w:r>
        <w:rPr>
          <w:color w:val="000000"/>
          <w:sz w:val="24"/>
          <w:szCs w:val="24"/>
        </w:rPr>
        <w:t xml:space="preserve">, 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proofErr w:type="gramStart"/>
      <w:r>
        <w:t>d o d a t e k  č.</w:t>
      </w:r>
      <w:proofErr w:type="gramEnd"/>
      <w:r>
        <w:t xml:space="preserve">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proofErr w:type="gramStart"/>
      <w:r>
        <w:t>k e   k u p n í   s m l o u v ě  č.</w:t>
      </w:r>
      <w:proofErr w:type="gramEnd"/>
      <w:r>
        <w:t xml:space="preserve"> </w:t>
      </w:r>
      <w:r>
        <w:rPr>
          <w:color w:val="000000"/>
        </w:rPr>
        <w:t>1005730917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 xml:space="preserve">Smluvní strany uzavřely dne </w:t>
      </w:r>
      <w:proofErr w:type="gramStart"/>
      <w:r>
        <w:t>18.12.2009</w:t>
      </w:r>
      <w:proofErr w:type="gramEnd"/>
      <w:r>
        <w:t xml:space="preserve"> kupní smlouvu č. 1005730917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74 561,00 Kč (slovy: </w:t>
      </w:r>
      <w:proofErr w:type="spellStart"/>
      <w:r w:rsidR="008F4DFE">
        <w:t>sedmdesátčtyřitisícepětsetšedesátjedna</w:t>
      </w:r>
      <w:proofErr w:type="spellEnd"/>
      <w:r w:rsidR="008F4DFE">
        <w:t xml:space="preserve"> koruna česká)</w:t>
      </w:r>
      <w:r>
        <w:t xml:space="preserve">. Zbývá uhradit částku ve výši 140 809,00 Kč (slovy: </w:t>
      </w:r>
      <w:proofErr w:type="spellStart"/>
      <w:r>
        <w:t>jednostočtyřicettisícosmsetdevět</w:t>
      </w:r>
      <w:proofErr w:type="spellEnd"/>
      <w:r>
        <w:t xml:space="preserve"> korun českých).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 xml:space="preserve">k </w:t>
      </w:r>
      <w:proofErr w:type="gramStart"/>
      <w:r>
        <w:t>1.1.2017</w:t>
      </w:r>
      <w:proofErr w:type="gramEnd"/>
      <w:r>
        <w:tab/>
        <w:t>5 867,00 Kč</w:t>
      </w:r>
      <w:r>
        <w:br/>
        <w:t>k 1.1.2018</w:t>
      </w:r>
      <w:r>
        <w:tab/>
        <w:t>5 867,00 Kč</w:t>
      </w:r>
      <w:r>
        <w:br/>
        <w:t>k 1.1.2019</w:t>
      </w:r>
      <w:r>
        <w:tab/>
        <w:t>5 867,00 Kč</w:t>
      </w:r>
      <w:r>
        <w:br/>
        <w:t>k 1.1.2020</w:t>
      </w:r>
      <w:r>
        <w:tab/>
        <w:t>5 867,00 Kč</w:t>
      </w:r>
      <w:r>
        <w:br/>
        <w:t>k 1.1.2021</w:t>
      </w:r>
      <w:r>
        <w:tab/>
        <w:t>5 867,00 Kč</w:t>
      </w:r>
      <w:r>
        <w:br/>
        <w:t>k 1.1.2022</w:t>
      </w:r>
      <w:r>
        <w:tab/>
        <w:t>5 867,00 Kč</w:t>
      </w:r>
      <w:r>
        <w:br/>
        <w:t>k 1.1.2023</w:t>
      </w:r>
      <w:r>
        <w:tab/>
        <w:t>5 867,00 Kč</w:t>
      </w:r>
      <w:r>
        <w:br/>
        <w:t>k 1.1.2024</w:t>
      </w:r>
      <w:r>
        <w:tab/>
        <w:t>5 867,00 Kč</w:t>
      </w:r>
      <w:r>
        <w:br/>
        <w:t>k 1.1.2025</w:t>
      </w:r>
      <w:r>
        <w:tab/>
        <w:t>5 867,00 Kč</w:t>
      </w:r>
      <w:r>
        <w:br/>
        <w:t>k 1.1.2026</w:t>
      </w:r>
      <w:r>
        <w:tab/>
        <w:t>5 867,00 Kč</w:t>
      </w:r>
      <w:r>
        <w:br/>
        <w:t>k 1.1.2027</w:t>
      </w:r>
      <w:r>
        <w:tab/>
        <w:t>5 867,00 Kč</w:t>
      </w:r>
      <w:r>
        <w:br/>
        <w:t>k 1.1.2028</w:t>
      </w:r>
      <w:r>
        <w:tab/>
        <w:t>5 867,00 Kč</w:t>
      </w:r>
      <w:r>
        <w:br/>
        <w:t>k 1.1.2029</w:t>
      </w:r>
      <w:r>
        <w:tab/>
        <w:t>5 867,00 Kč</w:t>
      </w:r>
      <w:r>
        <w:br/>
        <w:t>k 1.1.2030</w:t>
      </w:r>
      <w:r>
        <w:tab/>
        <w:t>5 867,00 Kč</w:t>
      </w:r>
      <w:r>
        <w:br/>
        <w:t>k 1.1.2031</w:t>
      </w:r>
      <w:r>
        <w:tab/>
        <w:t>5 867,00 Kč</w:t>
      </w:r>
      <w:r>
        <w:br/>
        <w:t>k 1.1.2032</w:t>
      </w:r>
      <w:r>
        <w:tab/>
        <w:t>5 867,00 Kč</w:t>
      </w:r>
      <w:r>
        <w:br/>
        <w:t>k 1.1.2033</w:t>
      </w:r>
      <w:r>
        <w:tab/>
        <w:t>5 867,00 Kč</w:t>
      </w:r>
      <w:r>
        <w:br/>
      </w:r>
      <w:r>
        <w:lastRenderedPageBreak/>
        <w:t>k 1.1.2034</w:t>
      </w:r>
      <w:r>
        <w:tab/>
        <w:t>5 867,00 Kč</w:t>
      </w:r>
      <w:r>
        <w:br/>
        <w:t>k 1.1.2035</w:t>
      </w:r>
      <w:r>
        <w:tab/>
        <w:t>5 867,00 Kč</w:t>
      </w:r>
      <w:r>
        <w:br/>
        <w:t>k 1.1.2036</w:t>
      </w:r>
      <w:r>
        <w:tab/>
        <w:t>5 867,00 Kč</w:t>
      </w:r>
      <w:r>
        <w:br/>
        <w:t>k 1.1.2037</w:t>
      </w:r>
      <w:r>
        <w:tab/>
        <w:t>5 867,00 Kč</w:t>
      </w:r>
      <w:r>
        <w:br/>
        <w:t>k 1.1.2038</w:t>
      </w:r>
      <w:r>
        <w:tab/>
        <w:t>5 867,00 Kč</w:t>
      </w:r>
      <w:r>
        <w:br/>
        <w:t>k 1.1.2039</w:t>
      </w:r>
      <w:r>
        <w:tab/>
        <w:t>5 867,00 Kč</w:t>
      </w:r>
      <w:r>
        <w:br/>
        <w:t>k 31.12.2039</w:t>
      </w:r>
      <w:r>
        <w:tab/>
        <w:t>5 868,00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341145" w:rsidRDefault="00341145" w:rsidP="00341145">
      <w:pPr>
        <w:pStyle w:val="text"/>
        <w:widowControl/>
        <w:tabs>
          <w:tab w:val="clear" w:pos="709"/>
        </w:tabs>
        <w:rPr>
          <w:bCs/>
          <w:lang w:eastAsia="ar-SA"/>
        </w:rPr>
      </w:pPr>
      <w:r>
        <w:t>1)Tento dodatek je nedílnou součástí smlouvy a nabývá účinnosti dnem podpisu oběma smluvními stranami.</w:t>
      </w:r>
      <w:r w:rsidR="00987307">
        <w:t xml:space="preserve"> </w:t>
      </w:r>
      <w:r>
        <w:t>Tento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341145" w:rsidRPr="00616E7E" w:rsidRDefault="00341145" w:rsidP="00341145">
      <w:pPr>
        <w:pStyle w:val="text"/>
        <w:widowControl/>
        <w:tabs>
          <w:tab w:val="clear" w:pos="709"/>
        </w:tabs>
      </w:pPr>
      <w:r w:rsidRPr="00616E7E">
        <w:t>2)</w:t>
      </w:r>
      <w:r>
        <w:t xml:space="preserve"> </w:t>
      </w:r>
      <w:r w:rsidRPr="00616E7E">
        <w:t>Podléhá-li tento dodatek uveřejnění za podmínek stanovených zákonem</w:t>
      </w:r>
      <w:r>
        <w:t> </w:t>
      </w:r>
      <w:r w:rsidRPr="00616E7E">
        <w:t>č.</w:t>
      </w:r>
      <w:r>
        <w:t> </w:t>
      </w:r>
      <w:r w:rsidRPr="00616E7E">
        <w:t>340/2015</w:t>
      </w:r>
      <w:r>
        <w:t> </w:t>
      </w:r>
      <w:r w:rsidRPr="00616E7E">
        <w:t>Sb., 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2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Českých Budějovicích dne</w:t>
      </w:r>
      <w:r w:rsidR="00894365">
        <w:rPr>
          <w:sz w:val="24"/>
          <w:szCs w:val="24"/>
        </w:rPr>
        <w:t xml:space="preserve"> </w:t>
      </w:r>
      <w:proofErr w:type="gramStart"/>
      <w:r w:rsidR="00894365">
        <w:rPr>
          <w:sz w:val="24"/>
          <w:szCs w:val="24"/>
        </w:rPr>
        <w:t>26.7.2016</w:t>
      </w:r>
      <w:proofErr w:type="gramEnd"/>
      <w:r>
        <w:rPr>
          <w:sz w:val="24"/>
          <w:szCs w:val="24"/>
        </w:rPr>
        <w:tab/>
        <w:t xml:space="preserve">V ............................... dne </w:t>
      </w:r>
      <w:r w:rsidR="00894365">
        <w:rPr>
          <w:sz w:val="24"/>
          <w:szCs w:val="24"/>
        </w:rPr>
        <w:t>20.7.2016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Pícha Aleš, Ing.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ředitelka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Eva Schmidtmajerová, CSc.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vedoucí </w:t>
      </w:r>
      <w:r w:rsidR="00987307">
        <w:rPr>
          <w:sz w:val="24"/>
          <w:szCs w:val="24"/>
        </w:rPr>
        <w:t>P</w:t>
      </w:r>
      <w:r>
        <w:rPr>
          <w:sz w:val="24"/>
          <w:szCs w:val="24"/>
        </w:rPr>
        <w:t>obočky Jindřichův Hradec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Ing. Vladislav </w:t>
      </w:r>
      <w:proofErr w:type="spellStart"/>
      <w:r>
        <w:rPr>
          <w:sz w:val="24"/>
          <w:szCs w:val="24"/>
        </w:rPr>
        <w:t>Paxa</w:t>
      </w:r>
      <w:proofErr w:type="spellEnd"/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 w:rsidR="00987307">
        <w:rPr>
          <w:sz w:val="24"/>
          <w:szCs w:val="24"/>
        </w:rPr>
        <w:t>Ing. Věra Smolíková</w:t>
      </w:r>
    </w:p>
    <w:p w:rsidR="00987307" w:rsidRDefault="00987307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8C21C4" w:rsidRDefault="008C21C4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ID registrace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</w:t>
      </w:r>
      <w:proofErr w:type="gramStart"/>
      <w:r w:rsidRPr="00616E7E">
        <w:rPr>
          <w:sz w:val="24"/>
          <w:szCs w:val="24"/>
        </w:rPr>
        <w:t>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</w:t>
      </w:r>
      <w:proofErr w:type="gramEnd"/>
      <w:r w:rsidRPr="00616E7E">
        <w:rPr>
          <w:sz w:val="24"/>
          <w:szCs w:val="24"/>
        </w:rPr>
        <w:t>…………………………….</w:t>
      </w:r>
    </w:p>
    <w:p w:rsidR="00341145" w:rsidRPr="00616E7E" w:rsidRDefault="00341145" w:rsidP="00341145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341145" w:rsidRPr="00616E7E" w:rsidRDefault="00341145" w:rsidP="00341145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+ podpis pověřeného</w:t>
      </w:r>
    </w:p>
    <w:p w:rsidR="00341145" w:rsidRDefault="00341145" w:rsidP="00341145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sectPr w:rsidR="00341145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FD" w:rsidRDefault="006670FD">
      <w:r>
        <w:separator/>
      </w:r>
    </w:p>
  </w:endnote>
  <w:endnote w:type="continuationSeparator" w:id="0">
    <w:p w:rsidR="006670FD" w:rsidRDefault="0066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FD" w:rsidRDefault="006670FD">
      <w:r>
        <w:separator/>
      </w:r>
    </w:p>
  </w:footnote>
  <w:footnote w:type="continuationSeparator" w:id="0">
    <w:p w:rsidR="006670FD" w:rsidRDefault="0066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C4"/>
    <w:rsid w:val="000409F2"/>
    <w:rsid w:val="00052A97"/>
    <w:rsid w:val="001010FD"/>
    <w:rsid w:val="00195A2D"/>
    <w:rsid w:val="001B68C1"/>
    <w:rsid w:val="00341145"/>
    <w:rsid w:val="00362161"/>
    <w:rsid w:val="003862E6"/>
    <w:rsid w:val="00390ECC"/>
    <w:rsid w:val="00490212"/>
    <w:rsid w:val="00616E7E"/>
    <w:rsid w:val="006670FD"/>
    <w:rsid w:val="007B175B"/>
    <w:rsid w:val="007F4F0E"/>
    <w:rsid w:val="00871361"/>
    <w:rsid w:val="00885438"/>
    <w:rsid w:val="00894365"/>
    <w:rsid w:val="008C21C4"/>
    <w:rsid w:val="008F4DFE"/>
    <w:rsid w:val="00983CED"/>
    <w:rsid w:val="00987307"/>
    <w:rsid w:val="009B45CE"/>
    <w:rsid w:val="00A46BAE"/>
    <w:rsid w:val="00B074ED"/>
    <w:rsid w:val="00C36473"/>
    <w:rsid w:val="00C63B27"/>
    <w:rsid w:val="00C9419D"/>
    <w:rsid w:val="00CD4677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creator>Smolíková Věra Ing.</dc:creator>
  <cp:lastModifiedBy>Smolíková Věra Ing.</cp:lastModifiedBy>
  <cp:revision>2</cp:revision>
  <cp:lastPrinted>2016-07-18T12:27:00Z</cp:lastPrinted>
  <dcterms:created xsi:type="dcterms:W3CDTF">2016-08-04T06:48:00Z</dcterms:created>
  <dcterms:modified xsi:type="dcterms:W3CDTF">2016-08-04T06:48:00Z</dcterms:modified>
</cp:coreProperties>
</file>